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82F" w:rsidRPr="008D71B4" w:rsidRDefault="0064782F" w:rsidP="00D75266">
      <w:pPr>
        <w:ind w:left="5670" w:right="-2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8D71B4" w:rsidRPr="008D71B4">
        <w:rPr>
          <w:sz w:val="28"/>
          <w:szCs w:val="28"/>
        </w:rPr>
        <w:t>11</w:t>
      </w:r>
    </w:p>
    <w:p w:rsidR="0064782F" w:rsidRDefault="0064782F" w:rsidP="00D75266">
      <w:pPr>
        <w:ind w:left="5670"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закону Алтайского края </w:t>
      </w:r>
      <w:r w:rsidR="00442933">
        <w:rPr>
          <w:sz w:val="28"/>
          <w:szCs w:val="28"/>
        </w:rPr>
        <w:t>«</w:t>
      </w:r>
      <w:r w:rsidR="008D71B4">
        <w:rPr>
          <w:sz w:val="28"/>
          <w:szCs w:val="28"/>
        </w:rPr>
        <w:t>О кра</w:t>
      </w:r>
      <w:r w:rsidR="008D71B4">
        <w:rPr>
          <w:sz w:val="28"/>
          <w:szCs w:val="28"/>
        </w:rPr>
        <w:t>е</w:t>
      </w:r>
      <w:r w:rsidR="008D71B4">
        <w:rPr>
          <w:sz w:val="28"/>
          <w:szCs w:val="28"/>
        </w:rPr>
        <w:t>вом бюджете на 201</w:t>
      </w:r>
      <w:r w:rsidR="008650F6" w:rsidRPr="008650F6">
        <w:rPr>
          <w:sz w:val="28"/>
          <w:szCs w:val="28"/>
        </w:rPr>
        <w:t xml:space="preserve">8 </w:t>
      </w:r>
      <w:r w:rsidR="008D71B4">
        <w:rPr>
          <w:sz w:val="28"/>
          <w:szCs w:val="28"/>
        </w:rPr>
        <w:t>год и на пл</w:t>
      </w:r>
      <w:r w:rsidR="008D71B4">
        <w:rPr>
          <w:sz w:val="28"/>
          <w:szCs w:val="28"/>
        </w:rPr>
        <w:t>а</w:t>
      </w:r>
      <w:r w:rsidR="008D71B4">
        <w:rPr>
          <w:sz w:val="28"/>
          <w:szCs w:val="28"/>
        </w:rPr>
        <w:t>новый период 201</w:t>
      </w:r>
      <w:r w:rsidR="008650F6" w:rsidRPr="008650F6">
        <w:rPr>
          <w:sz w:val="28"/>
          <w:szCs w:val="28"/>
        </w:rPr>
        <w:t>9</w:t>
      </w:r>
      <w:r w:rsidR="008D71B4">
        <w:rPr>
          <w:sz w:val="28"/>
          <w:szCs w:val="28"/>
        </w:rPr>
        <w:t xml:space="preserve"> и 20</w:t>
      </w:r>
      <w:r w:rsidR="008650F6" w:rsidRPr="008650F6">
        <w:rPr>
          <w:sz w:val="28"/>
          <w:szCs w:val="28"/>
        </w:rPr>
        <w:t>20</w:t>
      </w:r>
      <w:r w:rsidR="008D71B4">
        <w:rPr>
          <w:sz w:val="28"/>
          <w:szCs w:val="28"/>
        </w:rPr>
        <w:t xml:space="preserve"> годов</w:t>
      </w:r>
      <w:r w:rsidR="00442933">
        <w:rPr>
          <w:sz w:val="28"/>
          <w:szCs w:val="28"/>
        </w:rPr>
        <w:t>»</w:t>
      </w:r>
    </w:p>
    <w:p w:rsidR="0064782F" w:rsidRDefault="0064782F" w:rsidP="0064782F">
      <w:pPr>
        <w:ind w:left="6350"/>
        <w:rPr>
          <w:sz w:val="28"/>
          <w:szCs w:val="28"/>
        </w:rPr>
      </w:pPr>
    </w:p>
    <w:p w:rsidR="000C5BB3" w:rsidRDefault="000C5BB3" w:rsidP="0064782F">
      <w:pPr>
        <w:ind w:left="6350"/>
        <w:rPr>
          <w:sz w:val="28"/>
        </w:rPr>
      </w:pPr>
    </w:p>
    <w:p w:rsidR="00367AE4" w:rsidRDefault="00367AE4" w:rsidP="0064782F">
      <w:pPr>
        <w:ind w:left="6350"/>
        <w:rPr>
          <w:sz w:val="28"/>
        </w:rPr>
      </w:pPr>
    </w:p>
    <w:p w:rsidR="0064782F" w:rsidRDefault="00194556" w:rsidP="00D66726">
      <w:pPr>
        <w:jc w:val="center"/>
        <w:rPr>
          <w:sz w:val="28"/>
        </w:rPr>
      </w:pPr>
      <w:r w:rsidRPr="00194556">
        <w:rPr>
          <w:sz w:val="28"/>
        </w:rPr>
        <w:t>Ведомственная структура</w:t>
      </w:r>
      <w:r w:rsidR="0064782F">
        <w:rPr>
          <w:sz w:val="28"/>
        </w:rPr>
        <w:t xml:space="preserve"> </w:t>
      </w:r>
      <w:r w:rsidRPr="00194556">
        <w:rPr>
          <w:sz w:val="28"/>
        </w:rPr>
        <w:t>расходов краевого бюджета</w:t>
      </w:r>
      <w:r w:rsidR="000B5ADB" w:rsidRPr="000B5ADB">
        <w:rPr>
          <w:sz w:val="28"/>
        </w:rPr>
        <w:t xml:space="preserve"> </w:t>
      </w:r>
      <w:r w:rsidR="000B5ADB">
        <w:rPr>
          <w:sz w:val="28"/>
        </w:rPr>
        <w:t>на 201</w:t>
      </w:r>
      <w:r w:rsidR="008650F6" w:rsidRPr="008650F6">
        <w:rPr>
          <w:sz w:val="28"/>
        </w:rPr>
        <w:t>8</w:t>
      </w:r>
      <w:r w:rsidR="000B5ADB">
        <w:rPr>
          <w:sz w:val="28"/>
        </w:rPr>
        <w:t xml:space="preserve"> год</w:t>
      </w:r>
    </w:p>
    <w:p w:rsidR="00E47B92" w:rsidRDefault="00E47B92" w:rsidP="0064782F">
      <w:pPr>
        <w:jc w:val="center"/>
        <w:rPr>
          <w:sz w:val="28"/>
        </w:rPr>
      </w:pPr>
    </w:p>
    <w:tbl>
      <w:tblPr>
        <w:tblpPr w:leftFromText="180" w:rightFromText="180" w:vertAnchor="text" w:tblpX="108" w:tblpY="1"/>
        <w:tblOverlap w:val="never"/>
        <w:tblW w:w="992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708"/>
        <w:gridCol w:w="709"/>
        <w:gridCol w:w="709"/>
        <w:gridCol w:w="1692"/>
        <w:gridCol w:w="576"/>
        <w:gridCol w:w="1701"/>
      </w:tblGrid>
      <w:tr w:rsidR="00B51A37" w:rsidRPr="00FB0943" w:rsidTr="00B51A37">
        <w:trPr>
          <w:cantSplit/>
          <w:trHeight w:val="20"/>
          <w:tblHeader/>
        </w:trPr>
        <w:tc>
          <w:tcPr>
            <w:tcW w:w="3828" w:type="dxa"/>
            <w:shd w:val="clear" w:color="auto" w:fill="auto"/>
            <w:hideMark/>
          </w:tcPr>
          <w:p w:rsidR="00B51A37" w:rsidRPr="00FB0943" w:rsidRDefault="00B51A37" w:rsidP="00B51A37">
            <w:pPr>
              <w:jc w:val="center"/>
              <w:rPr>
                <w:rFonts w:ascii="Times New Romas" w:hAnsi="Times New Romas"/>
                <w:color w:val="000000"/>
              </w:rPr>
            </w:pPr>
            <w:r w:rsidRPr="00FB0943">
              <w:rPr>
                <w:rFonts w:ascii="Times New Romas" w:hAnsi="Times New Romas"/>
                <w:color w:val="000000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</w:tcPr>
          <w:p w:rsidR="00B51A37" w:rsidRPr="00FB0943" w:rsidRDefault="00B51A37" w:rsidP="00B51A37">
            <w:pPr>
              <w:jc w:val="center"/>
              <w:rPr>
                <w:rFonts w:ascii="Times New Romas" w:hAnsi="Times New Romas"/>
                <w:color w:val="000000"/>
              </w:rPr>
            </w:pPr>
            <w:r w:rsidRPr="00FB0943">
              <w:rPr>
                <w:rFonts w:ascii="Times New Romas" w:hAnsi="Times New Romas"/>
                <w:color w:val="000000"/>
              </w:rPr>
              <w:t>Код</w:t>
            </w:r>
          </w:p>
        </w:tc>
        <w:tc>
          <w:tcPr>
            <w:tcW w:w="709" w:type="dxa"/>
            <w:shd w:val="clear" w:color="auto" w:fill="auto"/>
          </w:tcPr>
          <w:p w:rsidR="00B51A37" w:rsidRPr="00FB0943" w:rsidRDefault="00B51A37" w:rsidP="00B51A37">
            <w:pPr>
              <w:jc w:val="center"/>
              <w:rPr>
                <w:rFonts w:ascii="Times New Romas" w:hAnsi="Times New Romas"/>
                <w:color w:val="000000"/>
              </w:rPr>
            </w:pPr>
            <w:proofErr w:type="spellStart"/>
            <w:r w:rsidRPr="00FB0943">
              <w:rPr>
                <w:rFonts w:ascii="Times New Romas" w:hAnsi="Times New Romas"/>
                <w:color w:val="000000"/>
              </w:rPr>
              <w:t>Рз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B51A37" w:rsidRPr="00FB0943" w:rsidRDefault="00B51A37" w:rsidP="00B51A37">
            <w:pPr>
              <w:jc w:val="center"/>
              <w:rPr>
                <w:rFonts w:ascii="Times New Romas" w:hAnsi="Times New Romas"/>
                <w:color w:val="000000"/>
              </w:rPr>
            </w:pPr>
            <w:proofErr w:type="spellStart"/>
            <w:proofErr w:type="gramStart"/>
            <w:r w:rsidRPr="00FB0943">
              <w:rPr>
                <w:rFonts w:ascii="Times New Romas" w:hAnsi="Times New Romas"/>
                <w:color w:val="000000"/>
              </w:rPr>
              <w:t>Пр</w:t>
            </w:r>
            <w:proofErr w:type="spellEnd"/>
            <w:proofErr w:type="gramEnd"/>
          </w:p>
        </w:tc>
        <w:tc>
          <w:tcPr>
            <w:tcW w:w="1692" w:type="dxa"/>
            <w:shd w:val="clear" w:color="auto" w:fill="auto"/>
          </w:tcPr>
          <w:p w:rsidR="00B51A37" w:rsidRPr="00FB0943" w:rsidRDefault="00B51A37" w:rsidP="00B51A37">
            <w:pPr>
              <w:jc w:val="center"/>
              <w:rPr>
                <w:rFonts w:ascii="Times New Romas" w:hAnsi="Times New Romas"/>
                <w:color w:val="000000"/>
              </w:rPr>
            </w:pPr>
            <w:r w:rsidRPr="00FB0943">
              <w:rPr>
                <w:rFonts w:ascii="Times New Romas" w:hAnsi="Times New Romas"/>
                <w:color w:val="000000"/>
              </w:rPr>
              <w:t>ЦСР</w:t>
            </w:r>
          </w:p>
        </w:tc>
        <w:tc>
          <w:tcPr>
            <w:tcW w:w="576" w:type="dxa"/>
            <w:shd w:val="clear" w:color="auto" w:fill="auto"/>
          </w:tcPr>
          <w:p w:rsidR="00B51A37" w:rsidRPr="00FB0943" w:rsidRDefault="00B51A37" w:rsidP="00B51A37">
            <w:pPr>
              <w:jc w:val="center"/>
              <w:rPr>
                <w:rFonts w:ascii="Times New Romas" w:hAnsi="Times New Romas"/>
                <w:color w:val="000000"/>
              </w:rPr>
            </w:pPr>
            <w:r w:rsidRPr="00FB0943">
              <w:rPr>
                <w:rFonts w:ascii="Times New Romas" w:hAnsi="Times New Romas"/>
                <w:color w:val="000000"/>
              </w:rPr>
              <w:t>ВР</w:t>
            </w:r>
          </w:p>
        </w:tc>
        <w:tc>
          <w:tcPr>
            <w:tcW w:w="1701" w:type="dxa"/>
            <w:shd w:val="clear" w:color="auto" w:fill="auto"/>
          </w:tcPr>
          <w:p w:rsidR="00B51A37" w:rsidRPr="00FB0943" w:rsidRDefault="00B51A37" w:rsidP="00B51A37">
            <w:pPr>
              <w:jc w:val="center"/>
              <w:rPr>
                <w:rFonts w:ascii="Times New Romas" w:hAnsi="Times New Romas"/>
                <w:color w:val="000000"/>
              </w:rPr>
            </w:pPr>
            <w:r w:rsidRPr="00FB0943">
              <w:rPr>
                <w:rFonts w:ascii="Times New Romas" w:hAnsi="Times New Romas"/>
                <w:color w:val="000000"/>
              </w:rPr>
              <w:t>Сумма,</w:t>
            </w:r>
          </w:p>
          <w:p w:rsidR="00B51A37" w:rsidRPr="00FB0943" w:rsidRDefault="00B51A37" w:rsidP="00B51A37">
            <w:pPr>
              <w:jc w:val="center"/>
              <w:rPr>
                <w:rFonts w:ascii="Times New Romas" w:hAnsi="Times New Romas"/>
                <w:color w:val="000000"/>
                <w:lang w:val="en-US"/>
              </w:rPr>
            </w:pPr>
            <w:r w:rsidRPr="00FB0943">
              <w:rPr>
                <w:rFonts w:ascii="Times New Romas" w:hAnsi="Times New Romas"/>
                <w:color w:val="000000"/>
              </w:rPr>
              <w:t>тыс. рублей</w:t>
            </w:r>
          </w:p>
        </w:tc>
      </w:tr>
    </w:tbl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3828"/>
        <w:gridCol w:w="708"/>
        <w:gridCol w:w="709"/>
        <w:gridCol w:w="709"/>
        <w:gridCol w:w="1692"/>
        <w:gridCol w:w="576"/>
        <w:gridCol w:w="1701"/>
      </w:tblGrid>
      <w:tr w:rsidR="00194556" w:rsidRPr="008E0C9F" w:rsidTr="00B51A37">
        <w:trPr>
          <w:cantSplit/>
          <w:trHeight w:val="20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556" w:rsidRPr="00FB0943" w:rsidRDefault="003D016A" w:rsidP="00442933">
            <w:pPr>
              <w:jc w:val="center"/>
              <w:rPr>
                <w:rFonts w:ascii="Times New Romas" w:hAnsi="Times New Romas"/>
                <w:color w:val="000000"/>
                <w:lang w:val="en-US"/>
              </w:rPr>
            </w:pPr>
            <w:r w:rsidRPr="00FB0943">
              <w:rPr>
                <w:rFonts w:ascii="Times New Romas" w:hAnsi="Times New Romas"/>
                <w:color w:val="000000"/>
                <w:lang w:val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556" w:rsidRPr="00FB0943" w:rsidRDefault="003D016A" w:rsidP="00C92773">
            <w:pPr>
              <w:jc w:val="center"/>
              <w:rPr>
                <w:rFonts w:ascii="Times New Romas" w:hAnsi="Times New Romas"/>
                <w:color w:val="000000"/>
                <w:lang w:val="en-US"/>
              </w:rPr>
            </w:pPr>
            <w:r w:rsidRPr="00FB0943">
              <w:rPr>
                <w:rFonts w:ascii="Times New Romas" w:hAnsi="Times New Romas"/>
                <w:color w:val="000000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556" w:rsidRPr="00FB0943" w:rsidRDefault="003D016A" w:rsidP="00C92773">
            <w:pPr>
              <w:jc w:val="center"/>
              <w:rPr>
                <w:rFonts w:ascii="Times New Romas" w:hAnsi="Times New Romas"/>
                <w:color w:val="000000"/>
                <w:lang w:val="en-US"/>
              </w:rPr>
            </w:pPr>
            <w:r w:rsidRPr="00FB0943">
              <w:rPr>
                <w:rFonts w:ascii="Times New Romas" w:hAnsi="Times New Romas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556" w:rsidRPr="00FB0943" w:rsidRDefault="003D016A" w:rsidP="00C92773">
            <w:pPr>
              <w:jc w:val="center"/>
              <w:rPr>
                <w:rFonts w:ascii="Times New Romas" w:hAnsi="Times New Romas"/>
                <w:color w:val="000000"/>
                <w:lang w:val="en-US"/>
              </w:rPr>
            </w:pPr>
            <w:r w:rsidRPr="00FB0943">
              <w:rPr>
                <w:rFonts w:ascii="Times New Romas" w:hAnsi="Times New Romas"/>
                <w:color w:val="000000"/>
                <w:lang w:val="en-US"/>
              </w:rPr>
              <w:t>4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556" w:rsidRPr="00FB0943" w:rsidRDefault="003D016A" w:rsidP="00C92773">
            <w:pPr>
              <w:jc w:val="center"/>
              <w:rPr>
                <w:rFonts w:ascii="Times New Romas" w:hAnsi="Times New Romas"/>
                <w:color w:val="000000"/>
                <w:lang w:val="en-US"/>
              </w:rPr>
            </w:pPr>
            <w:r w:rsidRPr="00FB0943">
              <w:rPr>
                <w:rFonts w:ascii="Times New Romas" w:hAnsi="Times New Romas"/>
                <w:color w:val="000000"/>
                <w:lang w:val="en-US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556" w:rsidRPr="00FB0943" w:rsidRDefault="003D016A" w:rsidP="00C92773">
            <w:pPr>
              <w:jc w:val="center"/>
              <w:rPr>
                <w:rFonts w:ascii="Times New Romas" w:hAnsi="Times New Romas"/>
                <w:color w:val="000000"/>
                <w:lang w:val="en-US"/>
              </w:rPr>
            </w:pPr>
            <w:r w:rsidRPr="00FB0943">
              <w:rPr>
                <w:rFonts w:ascii="Times New Romas" w:hAnsi="Times New Romas"/>
                <w:color w:val="000000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16A" w:rsidRPr="00FB0943" w:rsidRDefault="003D016A" w:rsidP="003D016A">
            <w:pPr>
              <w:jc w:val="center"/>
              <w:rPr>
                <w:rFonts w:ascii="Times New Romas" w:hAnsi="Times New Romas"/>
                <w:color w:val="000000"/>
                <w:lang w:val="en-US"/>
              </w:rPr>
            </w:pPr>
            <w:r w:rsidRPr="00FB0943">
              <w:rPr>
                <w:rFonts w:ascii="Times New Romas" w:hAnsi="Times New Romas"/>
                <w:color w:val="000000"/>
                <w:lang w:val="en-US"/>
              </w:rPr>
              <w:t>7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Управление Алтайского края по промышленности и энергетике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415955,8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безопасность и пр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359410,0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Защита населения и территории от чрезвычайных ситуаций приро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135409,0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«Защита населения и территорий от чрезвычайных ситуаций, обеспечение пожарной безопасности и безопасности л</w:t>
            </w:r>
            <w:r>
              <w:rPr>
                <w:rFonts w:ascii="Times New Romas" w:hAnsi="Times New Romas"/>
                <w:color w:val="000000"/>
              </w:rPr>
              <w:t>ю</w:t>
            </w:r>
            <w:r>
              <w:rPr>
                <w:rFonts w:ascii="Times New Romas" w:hAnsi="Times New Romas"/>
                <w:color w:val="000000"/>
              </w:rPr>
              <w:t>дей на водных объектах»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127169,0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«Снижение рисков и смягчение последствий чрезв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чайных ситуаций природного и техногенного характера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«Защита населения и территорий от чре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вычайных ситуаций, обеспечение пожарной безопасности и бе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опасности людей на водных об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ектах»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127169,0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 по обеспечению м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роприятий в области гражданской обороны, чрезвычайных ситуаций и пожарной безопасности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11 4 00 10850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127169,0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11 4 00 10850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98613,0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11 4 00 10850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26946,0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11 4 00 10850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1610,0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области наци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нальной обороны, национальной безопасности и правоохранител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ной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8240,0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по гражданской обороне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8240,0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области гражда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ской обороны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93 2 00 19100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8240,0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93 2 00 19100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8240,0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Обеспечение пожарной безопасн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209864,0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«Защита населения и территорий от чрезвычайных ситуаций, обеспечение пожарной безопасности и безопасности л</w:t>
            </w:r>
            <w:r>
              <w:rPr>
                <w:rFonts w:ascii="Times New Romas" w:hAnsi="Times New Romas"/>
                <w:color w:val="000000"/>
              </w:rPr>
              <w:t>ю</w:t>
            </w:r>
            <w:r>
              <w:rPr>
                <w:rFonts w:ascii="Times New Romas" w:hAnsi="Times New Romas"/>
                <w:color w:val="000000"/>
              </w:rPr>
              <w:t>дей на водных объектах»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209864,0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«Снижение рисков и смягчение последствий чрезв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чайных ситуаций природного и техногенного характера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«Защита населения и территорий от чре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вычайных ситуаций, обеспечение пожарной безопасности и бе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опасности людей на водных об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ектах»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209864,0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 по обеспечению м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роприятий в области гражданской обороны, чрезвычайных ситуаций и пожарной безопасности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11 4 00 10850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209864,0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11 4 00 10850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176192,0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11 4 00 10850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32827,0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11 4 00 10850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845,0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наци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нальной безопасности и прав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охранительной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14137,0</w:t>
            </w:r>
          </w:p>
        </w:tc>
      </w:tr>
      <w:tr w:rsidR="00442933" w:rsidTr="00774EF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«Обеспечение прав граждан и их безопасности»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2500,0</w:t>
            </w:r>
          </w:p>
        </w:tc>
      </w:tr>
      <w:tr w:rsidR="00442933" w:rsidTr="00774EF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«Профилактика преступлений и иных правонар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шений в Алтайском крае»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программы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«Обеспечение прав граждан и их безопасности» на 2015-2020 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2500,0</w:t>
            </w:r>
          </w:p>
        </w:tc>
      </w:tr>
      <w:tr w:rsidR="00442933" w:rsidTr="00774EF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2500,0</w:t>
            </w:r>
          </w:p>
        </w:tc>
      </w:tr>
      <w:tr w:rsidR="00442933" w:rsidTr="00774EF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2496,0</w:t>
            </w:r>
          </w:p>
        </w:tc>
      </w:tr>
      <w:tr w:rsidR="00442933" w:rsidTr="00774EF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4,0</w:t>
            </w:r>
          </w:p>
        </w:tc>
      </w:tr>
      <w:tr w:rsidR="00442933" w:rsidTr="00774EF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«Защита населения и территорий от чрезвычайных ситуаций, обеспечение пожарной безопасности и безопасности л</w:t>
            </w:r>
            <w:r>
              <w:rPr>
                <w:rFonts w:ascii="Times New Romas" w:hAnsi="Times New Romas"/>
                <w:color w:val="000000"/>
              </w:rPr>
              <w:t>ю</w:t>
            </w:r>
            <w:r>
              <w:rPr>
                <w:rFonts w:ascii="Times New Romas" w:hAnsi="Times New Romas"/>
                <w:color w:val="000000"/>
              </w:rPr>
              <w:t>дей на водных объектах»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11637,0</w:t>
            </w:r>
          </w:p>
        </w:tc>
      </w:tr>
      <w:tr w:rsidR="00442933" w:rsidTr="00774EF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«Создание и 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тие аппаратно-программного ко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плекса «Безопасный город» и с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стемы обеспечения вызова эк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тренных оперативных служб на территории Алтайского края по единому номеру «112»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программы Алтайского края «Защита населения и терр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торий от чрезвычайных ситуаций, обеспечение пожарной безопасн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 и безопасности людей на во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ных объектах»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3600,0</w:t>
            </w:r>
          </w:p>
        </w:tc>
      </w:tr>
      <w:tr w:rsidR="00442933" w:rsidTr="00774EF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3600,0</w:t>
            </w:r>
          </w:p>
        </w:tc>
      </w:tr>
      <w:tr w:rsidR="00442933" w:rsidTr="00774EF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3600,0</w:t>
            </w:r>
          </w:p>
        </w:tc>
      </w:tr>
      <w:tr w:rsidR="00442933" w:rsidTr="00774EF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«Снижение рисков и смягчение последствий чрезв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чайных ситуаций природного и техногенного характера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«Защита населения и территорий от чре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вычайных ситуаций, обеспечение пожарной безопасности и бе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опасности людей на водных об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ектах»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8037,0</w:t>
            </w:r>
          </w:p>
        </w:tc>
      </w:tr>
      <w:tr w:rsidR="00442933" w:rsidTr="00774EF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8037,0</w:t>
            </w:r>
          </w:p>
        </w:tc>
      </w:tr>
      <w:tr w:rsidR="00442933" w:rsidTr="00774EF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8037,0</w:t>
            </w:r>
          </w:p>
        </w:tc>
      </w:tr>
      <w:tr w:rsidR="00442933" w:rsidTr="00774EF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48503,0</w:t>
            </w:r>
          </w:p>
        </w:tc>
      </w:tr>
      <w:tr w:rsidR="00442933" w:rsidTr="00774EF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Общеэкономические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30458,0</w:t>
            </w:r>
          </w:p>
        </w:tc>
      </w:tr>
      <w:tr w:rsidR="00442933" w:rsidTr="00774EF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30458,0</w:t>
            </w:r>
          </w:p>
        </w:tc>
      </w:tr>
      <w:tr w:rsidR="00442933" w:rsidTr="00774EF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органов государственной власти субъектов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30458,0</w:t>
            </w:r>
          </w:p>
        </w:tc>
      </w:tr>
      <w:tr w:rsidR="00442933" w:rsidTr="00774EF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30458,0</w:t>
            </w:r>
          </w:p>
        </w:tc>
      </w:tr>
      <w:tr w:rsidR="00442933" w:rsidTr="00774EF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27576,0</w:t>
            </w:r>
          </w:p>
        </w:tc>
      </w:tr>
      <w:tr w:rsidR="00442933" w:rsidTr="00774EF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2877,0</w:t>
            </w:r>
          </w:p>
        </w:tc>
      </w:tr>
      <w:tr w:rsidR="00442933" w:rsidTr="00774EF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5,0</w:t>
            </w:r>
          </w:p>
        </w:tc>
      </w:tr>
      <w:tr w:rsidR="00442933" w:rsidTr="00774EF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Транспорт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4704,0</w:t>
            </w:r>
          </w:p>
        </w:tc>
      </w:tr>
      <w:tr w:rsidR="00442933" w:rsidTr="00774EF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тран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портной системы Алтайского края» на 2015-2022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4704,0</w:t>
            </w:r>
          </w:p>
        </w:tc>
      </w:tr>
      <w:tr w:rsidR="00442933" w:rsidTr="00774EF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авиац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онного комплекса Алтайского края» государственной программы Алтайского края «Развитие тран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портной системы Алтайского края» на 2015-2022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4704,0</w:t>
            </w:r>
          </w:p>
        </w:tc>
      </w:tr>
      <w:tr w:rsidR="00442933" w:rsidTr="00774EF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4704,0</w:t>
            </w:r>
          </w:p>
        </w:tc>
      </w:tr>
      <w:tr w:rsidR="00442933" w:rsidTr="00774EF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4704,0</w:t>
            </w:r>
          </w:p>
        </w:tc>
      </w:tr>
      <w:tr w:rsidR="00442933" w:rsidTr="00774EF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наци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13341,0</w:t>
            </w:r>
          </w:p>
        </w:tc>
      </w:tr>
      <w:tr w:rsidR="00442933" w:rsidTr="00774EF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</w:t>
            </w:r>
            <w:proofErr w:type="spellStart"/>
            <w:r>
              <w:rPr>
                <w:rFonts w:ascii="Times New Romas" w:hAnsi="Times New Romas"/>
                <w:color w:val="000000"/>
              </w:rPr>
              <w:t>Энергоэффекти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ность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и развитие электроэнергет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ки»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2226,0</w:t>
            </w:r>
          </w:p>
        </w:tc>
      </w:tr>
      <w:tr w:rsidR="00442933" w:rsidTr="00774EF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«Обеспечение ре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лизации программы»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программы Алтайского края «</w:t>
            </w:r>
            <w:proofErr w:type="spellStart"/>
            <w:r>
              <w:rPr>
                <w:rFonts w:ascii="Times New Romas" w:hAnsi="Times New Romas"/>
                <w:color w:val="000000"/>
              </w:rPr>
              <w:t>Энергоэффективность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и 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электроэнергетики» на 2015 - 2020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2226,0</w:t>
            </w:r>
          </w:p>
        </w:tc>
      </w:tr>
      <w:tr w:rsidR="00442933" w:rsidTr="00774EF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19 4 00 80990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2226,0</w:t>
            </w:r>
          </w:p>
        </w:tc>
      </w:tr>
      <w:tr w:rsidR="00442933" w:rsidTr="00774EF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19 4 00 80990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2226,0</w:t>
            </w:r>
          </w:p>
        </w:tc>
      </w:tr>
      <w:tr w:rsidR="00442933" w:rsidTr="00774EF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«Экономическое развитие и инновационная экон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мика»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11115,0</w:t>
            </w:r>
          </w:p>
        </w:tc>
      </w:tr>
      <w:tr w:rsidR="00442933" w:rsidTr="00774EF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«Стимулирование инноваций»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«Экон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мическое развитие и инновацио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ная экономика»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1065,0</w:t>
            </w:r>
          </w:p>
        </w:tc>
      </w:tr>
      <w:tr w:rsidR="00442933" w:rsidTr="00774EF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Премии Алтайского края в обл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науки и техники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20 2 00 80060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900,0</w:t>
            </w:r>
          </w:p>
        </w:tc>
      </w:tr>
      <w:tr w:rsidR="00442933" w:rsidTr="00774EF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20 2 00 80060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900,0</w:t>
            </w:r>
          </w:p>
        </w:tc>
      </w:tr>
      <w:tr w:rsidR="00442933" w:rsidTr="00774EF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165,0</w:t>
            </w:r>
          </w:p>
        </w:tc>
      </w:tr>
      <w:tr w:rsidR="00442933" w:rsidTr="00774EF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165,0</w:t>
            </w:r>
          </w:p>
        </w:tc>
      </w:tr>
      <w:tr w:rsidR="00442933" w:rsidTr="00774EF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«Модернизация и диверсификация промышленности Алтайского края»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Алтайского края «Экономическое развитие и инн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вац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онная экономика»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10050,0</w:t>
            </w:r>
          </w:p>
        </w:tc>
      </w:tr>
      <w:tr w:rsidR="00442933" w:rsidTr="00774EF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Реализация мероприятий в обл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20 3 00 17080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20 3 00 17080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Предоставление грантов Губерн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тора Алтайского края для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держки инновационной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машиностроительных пре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приятий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20 3 00 80070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ций), индивидуальным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20 3 00 80070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8042,8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Профессиональная подготовка, переподготовка и повышение кв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лификации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8042,8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(оказание услуг) подведо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4371,0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(оказание услуг) подведо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ственных учреждений в сфере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4371,0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Обеспечение деятельности уче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ных заведений и курсов по пер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подготовке кадров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02 1 00 10470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4371,0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02 1 00 10470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4371,0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отраслях соц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альной сферы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3671,8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сфере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3671,8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Переподготовка и повышение кв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лификации кадров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90 1 00 16410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638,2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90 1 00 16410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638,2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Подготовка управленческих ка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ров для организаций народного хозяйства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1 00 R0660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3033,6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1 00 R0660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3033,6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Министерство природных ресу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сов и экологии Алтайского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568873,6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безопасность и пр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наци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нальной безопасности и прав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охранительной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«Обеспечение прав граждан и их безопасности»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«Профилактика преступлений и иных правонар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шений в Алтайском крае»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программы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«Обеспечение прав граждан и их безопасности» на 2015-2020 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479875,2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Воспроизводство минерально-сырьевой базы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1581,0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«Охрана окружа</w:t>
            </w:r>
            <w:r>
              <w:rPr>
                <w:rFonts w:ascii="Times New Romas" w:hAnsi="Times New Romas"/>
                <w:color w:val="000000"/>
              </w:rPr>
              <w:t>ю</w:t>
            </w:r>
            <w:r>
              <w:rPr>
                <w:rFonts w:ascii="Times New Romas" w:hAnsi="Times New Romas"/>
                <w:color w:val="000000"/>
              </w:rPr>
              <w:t>щей среды, воспроизводство и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циональное использование 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родных ресурсов, развитие лесн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хозяйства Алтайского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1581,0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мин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рально-сырьевой базы Алтайского края» государственной программы Алтайского края «Охрана окр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жающей среды, воспроизводство и рациональное использование 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родных ресурсов, развитие лесн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хозяйства Алтайского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1581,0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1581,0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1581,0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6316,4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«Охрана окружа</w:t>
            </w:r>
            <w:r>
              <w:rPr>
                <w:rFonts w:ascii="Times New Romas" w:hAnsi="Times New Romas"/>
                <w:color w:val="000000"/>
              </w:rPr>
              <w:t>ю</w:t>
            </w:r>
            <w:r>
              <w:rPr>
                <w:rFonts w:ascii="Times New Romas" w:hAnsi="Times New Romas"/>
                <w:color w:val="000000"/>
              </w:rPr>
              <w:t>щей среды, воспроизводство и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циональное использование 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родных ресурсов, развитие лесн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хозяйства Алтайского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6316,4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 xml:space="preserve">Подпрограмма «Развитие </w:t>
            </w:r>
            <w:proofErr w:type="spellStart"/>
            <w:r>
              <w:rPr>
                <w:rFonts w:ascii="Times New Romas" w:hAnsi="Times New Romas"/>
                <w:color w:val="000000"/>
              </w:rPr>
              <w:t>рыбох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зяйственного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комплекса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«Охрана окружающей среды, воспроизво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ство и рациональное использов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ние природных ресурсов, развитие лесного хозяйства Алтайского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35 7 00 00000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6316,4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переданных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нам государственной власти суб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ектов Российской Федерации в 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ответствии с частью первой статьи 6 Федерального закона от 24 апр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 1995 года № 52-ФЗ «О живо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ном мире» полномочий Росси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ской Федерации в области орган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зации, регулирования и охраны водных биологических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35 7 00 59100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316,4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35 7 00 59100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316,4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35 7 00 80990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6000,0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35 7 00 80990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ций), индивидуальным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35 7 00 80990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Водное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259030,4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«Охрана окружа</w:t>
            </w:r>
            <w:r>
              <w:rPr>
                <w:rFonts w:ascii="Times New Romas" w:hAnsi="Times New Romas"/>
                <w:color w:val="000000"/>
              </w:rPr>
              <w:t>ю</w:t>
            </w:r>
            <w:r>
              <w:rPr>
                <w:rFonts w:ascii="Times New Romas" w:hAnsi="Times New Romas"/>
                <w:color w:val="000000"/>
              </w:rPr>
              <w:t>щей среды, воспроизводство и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циональное использование 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родных ресурсов, развитие лесн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хозяйства Алтайского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259030,4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водох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зяйственного комплекса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«Охрана окружающей среды, воспроизво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ство и рациональное использов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ние природных ресурсов, развитие лесного хозяйства Алтайского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259030,4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Осуществление отдельных полн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мочий в области водных отнош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35 5 00 51280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31348,9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35 5 00 51280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31348,9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35 5 00 80990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1845,0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35 5 00 80990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1845,0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по развитию водох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зяйственного комплекса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5 00 R0160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225836,5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5 00 R0160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225836,5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Лесное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212947,4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133804,6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управление в сфере установленных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133804,6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отдельных полн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мочий в области лесных отнош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01 4 00 51290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133804,6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01 4 00 51290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117720,7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01 4 00 51290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15833,9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01 4 00 51290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«Охрана окружа</w:t>
            </w:r>
            <w:r>
              <w:rPr>
                <w:rFonts w:ascii="Times New Romas" w:hAnsi="Times New Romas"/>
                <w:color w:val="000000"/>
              </w:rPr>
              <w:t>ю</w:t>
            </w:r>
            <w:r>
              <w:rPr>
                <w:rFonts w:ascii="Times New Romas" w:hAnsi="Times New Romas"/>
                <w:color w:val="000000"/>
              </w:rPr>
              <w:t>щей среды, воспроизводство и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циональное использование 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родных ресурсов, развитие лесн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хозяйства Алтайского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79142,8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«Развитие лесов Алтайского края»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Алтайского края «Охрана окружающей среды, во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производство и рациональное и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пользование природных ресурсов, развитие лесного хозяйства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79142,8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отдельных полн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мочий в области лесных отнош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35 4 00 51290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79142,8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35 4 00 51290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79142,8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Охрана окружающей среды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88498,4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Охрана объектов растительного и животного мира и среды их обит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16816,0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«Охрана окружа</w:t>
            </w:r>
            <w:r>
              <w:rPr>
                <w:rFonts w:ascii="Times New Romas" w:hAnsi="Times New Romas"/>
                <w:color w:val="000000"/>
              </w:rPr>
              <w:t>ю</w:t>
            </w:r>
            <w:r>
              <w:rPr>
                <w:rFonts w:ascii="Times New Romas" w:hAnsi="Times New Romas"/>
                <w:color w:val="000000"/>
              </w:rPr>
              <w:t>щей среды, воспроизводство и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циональное использование 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родных ресурсов, развитие лесн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хозяйства Алтайского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16816,0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«Охрана окруж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ющей среды на территории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«Охрана окружающей среды, воспроизво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ство и рациональное использов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ние природных ресурсов, развитие лесного хозяйства Алтайского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16338,0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Природоохранные учреждения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35 1 00 10830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16338,0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35 1 00 10830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16338,0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«Сохранение,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циональное использование и 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рост численности объектов ж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вотного мира Алтайского края» государственной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«Охрана окружа</w:t>
            </w:r>
            <w:r>
              <w:rPr>
                <w:rFonts w:ascii="Times New Romas" w:hAnsi="Times New Romas"/>
                <w:color w:val="000000"/>
              </w:rPr>
              <w:t>ю</w:t>
            </w:r>
            <w:r>
              <w:rPr>
                <w:rFonts w:ascii="Times New Romas" w:hAnsi="Times New Romas"/>
                <w:color w:val="000000"/>
              </w:rPr>
              <w:t>щей среды, воспроизводство и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циональное использование 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родных ресурсов, развитие лесн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хозяйства Алтайского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35 6 00 00000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478,0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Осуществление переданных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нам государственной власти суб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ектов Российской Федерации в 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ответствии с частью первой статьи 6 Федерального закона от 24 апр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 1995 года № 52-ФЗ «О живо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ном мире» полномочий Росси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ской Федерации в области охраны и использования объектов живо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ного мира (за исключением охо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ничьих ресурсов и водных биол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гических ресурсов)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35 6 00 59200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156,4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35 6 00 59200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156,4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переданных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нам государственной власти суб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ектов Российской Федерации в 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ответствии с частью 1 статьи 33 Федерального закона от 24 июля 2009 года № 209-ФЗ «Об охоте и о сохранении охотничьих ресурсов и о внесении изменений в отдел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ные законодательные акты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Федерации» полномочий Российской Федерации в области охраны и использования охотн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чьих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35 6 00 59700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321,6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35 6 00 59700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228,2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35 6 00 59700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93,4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71682,4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60020,4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органов государственной власти субъектов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40731,0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40731,0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34318,0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6313,0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управление в сфере установленных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19289,4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переданных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нам государственной власти суб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ектов Российской Федерации в 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ответствии с частью 1 статьи 33 Федерального закона от 24 июля 2009 года № 209-ФЗ «Об охоте и о сохранении охотничьих ресурсов и о внесении изменений в отдел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ные законодательные акты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Федерации» полномочий Российской Федерации в области охраны и использования охотн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чьих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19289,4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14178,8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4925,6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«Охрана окружа</w:t>
            </w:r>
            <w:r>
              <w:rPr>
                <w:rFonts w:ascii="Times New Romas" w:hAnsi="Times New Romas"/>
                <w:color w:val="000000"/>
              </w:rPr>
              <w:t>ю</w:t>
            </w:r>
            <w:r>
              <w:rPr>
                <w:rFonts w:ascii="Times New Romas" w:hAnsi="Times New Romas"/>
                <w:color w:val="000000"/>
              </w:rPr>
              <w:t>щей среды, воспроизводство и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циональное использование 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родных ресурсов, развитие лесн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хозяйства Алтайского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11662,0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«Охрана окруж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ющей среды на территории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«Охрана окружающей среды, воспроизво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ство и рациональное использов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ние природных ресурсов, развитие лесного хозяйства Алтайского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11662,0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Премия Губернатора Алтайского края в области лесного хозяйства и лесной промышленности имени Василия Степановича </w:t>
            </w:r>
            <w:proofErr w:type="spellStart"/>
            <w:r>
              <w:rPr>
                <w:rFonts w:ascii="Times New Romas" w:hAnsi="Times New Romas"/>
                <w:color w:val="000000"/>
              </w:rPr>
              <w:t>Вашкевича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35 1 00 10900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375,0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35 1 00 10900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375,0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Премия Губернатора Алтайского края в области </w:t>
            </w:r>
            <w:proofErr w:type="gramStart"/>
            <w:r>
              <w:rPr>
                <w:rFonts w:ascii="Times New Romas" w:hAnsi="Times New Romas"/>
                <w:color w:val="000000"/>
              </w:rPr>
              <w:t>охраны окружа</w:t>
            </w:r>
            <w:r>
              <w:rPr>
                <w:rFonts w:ascii="Times New Romas" w:hAnsi="Times New Romas"/>
                <w:color w:val="000000"/>
              </w:rPr>
              <w:t>ю</w:t>
            </w:r>
            <w:r>
              <w:rPr>
                <w:rFonts w:ascii="Times New Romas" w:hAnsi="Times New Romas"/>
                <w:color w:val="000000"/>
              </w:rPr>
              <w:t>щей среды имени Виктора Иван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вича Верещагина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35 1 00 10910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375,0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35 1 00 10910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375,0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10912,0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10912,0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Управление спорта и молодежной политики Алтайского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949000,5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безопасность и пр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наци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нальной безопасности и прав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охранительной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«Обеспечение прав граждан и их безопасности»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«Профилактика преступлений и иных правонар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шений в Алтайском крае»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программы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«Обеспечение прав граждан и их безопасности» на 2015-2020 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4256,0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наци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4256,0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малого и среднего предпринимательства в Алтайском крае» на 2014-2020 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4256,0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4256,0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4256,0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134924,0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Среднее профессиональное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83589,0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ской культуры и спорта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83589,0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спорта высших достижений и системы подготовки спортивного резерва» государственной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ской культуры и спорта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83589,0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83589,0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83589,0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Молодежная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44376,0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 и молодежной политики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44376,0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«Молодежная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литика в Алтайском крае»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программы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«Развитие образования и молодежной политики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44376,0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 молодежной полит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18582,0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3040,0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15542,0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Ведомственная целевая программа «Молодежь Алтая» на 2016-2018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25794,0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297,0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7590,0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17907,0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образ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6959,0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«Противодействие экстремизму и идеологии терр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ризма в Алтайском крае» на 2015-2019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320,0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320,0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320,0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ской культуры и спорта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6639,0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масс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вой физической культуры и спо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та, формирование здорового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за жизни в Алтайском крае»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программы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«Развитие физической кул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туры и спорта в Алтайском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6272,0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6272,0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6272,0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спорта высших достижений и системы подготовки спортивного резерва» государственной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ской культуры и спорта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367,0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Именные стипендии Губернатора Алтайского края для ведущих спортсменов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187,0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187,0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Именные стипендии Губернатора Алтайского края для юных т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лантливых спортсменов Алтайск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70 2 00 80720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180,0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70 2 00 80720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180,0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Здравоохранение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здрав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«Комплексные меры противодействия злоупотребл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 наркотиками и их незаконн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му обороту в Алтайском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140693,6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140693,6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«Обеспечение д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ступным и комфортным жильем населения Алтайского края»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140693,6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«Обеспечение ж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льем молодых семей в Алтайском крае» на 2015-2020 годы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программы Алтайского края «Обеспечение доступным и комфортным жильем населения Алтайского края»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140693,6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жильем молодых семей в Алтайском крае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2 00 R0200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140693,6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2 00 R0200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140693,6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668954,9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Массовый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198512,9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«Доступная среда в Алтайском крае» на 2016-2020 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1155,3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тий, предусмотренных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программой Алтайского края «Доступная среда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на 2016-2020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 0 00 R0270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1155,3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 0 00 R0270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1155,3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ской культуры и спорта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197357,6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масс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вой физической культуры и спо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та, формирование здорового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за жизни в Алтайском крае»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программы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«Развитие физической кул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туры и спорта в Алтайском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172938,7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108172,0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78635,0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23525,0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6012,0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Финансовое обеспечение мер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приятий федеральной целевой программы «Развитие физической культуры и спорта в Российской Федерации на 2016-2020 годы» за счет сре</w:t>
            </w:r>
            <w:proofErr w:type="gramStart"/>
            <w:r>
              <w:rPr>
                <w:rFonts w:ascii="Times New Romas" w:hAnsi="Times New Romas"/>
                <w:color w:val="000000"/>
              </w:rPr>
              <w:t>дств кр</w:t>
            </w:r>
            <w:proofErr w:type="gramEnd"/>
            <w:r>
              <w:rPr>
                <w:rFonts w:ascii="Times New Romas" w:hAnsi="Times New Romas"/>
                <w:color w:val="000000"/>
              </w:rPr>
              <w:t>аевого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R4950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64766,7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R4950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64766,7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«Развитие спорта высших достижений и системы подготовки спортивного резерва» государственной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ской культуры и спорта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11246,9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2209,3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9,3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Финансовое обеспечение мер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приятий федеральной целевой программы «Развитие физической культуры и спорта в Российской Федерации на 2016-2020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R4950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9037,6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R4950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9037,6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ада</w:t>
            </w:r>
            <w:r>
              <w:rPr>
                <w:rFonts w:ascii="Times New Romas" w:hAnsi="Times New Romas"/>
                <w:color w:val="000000"/>
              </w:rPr>
              <w:t>п</w:t>
            </w:r>
            <w:r>
              <w:rPr>
                <w:rFonts w:ascii="Times New Romas" w:hAnsi="Times New Romas"/>
                <w:color w:val="000000"/>
              </w:rPr>
              <w:t>тивного спорта в Алтайском крае» государственной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ской культуры и спорта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7615,0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70 3 00 80990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7615,0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70 3 00 80990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6115,0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70 3 00 80990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«Управление 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витием отрасли физической кул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туры и спорта в Алтайском крае» государственной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ской культуры и спорта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5557,0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70 4 00 80990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5557,0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70 4 00 80990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70 4 00 80990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1025,0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70 4 00 80990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4482,0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Спорт высших достижений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430903,0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ской культуры и спорта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430903,0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спорта высших достижений и системы подготовки спортивного резерва» государственной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ской культуры и спорта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429792,0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Единовременное денежное возн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граждение спортсменов Алтайск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края, членов сборных команд Российской Федерации, участн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 xml:space="preserve">ков Олимпийских, </w:t>
            </w:r>
            <w:proofErr w:type="spellStart"/>
            <w:r>
              <w:rPr>
                <w:rFonts w:ascii="Times New Romas" w:hAnsi="Times New Romas"/>
                <w:color w:val="000000"/>
              </w:rPr>
              <w:t>Паралимпи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ских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и </w:t>
            </w:r>
            <w:proofErr w:type="spellStart"/>
            <w:r>
              <w:rPr>
                <w:rFonts w:ascii="Times New Romas" w:hAnsi="Times New Romas"/>
                <w:color w:val="000000"/>
              </w:rPr>
              <w:t>Сурдлимпийских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игр и их тренеров по итогам выступлений на официальных международных и всероссийских спортивных 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ревнованиях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420192,0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243471,0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Субсидии автономным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66924,0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некоммерческим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низациям (за исключением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дарственных (муниципальных) учреждений)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105797,0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ада</w:t>
            </w:r>
            <w:r>
              <w:rPr>
                <w:rFonts w:ascii="Times New Romas" w:hAnsi="Times New Romas"/>
                <w:color w:val="000000"/>
              </w:rPr>
              <w:t>п</w:t>
            </w:r>
            <w:r>
              <w:rPr>
                <w:rFonts w:ascii="Times New Romas" w:hAnsi="Times New Romas"/>
                <w:color w:val="000000"/>
              </w:rPr>
              <w:t>тивного спорта в Алтайском крае» государственной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ской культуры и спорта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1111,0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70 3 00 80990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1111,0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некоммерческим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низациям (за исключением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дарственных (муниципальных) учреждений)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70 3 00 80990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1111,0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39539,0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28129,0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органов государственной власти субъектов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28129,0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28129,0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22091,0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5238,0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(оказание услуг) подведо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5328,0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(оказание услуг) иных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ведомственных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5328,0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Учебно-методические кабинеты, централизованные бухгалтерии, группы хозяйственного обслуж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вания, учебные фильмотеки, ме</w:t>
            </w:r>
            <w:r>
              <w:rPr>
                <w:rFonts w:ascii="Times New Romas" w:hAnsi="Times New Romas"/>
                <w:color w:val="000000"/>
              </w:rPr>
              <w:t>ж</w:t>
            </w:r>
            <w:r>
              <w:rPr>
                <w:rFonts w:ascii="Times New Romas" w:hAnsi="Times New Romas"/>
                <w:color w:val="000000"/>
              </w:rPr>
              <w:t>школьные учебно-производственные комбинаты, л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гопедические пункты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5328,0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5223,0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6082,0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выполнение других обязательств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6082,0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Общее руководство и управление общими службами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6082,0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6082,0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Министерство труда и социальной защиты Алтайского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17056352,0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4127,0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Прикладные научные исследов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 в области общегосударстве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ных вопросов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4027,0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(оказание услуг) подведо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4027,0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(оказание услуг) иных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ведомственных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4027,0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Учреждения, занимающиеся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полнением научно-исследовательских и опытно-конструкторских работ по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 контрактам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02 5 00 10790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4027,0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02 5 00 10790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4027,0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общегосударственные 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«Повышение уровня финансовой грамотности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в Алтайском крае» на 2014-2019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безопасность и пр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4516,2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Миграционная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3516,2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«Оказание соде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ствия добровольному переселению в Алтайский край соотечественн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ков, проживающих за рубежом» на 2016-2020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3516,2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232,3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232,3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Реализация мероприятий, пред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смотренных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граммой Алтайского края «Оказ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ние содействия добровольному переселению в Алтайский край соотечественников, проживающих за рубежом» на 2016-2020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 0 00 R0860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3283,9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 0 00 R0860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1666,8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 0 00 R0860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1587,1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ций), индивидуальным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 0 00 R0860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наци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нальной безопасности и прав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охранительной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«Защита населения и территорий от чрезвычайных ситуаций, обеспечение пожарной безопасности и безопасности л</w:t>
            </w:r>
            <w:r>
              <w:rPr>
                <w:rFonts w:ascii="Times New Romas" w:hAnsi="Times New Romas"/>
                <w:color w:val="000000"/>
              </w:rPr>
              <w:t>ю</w:t>
            </w:r>
            <w:r>
              <w:rPr>
                <w:rFonts w:ascii="Times New Romas" w:hAnsi="Times New Romas"/>
                <w:color w:val="000000"/>
              </w:rPr>
              <w:t>дей на водных объектах»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«Снижение рисков и смягчение последствий чрезв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чайных ситуаций природного и техногенного характера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«Защита населения и территорий от чре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вычайных ситуаций, обеспечение пожарной безопасности и бе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опасности людей на водных об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ектах»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90899,0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Общеэкономические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90899,0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«Содействие зан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тости населения Алтайского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90899,0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«Содействие э</w:t>
            </w:r>
            <w:r>
              <w:rPr>
                <w:rFonts w:ascii="Times New Romas" w:hAnsi="Times New Romas"/>
                <w:color w:val="000000"/>
              </w:rPr>
              <w:t>ф</w:t>
            </w:r>
            <w:r>
              <w:rPr>
                <w:rFonts w:ascii="Times New Romas" w:hAnsi="Times New Romas"/>
                <w:color w:val="000000"/>
              </w:rPr>
              <w:t>фективной занятости населения и социальная поддержка безрабо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ных граждан» государственной программы Алтайского края «С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действие занятости населения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89325,0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области соде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ствия занятости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68 1 00 11010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89325,0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68 1 00 11010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53756,7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68 1 00 11010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32820,3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ций), индивидуальным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68 1 00 11010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2748,0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«Улучшение усл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вий и охраны труда»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программы Алтайского края «Содействие занятости нас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ления Алтайского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1574,0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Улучшение условий и охраны труда в Алтайском крае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68 2 00 11030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1574,0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68 2 00 11030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42,5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68 2 00 11030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497,0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68 2 00 11030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1034,5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10600,0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Молодежная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10600,0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 и молодежной политики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10600,0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«Молодежная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литика в Алтайском крае»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программы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«Развитие образования и молодежной политики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10600,0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Развитие системы отдыха и укре</w:t>
            </w:r>
            <w:r>
              <w:rPr>
                <w:rFonts w:ascii="Times New Romas" w:hAnsi="Times New Romas"/>
                <w:color w:val="000000"/>
              </w:rPr>
              <w:t>п</w:t>
            </w:r>
            <w:r>
              <w:rPr>
                <w:rFonts w:ascii="Times New Romas" w:hAnsi="Times New Romas"/>
                <w:color w:val="000000"/>
              </w:rPr>
              <w:t>ления здоровья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10600,0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10600,0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Здравоохранение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270,0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здрав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270,0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«Комплексные меры противодействия злоупотребл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 наркотиками и их незаконн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му обороту в Алтайском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270,0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270,0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некоммерческим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низациям (за исключением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дарственных (муниципальных) учреждений)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270,0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16945939,8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205507,0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«Содействие зан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тости населения Алтайского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100080,0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«Содействие э</w:t>
            </w:r>
            <w:r>
              <w:rPr>
                <w:rFonts w:ascii="Times New Romas" w:hAnsi="Times New Romas"/>
                <w:color w:val="000000"/>
              </w:rPr>
              <w:t>ф</w:t>
            </w:r>
            <w:r>
              <w:rPr>
                <w:rFonts w:ascii="Times New Romas" w:hAnsi="Times New Romas"/>
                <w:color w:val="000000"/>
              </w:rPr>
              <w:t>фективной занятости населения и социальная поддержка безрабо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ных граждан» государственной программы Алтайского края «С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действие занятости населения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100080,0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Социальные выплаты безрабо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 гражданам в соответствии с Законом Российской Федерации от 19 апреля 1991 года № 1032-1 «О занятости населения в Российской Федерации»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68 1 00 52900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100080,0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Межбюджетные трансферты 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жету Пенсионного фонда Росси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68 1 00 52900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100080,0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«Социальная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держка граждан» на 2014-2020 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105427,0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«Меры социальной поддержки отдельных категорий граждан»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«Соц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альная поддержка граждан»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105427,0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Доплаты к пенсиям, дополнител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ное пенсионное обеспечение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105427,0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358,0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105069,0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обслуживание нас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1457460,0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«Социальная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держка граждан» на 2014-2020 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1457460,0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«Социальное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служивание граждан»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программы Алтайского края «Социальная поддержка граждан»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1457460,0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Укрепление материально-технической базы подведомстве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ных учреждений и управлений 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циальной защиты населения по городским округам и 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ным районам в части пожарной безопасности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71 2 00 15160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71 2 00 15160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1571,0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71 2 00 15160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13429,0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Дома-интернаты для престарелых и инвалидов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71 2 00 15170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706011,0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71 2 00 15170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706011,0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Организации социального обсл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живания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71 2 00 15180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736449,0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71 2 00 15180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22817,0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71 2 00 15180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29489,0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71 2 00 15180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681923,0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ций), индивидуальным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71 2 00 15180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71 2 00 15180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220,0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9592032,8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«Содействие зан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тости населения Алтайского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790648,8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«Содействие э</w:t>
            </w:r>
            <w:r>
              <w:rPr>
                <w:rFonts w:ascii="Times New Romas" w:hAnsi="Times New Romas"/>
                <w:color w:val="000000"/>
              </w:rPr>
              <w:t>ф</w:t>
            </w:r>
            <w:r>
              <w:rPr>
                <w:rFonts w:ascii="Times New Romas" w:hAnsi="Times New Romas"/>
                <w:color w:val="000000"/>
              </w:rPr>
              <w:t>фективной занятости населения и социальная поддержка безрабо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ных граждан» государственной программы Алтайского края «С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действие занятости населения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790648,8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Социальные выплаты безрабо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 гражданам в соответствии с Законом Российской Федерации от 19 апреля 1991 года № 1032-1 «О занятости населения в Российской Федерации»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68 1 00 52900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790648,8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68 1 00 52900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5051,0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68 1 00 52900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785597,8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«Социальная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держка граждан» на 2014-2020 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8800269,2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«Меры социальной поддержки отдельных категорий граждан»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«Соц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альная поддержка граждан»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8800269,2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Меры социальной поддержки 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дельных категорий ветеранов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1800618,0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18218,0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1769674,0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ций), индивидуальным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12726,0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Меры социальной поддержки 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дельных категорий ветеранов в части предоставления ежемеся</w:t>
            </w:r>
            <w:r>
              <w:rPr>
                <w:rFonts w:ascii="Times New Romas" w:hAnsi="Times New Romas"/>
                <w:color w:val="000000"/>
              </w:rPr>
              <w:t>ч</w:t>
            </w:r>
            <w:r>
              <w:rPr>
                <w:rFonts w:ascii="Times New Romas" w:hAnsi="Times New Romas"/>
                <w:color w:val="000000"/>
              </w:rPr>
              <w:t>ной денежной выплаты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1989317,0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26620,0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1962697,0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Меры социальной поддержки жертв политических репрессий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158856,0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1557,0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153337,0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ций), индивидуальным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3962,0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Меры социальной поддержки жертв политических репрессий в части предоставления ежемеся</w:t>
            </w:r>
            <w:r>
              <w:rPr>
                <w:rFonts w:ascii="Times New Romas" w:hAnsi="Times New Romas"/>
                <w:color w:val="000000"/>
              </w:rPr>
              <w:t>ч</w:t>
            </w:r>
            <w:r>
              <w:rPr>
                <w:rFonts w:ascii="Times New Romas" w:hAnsi="Times New Romas"/>
                <w:color w:val="000000"/>
              </w:rPr>
              <w:t>ной денежной выплаты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95528,0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1280,0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94248,0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Компенсация расходов на оплату жилого помещения, отопления и освещения педагогическим рабо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никам, работающим в краевых и муниципальных организациях, осуществляющих образовател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ную деятельность, и прожива</w:t>
            </w:r>
            <w:r>
              <w:rPr>
                <w:rFonts w:ascii="Times New Romas" w:hAnsi="Times New Romas"/>
                <w:color w:val="000000"/>
              </w:rPr>
              <w:t>ю</w:t>
            </w:r>
            <w:r>
              <w:rPr>
                <w:rFonts w:ascii="Times New Romas" w:hAnsi="Times New Romas"/>
                <w:color w:val="000000"/>
              </w:rPr>
              <w:t>щим в сельских населенных пун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тах, рабочих поселках (поселках городского типа) Алтайского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786660,0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420,0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786240,0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Ежемесячная денежная выплата отдельным категориям граждан, работающим и проживающим в сельской местности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81000,0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270,0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80730,0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Меры социальной поддержки л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цам, удостоенным звания «Поче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ный гражданин Алтайского края»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2351,0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2342,0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по предоставлению льготного проезда отдельным к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тегориям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566567,0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4300,0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562267,0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погребение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31283,0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403,0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27911,0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ций), индивидуальным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2969,0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по оказанию мат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риальной помощи малоимущим гражданам и гражданам, наход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щимся в трудной жизненной сит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38747,0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38697,0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Предоставление единовременной материальной помощи отдельным категориям граждан, осуществи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шим подключение жилых домов к природному газу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8500,0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8500,0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Компенсация расходов на уплату взносов на капитальный ремонт общего имущества в многоква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тирном доме отдельным категор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343,2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3,2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340,0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Выплата субсидий на оплату ж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лого помещения и коммунальных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1553580,0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15230,0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1538350,0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Проведение социально значимых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10869,0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6280,0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519,0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1215,0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некоммерческим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низациям (за исключением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дарственных (муниципальных) учреждений)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2855,0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по предоставлению льгот по тарифам на проезд учащихся и воспитанников общеобразовател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 организаций старше 7 лет, студентов очной формы обучения профессиональных образовател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 организаций среднего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фессионального образования и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разовательных организаций вы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шего образования железнодоро</w:t>
            </w:r>
            <w:r>
              <w:rPr>
                <w:rFonts w:ascii="Times New Romas" w:hAnsi="Times New Romas"/>
                <w:color w:val="000000"/>
              </w:rPr>
              <w:t>ж</w:t>
            </w:r>
            <w:r>
              <w:rPr>
                <w:rFonts w:ascii="Times New Romas" w:hAnsi="Times New Romas"/>
                <w:color w:val="000000"/>
              </w:rPr>
              <w:t>ным транспортом общего польз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вания в пригородном сообщении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32352,0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ций), индивидуальным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32352,0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полномочий по обеспечению жильем отдельных категорий граждан, установле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ных Федеральным законом от 12 января 1995 года № 5-ФЗ «О вет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ранах», в соответствии с Указом Президента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 от 7 мая 2008 года № 714 «Об обеспечении жильем ветеранов Великой Отечественной войны 1941 - 1945 годов»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71 1 00 51340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96402,2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71 1 00 51340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96402,2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полномочий по обеспечению жильем отдельных категорий граждан, установле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ных федеральными законами от 12 января 1995 года № 5-ФЗ «О вет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 xml:space="preserve">ранах» и от 24 ноября 1995 года </w:t>
            </w:r>
            <w:r w:rsidR="001F76FB">
              <w:rPr>
                <w:rFonts w:ascii="Times New Romas" w:hAnsi="Times New Romas"/>
                <w:color w:val="000000"/>
              </w:rPr>
              <w:br/>
            </w:r>
            <w:r>
              <w:rPr>
                <w:rFonts w:ascii="Times New Romas" w:hAnsi="Times New Romas"/>
                <w:color w:val="000000"/>
              </w:rPr>
              <w:t>№ 181-ФЗ «О социальной защите инвалидов в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71 1 00 51350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21610,0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71 1 00 51350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21610,0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Осуществление переданных 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номочий Российской Федерации по предоставлению отдельных мер социальной поддержки граждан, подвергшихся воздействию ради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71 1 00 51370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86515,6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71 1 00 51370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71 1 00 51370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86505,6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переданного 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номочия Российской Федерации по осуществлению ежегодной 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нежной выплаты лицам, награ</w:t>
            </w:r>
            <w:r>
              <w:rPr>
                <w:rFonts w:ascii="Times New Romas" w:hAnsi="Times New Romas"/>
                <w:color w:val="000000"/>
              </w:rPr>
              <w:t>ж</w:t>
            </w:r>
            <w:r>
              <w:rPr>
                <w:rFonts w:ascii="Times New Romas" w:hAnsi="Times New Romas"/>
                <w:color w:val="000000"/>
              </w:rPr>
              <w:t>денным нагрудным знаком «П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четный донор России»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71 1 00 52200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187503,3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71 1 00 52200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71 1 00 52200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187403,3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Выплата государственного един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временного пособия и ежемеся</w:t>
            </w:r>
            <w:r>
              <w:rPr>
                <w:rFonts w:ascii="Times New Romas" w:hAnsi="Times New Romas"/>
                <w:color w:val="000000"/>
              </w:rPr>
              <w:t>ч</w:t>
            </w:r>
            <w:r>
              <w:rPr>
                <w:rFonts w:ascii="Times New Romas" w:hAnsi="Times New Romas"/>
                <w:color w:val="000000"/>
              </w:rPr>
              <w:t>ной денежной компенсации гра</w:t>
            </w:r>
            <w:r>
              <w:rPr>
                <w:rFonts w:ascii="Times New Romas" w:hAnsi="Times New Romas"/>
                <w:color w:val="000000"/>
              </w:rPr>
              <w:t>ж</w:t>
            </w:r>
            <w:r>
              <w:rPr>
                <w:rFonts w:ascii="Times New Romas" w:hAnsi="Times New Romas"/>
                <w:color w:val="000000"/>
              </w:rPr>
              <w:t>данам при возникновении пос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вакцинальных осложнений в соо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 xml:space="preserve">ветствии с Федеральным законом от 17 сентября 1998 года </w:t>
            </w:r>
            <w:r w:rsidR="001F76FB">
              <w:rPr>
                <w:rFonts w:ascii="Times New Romas" w:hAnsi="Times New Romas"/>
                <w:color w:val="000000"/>
              </w:rPr>
              <w:br/>
            </w:r>
            <w:r>
              <w:rPr>
                <w:rFonts w:ascii="Times New Romas" w:hAnsi="Times New Romas"/>
                <w:color w:val="000000"/>
              </w:rPr>
              <w:t>№ 157-ФЗ «Об иммунопрофила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тике и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фекционных болезней»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71 1 00 52400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101,5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71 1 00 52400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101,5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71 1 00 52500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1241390,2</w:t>
            </w:r>
          </w:p>
        </w:tc>
      </w:tr>
      <w:tr w:rsidR="00442933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71 1 00 52500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71 1 00 52500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1231390,2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Выплата инвалидам компенсаций страховых премий по договорам обязательного страхования гра</w:t>
            </w:r>
            <w:r>
              <w:rPr>
                <w:rFonts w:ascii="Times New Romas" w:hAnsi="Times New Romas"/>
                <w:color w:val="000000"/>
              </w:rPr>
              <w:t>ж</w:t>
            </w:r>
            <w:r>
              <w:rPr>
                <w:rFonts w:ascii="Times New Romas" w:hAnsi="Times New Romas"/>
                <w:color w:val="000000"/>
              </w:rPr>
              <w:t>данской ответственности владел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цев транспортных сре</w:t>
            </w:r>
            <w:proofErr w:type="gramStart"/>
            <w:r>
              <w:rPr>
                <w:rFonts w:ascii="Times New Romas" w:hAnsi="Times New Romas"/>
                <w:color w:val="000000"/>
              </w:rPr>
              <w:t>дств в с</w:t>
            </w:r>
            <w:proofErr w:type="gramEnd"/>
            <w:r>
              <w:rPr>
                <w:rFonts w:ascii="Times New Romas" w:hAnsi="Times New Romas"/>
                <w:color w:val="000000"/>
              </w:rPr>
              <w:t>оо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ветствии с Федеральным законом от 25 апреля 2002 года № 40-ФЗ «Об обязательном страховании гражданской ответственности вл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дельцев транспортных средств»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71 1 00 52800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633,4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71 1 00 52800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71 1 00 52800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631,4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Компенсация отдельным катег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риям граждан оплаты взноса на капитальный ремонт общего им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щества в многоквартирном доме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R4620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9541,8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R4620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126,8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R4620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9415,0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Обеспечение жильем отдельных категорий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1114,8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proofErr w:type="gramStart"/>
            <w:r>
              <w:rPr>
                <w:rFonts w:ascii="Times New Romas" w:hAnsi="Times New Romas"/>
                <w:color w:val="000000"/>
              </w:rPr>
              <w:t>Обеспечение жильем инвалидов войны и инвалидов боевых де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ствий, участников Великой Отеч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ственной войны, ветеранов боевых действий, военнослужащих,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ходивших военную службу в п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риод с 22 июня 1941 года по 3 се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тября 1945 года, граждан, награ</w:t>
            </w:r>
            <w:r>
              <w:rPr>
                <w:rFonts w:ascii="Times New Romas" w:hAnsi="Times New Romas"/>
                <w:color w:val="000000"/>
              </w:rPr>
              <w:t>ж</w:t>
            </w:r>
            <w:r>
              <w:rPr>
                <w:rFonts w:ascii="Times New Romas" w:hAnsi="Times New Romas"/>
                <w:color w:val="000000"/>
              </w:rPr>
              <w:t>денных знаком «Жителю блока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ного Ленинграда», лиц, работа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ших на военных объектах в период Великой Отечественной войны, членов семей погибших (умерших) инвалидов войны, участников В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ликой Отечественной войны, вет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ранов боевых действий</w:t>
            </w:r>
            <w:proofErr w:type="gramEnd"/>
            <w:r>
              <w:rPr>
                <w:rFonts w:ascii="Times New Romas" w:hAnsi="Times New Romas"/>
                <w:color w:val="000000"/>
              </w:rPr>
              <w:t>, инвалидов и семей, имеющих детей-инвалидов, граждан, уволенных с военной службы (службы), и 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равненных к ним лиц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1114,8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Обеспечение жильем граждан, уволенных с военной службы (службы), и приравненных к ним лиц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83 2 00 54850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1114,8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83 2 00 54850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1114,8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Охрана семьи и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4519828,1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«Социальная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держка граждан» на 2014-2020 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4519828,1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«Поддержка семей с детьми»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«Соц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альная поддержка граждан»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4302522,1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Единовременная выплата при рождении (усыновлении) третьего ребенка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193856,0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193856,0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Выплата ежемесячного пособия на ребенка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1383683,0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4250,0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1379433,0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Меры социальной поддержки, направленные на улучшение дем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графической ситуации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249204,0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249204,0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Предоставление единовременного денежного вознаграждения одн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му из родителей, удостоенных м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дали «Родительская слава»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Предоставление единовременного денежного поощрения лицам, награждаемым орденом «Род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тельская слава», за счет сре</w:t>
            </w:r>
            <w:proofErr w:type="gramStart"/>
            <w:r>
              <w:rPr>
                <w:rFonts w:ascii="Times New Romas" w:hAnsi="Times New Romas"/>
                <w:color w:val="000000"/>
              </w:rPr>
              <w:t>дств кр</w:t>
            </w:r>
            <w:proofErr w:type="gramEnd"/>
            <w:r>
              <w:rPr>
                <w:rFonts w:ascii="Times New Romas" w:hAnsi="Times New Romas"/>
                <w:color w:val="000000"/>
              </w:rPr>
              <w:t>аевого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Дополнительная пенсия детям, кормильцы которых погибли при выполнении задач в Республике Афганистан, в условиях воор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женного конфликта в Чеченской Республике и в ходе контртерр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ристической операции на террит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рии Северо-Кавказского региона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1291,0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1290,0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Выплата единовременного пос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бия беременной жене военносл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жащего, проходящего военную службу по призыву, а также еж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месячного пособия на ребенка 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еннослужащего, проходящего 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енную службу по призыву, в соо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ветствии с Федеральным законом от 19 мая 1995 года № 81-ФЗ «О государственных пособиях гра</w:t>
            </w:r>
            <w:r>
              <w:rPr>
                <w:rFonts w:ascii="Times New Romas" w:hAnsi="Times New Romas"/>
                <w:color w:val="000000"/>
              </w:rPr>
              <w:t>ж</w:t>
            </w:r>
            <w:r>
              <w:rPr>
                <w:rFonts w:ascii="Times New Romas" w:hAnsi="Times New Romas"/>
                <w:color w:val="000000"/>
              </w:rPr>
              <w:t>данам, имеющим детей»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71 3 00 52700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26699,7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71 3 00 52700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71 3 00 52700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26679,7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Выплата государственных пос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бий лицам, не подлежащим обяз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тельному социальному страхов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нию на случай временной нетр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доспособности и в связи с мат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ринством, и лицам, уволенным в связи с ликвидацией организаций (прекращением деятельности, полномочий физическими лиц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ми), в соответствии с Федерал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ным законом от 19 мая 1995 года № 81-ФЗ «О государственных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собиях гражданам, имеющим 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тей»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71 3 00 53800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1514210,9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71 3 00 53800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71 3 00 53800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1510610,9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proofErr w:type="gramStart"/>
            <w:r>
              <w:rPr>
                <w:rFonts w:ascii="Times New Romas" w:hAnsi="Times New Romas"/>
                <w:color w:val="000000"/>
              </w:rPr>
              <w:lastRenderedPageBreak/>
              <w:t>Осуществление переданных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нам государственной власти суб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ектов Российской Федерации в 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ответствии с пунктом 3 статьи 25 Федерального закона от 24 июня 1999 года № 120-ФЗ «Об основах системы профилактики безнадзо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ности и правонарушений нес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вершеннолетних» полномочий Российской Федерации по 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ществлению деятельности, св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занной с перевозкой между суб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ектами Российской Федерации, а также в пределах территорий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 - участников Содружества Независимых Государств нес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вершеннолетних, самовольно ушедших из семей, организаций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для детей-сирот и детей, оста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шихся без попечения родителей, образовательных организаций и иных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71 3 00 59400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161,5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71 3 00 59400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161,5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Ежемесячная денежная выплата при рождении третьего ребенка или последующих детей до дост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жения ребенком возраста трех лет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R0840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932361,0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R0840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3965,0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R0840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928396,0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«Поддержка детей-сирот и детей, оставшихся без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печения родителей»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Алтайского края «Социальная поддержка граждан»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217306,0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Выплата ежемесячного пособия гражданам, усыновившим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71 4 00 15270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174071,0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71 4 00 15270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184,0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71 4 00 15270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173887,0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Выплата единовременного пос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бия гражданам, усыновившим 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71 4 00 15280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71 4 00 15280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Выплата единовременного пос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бия при всех формах устройства детей, лишенных родительского попечения, в семью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71 4 00 52600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39035,0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71 4 00 52600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71 4 00 52600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39031,0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соц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1171111,9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916942,0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органов государственной власти субъектов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357944,0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186267,0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172455,0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12472,0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1190,0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Территориальные органы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171677,0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161162,0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10432,0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управление в сфере установленных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558998,0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обеспечение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территориальных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01 4 00 10350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558845,0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01 4 00 10350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487068,0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01 4 00 10350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68202,0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01 4 00 10350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3575,0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государственных полномочий по постановке на учет и учету граждан, выехавших из районов Крайнего Севера и 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равненных к ним местностей, имеющих право на получение ж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лищных субсидий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01 4 00 70110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01 4 00 70110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«Доступная среда в Алтайском крае» на 2016-2020 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5348,9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тий, предусмотренных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программой Алтайского края «Доступная среда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на 2016-2020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 0 00 R0270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5348,9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 0 00 R0270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5348,9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«Социальная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держка граждан» на 2014-2020 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238271,0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«Социальное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служивание граждан»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программы Алтайского края «Социальная поддержка граждан»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224744,0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многофункционального центра предоставления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и муниципальных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71 2 00 15310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224744,0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71 2 00 15310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224744,0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«Поддержка соц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ально ориентированных неко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мерческих организаций»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программы Алтайского края «Социальная поддержка граждан»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13527,0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Проведение социально значимых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71 5 00 15150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3187,0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некоммерческим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низациям (за исключением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дарственных (муниципальных) учреждений)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71 5 00 15150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3187,0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по поддержке соц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ально ориентированных неко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мерческих организаций за счет сре</w:t>
            </w:r>
            <w:proofErr w:type="gramStart"/>
            <w:r>
              <w:rPr>
                <w:rFonts w:ascii="Times New Romas" w:hAnsi="Times New Romas"/>
                <w:color w:val="000000"/>
              </w:rPr>
              <w:t>дств кр</w:t>
            </w:r>
            <w:proofErr w:type="gramEnd"/>
            <w:r>
              <w:rPr>
                <w:rFonts w:ascii="Times New Romas" w:hAnsi="Times New Romas"/>
                <w:color w:val="000000"/>
              </w:rPr>
              <w:t>аевого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71 5 00 15290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10340,0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некоммерческим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низациям (за исключением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дарственных (муниципальных) учреждений)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71 5 00 15290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10340,0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10550,0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выполнение других обязательств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10550,0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ствам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некоммерческим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низациям (за исключением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дарственных (муниципальных) учреждений)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Общее руководство и управление общими службами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10450,0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10450,0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Управление Алтайского края по культуре и архивному делу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807791,1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общегосударственные 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«Повышение уровня финансовой грамотности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в Алтайском крае» на 2014-2019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Национальная безопасность и пр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наци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нальной безопасности и прав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охранительной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«Обеспечение прав граждан и их безопасности»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«Профилактика преступлений и иных правонар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шений в Алтайском крае»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программы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«Обеспечение прав граждан и их безопасности» на 2015-2020 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130491,0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Среднее профессиональное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130491,0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культуры Алтайского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130491,0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«Образование в сфере культуры и искусства»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ударственной программы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«Развитие культуры Алтайского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130491,0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Профессиональные образовател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ные организации (учреждения) в сфере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44 3 00 10440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130491,0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44 3 00 10440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130491,0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676850,1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640945,1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культуры Алтайского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640945,1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«Наследие»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программы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«Развитие культуры Алтайского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226187,0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Краевое государственное казенное учреждение «Государственный 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хив Алтайского края»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44 1 00 10540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51442,0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44 1 00 10540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39323,0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44 1 00 10540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10898,0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44 1 00 10540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1221,0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Музеи и постоянные выставки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44 1 00 10560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82452,0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44 1 00 10560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82452,0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Би б ли отеки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83423,0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14692,0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1995,0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66680,0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сфере культуры и кинематографии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44 1 00 16510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5060,0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44 1 00 16510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44 1 00 16510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3810,0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1230,0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2580,0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«Искусство и народное творчество»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программы Алтайского края «Развитие культуры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319920,0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18169,0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18169,0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Театры, цирки, концертные и др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гие организации исполнительских искусств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44 2 00 10580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285565,0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44 2 00 10580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285565,0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Губернаторская премия имени В.С. Золотухина в области теа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рального искусства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44 2 00 16480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44 2 00 16480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сфере культуры и кинематографии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44 2 00 16510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44 2 00 16510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Концепция долгосрочного 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тия театрального дела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 на период до 2020 года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44 2 00 16550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10705,0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44 2 00 16550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10705,0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4996,0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4446,0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«Образование в сфере культуры и искусства»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ударственной программы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«Развитие культуры Алтайского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4003,8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44 3 00 10530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2492,0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44 3 00 10530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2492,0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Именные стипендии Губернатора Алтайского края обучающимся и педагогическим работникам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зовательных организаций в обл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искусств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44 3 00 16490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364,4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44 3 00 16490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364,4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44 3 00 80990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1147,4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44 3 00 80990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1147,4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«Обеспечение условий реализации программы и развития отрасли»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Алтайского края «Развитие культуры Алтайского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90834,3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Почетное звание Алтайского края «Народный мастер Алтайского края»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сфере культуры и кинематографии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12837,0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11150,0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некоммерческим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низациям (за исключением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дарственных (муниципальных) учреждений)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1642,0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Гранты в области науки, культ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ры, искусства и средств массовой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proofErr w:type="spellStart"/>
            <w:r>
              <w:rPr>
                <w:rFonts w:ascii="Times New Romas" w:hAnsi="Times New Romas"/>
                <w:color w:val="000000"/>
              </w:rPr>
              <w:t>Шукшинская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литературная премия Губернатора Алтайского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Премии Алтайского края в обл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литературы, искусства, арх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тектуры и народного творчества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Губернаторская литературная премия имени Роберта Рожд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ственского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13206,2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5641,2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Обеспечение развития и укрепл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материально-технической б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зы муниципальных домов культ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R4670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46121,9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R4670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46121,9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Поддержка отрасли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R5190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10319,2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R5190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10319,2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культ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ры, кинематографии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35905,0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29352,0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органов государственной власти субъектов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29352,0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29352,0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27333,0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2014,0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(оказание услуг) подведо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6406,0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(оказание услуг) иных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ведомственных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6406,0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Учебно-методические кабинеты, централизованные бухгалтерии, группы хозяйственного обслуж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вания, учебные фильмотеки, ме</w:t>
            </w:r>
            <w:r>
              <w:rPr>
                <w:rFonts w:ascii="Times New Romas" w:hAnsi="Times New Romas"/>
                <w:color w:val="000000"/>
              </w:rPr>
              <w:t>ж</w:t>
            </w:r>
            <w:r>
              <w:rPr>
                <w:rFonts w:ascii="Times New Romas" w:hAnsi="Times New Romas"/>
                <w:color w:val="000000"/>
              </w:rPr>
              <w:t>школьные учебно-производственные комбинаты, л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гопедические пункты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6406,0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5366,0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1026,0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«Патриотическое воспитание граждан в Алтайском крае» на 2016-2020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147,0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147,0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Управление связи и массовых коммуникаций Алтайского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318406,0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75430,0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общегосударственные 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75430,0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74680,0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органов государственной власти субъектов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74680,0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74680,0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50753,0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23846,0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«Повышение уровня финансовой грамотности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в Алтайском крае» на 2014-2019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«Противодействие коррупции в Алтайском крае» на 2017-2021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безопасность и пр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770,0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наци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нальной безопасности и прав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охранительной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770,0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«Обеспечение прав граждан и их безопасности»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«Профилактика преступлений и иных правонар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шений в Алтайском крае»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программы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«Обеспечение прав граждан и их безопасности» на 2015-2020 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«Повышение бе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опасности дорожного движения в Алтайском крае» государственной программы Алтайского края «Обеспечение прав граждан и их безопасности»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«Защита населения и территорий от чрезвычайных ситуаций, обеспечение пожарной безопасности и безопасности л</w:t>
            </w:r>
            <w:r>
              <w:rPr>
                <w:rFonts w:ascii="Times New Romas" w:hAnsi="Times New Romas"/>
                <w:color w:val="000000"/>
              </w:rPr>
              <w:t>ю</w:t>
            </w:r>
            <w:r>
              <w:rPr>
                <w:rFonts w:ascii="Times New Romas" w:hAnsi="Times New Romas"/>
                <w:color w:val="000000"/>
              </w:rPr>
              <w:t>дей на водных объектах»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системы обеспечения безопасности людей на водных объектах Алтайского края» государственной программы Алтайского края «Защита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и территорий от чрезвыча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ных ситуаций, обеспечение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жарной безопасности и безопасн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 людей на водных объектах»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74746,0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Связь и информатика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21975,0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«С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вершенствование государственн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и муниципального управления в Алтайском крае» на 2015 - 2020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21975,0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инфо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мационного общества и формир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вание электронного правительства в Алтайском крае»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«Совершенствов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ние государственного и 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пального управления в Алтайском крае» на 2015 - 2020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21975,0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21975,0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15875,0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наци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52771,0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Ведомственная целевая программа «Информационное сопровождение социально-экономического 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тия Алтайского края и его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движение в информационном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странстве Российской Федерации» на 2016-2018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37856,0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37856,0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37856,0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14915,0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выполнение других обязательств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14915,0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ствам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14915,0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14915,0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Здравоохранение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здрав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«Комплексные меры противодействия злоупотребл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 наркотиками и их незаконн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му обороту в Алтайском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соц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«Социальная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держка граждан» на 2014-2020 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«Поддержка соц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ально ориентированных неко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мерческих организаций»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программы Алтайского края «Социальная поддержка граждан»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по поддержке соц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ально ориентированных неко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мерческих организаций за счет сре</w:t>
            </w:r>
            <w:proofErr w:type="gramStart"/>
            <w:r>
              <w:rPr>
                <w:rFonts w:ascii="Times New Romas" w:hAnsi="Times New Romas"/>
                <w:color w:val="000000"/>
              </w:rPr>
              <w:t>дств кр</w:t>
            </w:r>
            <w:proofErr w:type="gramEnd"/>
            <w:r>
              <w:rPr>
                <w:rFonts w:ascii="Times New Romas" w:hAnsi="Times New Romas"/>
                <w:color w:val="000000"/>
              </w:rPr>
              <w:t>аевого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71 5 00 15290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71 5 00 15290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166960,0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Периодическая печать и издател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91674,0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Ведомственная целевая программа «Информационное сопровождение социально-экономического 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тия Алтайского края и его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движение в информационном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странстве Российской Федерации» на 2016-2018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91674,0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43120,0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43120,0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Информационное освещение де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тельности органов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власти Алтайского края и поддержка средств массовой и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47 0 00 98710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48554,0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ций), индивидуальным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47 0 00 98710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48554,0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средств массовой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75286,0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Ведомственная целевая программа «Информационное сопровождение социально-экономического 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тия Алтайского края и его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движение в информационном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странстве Российской Федерации» на 2016-2018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74686,0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34240,0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33910,0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Информационное освещение де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тельности органов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власти Алтайского края и поддержка средств массовой и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47 0 00 98710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40446,0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47 0 00 98710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40446,0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отраслях соц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альной сферы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сфере культуры и средств массовой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сфере средств ма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совой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90 2 00 16520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90 2 00 16520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90 2 00 16520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Министерство образования и науки Алтайского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19238279,9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10350,0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Прикладные научные исследов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 в области общегосударстве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ных вопросов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«Экономическое развитие и инновационная экон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мика»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«Стимулирование инноваций»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«Экон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мическое развитие и инновацио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ная экономика»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Выполнение научно-исследовательских и опытно-конструкторских работ по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 контрактам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20 2 00 17400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20 2 00 17400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общегосударственные 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1350,0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«Повышение уровня финансовой грамотности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в Алтайском крае» на 2014-2019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1350,0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1350,0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1350,0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безопасность и пр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7585,0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Миграционная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«Оказание соде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ствия добровольному переселению в Алтайский край соотечественн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ков, проживающих за рубежом» на 2016-2020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Реализация мероприятий, пред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смотренных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граммой Алтайского края «Оказ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ние содействия добровольному переселению в Алтайский край соотечественников, проживающих за рубежом» на 2016-2020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 0 00 R0860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 0 00 R0860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наци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нальной безопасности и прав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охранительной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7045,0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«Обеспечение прав граждан и их безопасности»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«Профилактика преступлений и иных правонар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шений в Алтайском крае»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программы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«Обеспечение прав граждан и их безопасности» на 2015-2020 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«Повышение бе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опасности дорожного движения в Алтайском крае» государственной программы Алтайского края «Обеспечение прав граждан и их безопасности»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«Защита населения и территорий от чрезвычайных ситуаций, обеспечение пожарной безопасности и безопасности л</w:t>
            </w:r>
            <w:r>
              <w:rPr>
                <w:rFonts w:ascii="Times New Romas" w:hAnsi="Times New Romas"/>
                <w:color w:val="000000"/>
              </w:rPr>
              <w:t>ю</w:t>
            </w:r>
            <w:r>
              <w:rPr>
                <w:rFonts w:ascii="Times New Romas" w:hAnsi="Times New Romas"/>
                <w:color w:val="000000"/>
              </w:rPr>
              <w:t>дей на водных объектах»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6845,0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«Снижение рисков и смягчение последствий чрезв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чайных ситуаций природного и техногенного характера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«Защита населения и территорий от чре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вычайных ситуаций, обеспечение пожарной безопасности и бе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опасности людей на водных об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ектах»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6845,0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6845,0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6845,0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3200,0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наци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3200,0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«Экономическое развитие и инновационная экон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мика»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«Стимулирование инноваций»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«Экон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мическое развитие и инновацио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ная экономика»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Денежное вознаграждение нау</w:t>
            </w:r>
            <w:r>
              <w:rPr>
                <w:rFonts w:ascii="Times New Romas" w:hAnsi="Times New Romas"/>
                <w:color w:val="000000"/>
              </w:rPr>
              <w:t>ч</w:t>
            </w:r>
            <w:r>
              <w:rPr>
                <w:rFonts w:ascii="Times New Romas" w:hAnsi="Times New Romas"/>
                <w:color w:val="000000"/>
              </w:rPr>
              <w:t>ным, научно-педагогическим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ботникам, студентам, аспирантам и докторантам, участвующим в решении задач социально-экономического развития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20 2 00 17410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20 2 00 17410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1525,0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1525,0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малого и среднего предпринимательства в Алтайском крае» на 2014-2020 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поддержка мал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и среднего предпринимател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ства, включая крестьянские (фе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мерские) хозяйства, а также реал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зация мероприятий по поддержке молодежного предпринимател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R5270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ций), индивидуальным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R5270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17610027,8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2790047,9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культуры Алтайского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1076,1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«Обеспечение условий реализации программы и развития отрасли»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Алтайского края «Развитие культуры Алтайского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1076,1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Поддержка экономического и 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циального развития коренных м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лочисленных народов Севера, С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бири и Дальнего Востока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R5150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1076,1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R5150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1076,1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«Доступная среда в Алтайском крае» на 2016-2020 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10597,8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тий, предусмотренных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программой Алтайского края «Доступная среда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на 2016-2020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 0 00 R0270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10597,8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 0 00 R0270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10597,8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 и молодежной политики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2778374,0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д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школьного образования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тие образования и молодежной политики в Алтайском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2778374,0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Проведение мероприятий по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вышению качества услуг в сфере дошкольного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58 1 00 13010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5047,0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58 1 00 13010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4747,0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58 1 00 13010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Обеспечение государственных 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рантий реализации прав на пол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чение общедоступного и беспла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ного дошкольного образования в дошкольных образовательных 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2768877,0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2768877,0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Поддержка экономического и 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циального развития коренных м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лочисленных народов Севера, С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бири и Дальнего Востока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1 00 R5150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4450,0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1 00 R5150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4450,0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12062941,1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«Доступная среда в Алтайском крае» на 2016-2020 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963,4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тий, предусмотренных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программой Алтайского края «Доступная среда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на 2016-2020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 0 00 R0270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963,4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 0 00 R0270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963,4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«Создание новых мест в общеобразовательных 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ганизациях в соответствии с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гнозируемой потребностью и 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временными условиями обучения в Алтайском крае» на 2016-2025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220115,8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по содействию 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зданию в Алтайском крае новых мест в общеобразовательных 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 0 00 R5200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220115,8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 0 00 R5200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220115,8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 и молодежной политики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11838717,9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общего и дополнительного образования в Алтайском крае» государственной программы Алтайского края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образования и молодежной политики в Алтайском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11838717,9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Школы - детские сады, школы начальные, основные и средние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46062,6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43196,0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2822,6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Школы-интернаты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207416,5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207416,5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Учреждения для детей-сирот и 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тей, оставшихся без попечения 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дителей, оказывающие социал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ные услуги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408579,0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408579,0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Общеобразовательные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для обучающихся, воспита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ников с ограниченными возмо</w:t>
            </w:r>
            <w:r>
              <w:rPr>
                <w:rFonts w:ascii="Times New Romas" w:hAnsi="Times New Romas"/>
                <w:color w:val="000000"/>
              </w:rPr>
              <w:t>ж</w:t>
            </w:r>
            <w:r>
              <w:rPr>
                <w:rFonts w:ascii="Times New Romas" w:hAnsi="Times New Romas"/>
                <w:color w:val="000000"/>
              </w:rPr>
              <w:t>ностями здоровья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883632,0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53671,0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12848,0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815543,0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1570,0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Организация дистанционного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разования детей-инвалидов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2880,0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2880,0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Развитие материально-технической базы образовател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 организаций (учреждений)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6117,3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6117,3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расходы на развитие с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стемы общего и дополнительного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36776,0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29426,0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6350,0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Премии Губернатора Алтайского края учащимся общеобразовател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Стипендии </w:t>
            </w:r>
            <w:proofErr w:type="gramStart"/>
            <w:r>
              <w:rPr>
                <w:rFonts w:ascii="Times New Romas" w:hAnsi="Times New Romas"/>
                <w:color w:val="000000"/>
              </w:rPr>
              <w:t>Губернатора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имени Героя Росси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ской Федерации Олега Пешкова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34,5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34,5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Обеспечение государственных 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рантий реализации прав на пол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чение общедоступного и беспла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ного дошкольного, начального общего, основного общего, сре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него общего образования в общ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образовательных организациях, обеспечение дополнительного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разования детей в общеобразов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10119794,0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10119794,0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Компенсационные выплаты на п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 xml:space="preserve">тание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обучающимся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в 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 общеобразовательных организациях, нуждающимся в 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циальной поддержке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58 2 00 70930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81626,0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58 2 00 70930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81626,0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по созданию в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щеобразовательных организациях, расположенных в сельской мес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ности, условий для занятий физ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ческой культурой и спортом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R0970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45500,0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R0970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45500,0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отраслях соц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альной сферы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3144,0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сфере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3144,0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по организации внешкольной работы с детьми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90 1 00 16440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3144,0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90 1 00 16440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90 1 00 16440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2994,0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Дополнительное образование 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101441,4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«Доступная среда в Алтайском крае» на 2016-2020 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963,4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тий, предусмотренных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программой Алтайского края «Доступная среда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на 2016-2020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 0 00 R0270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963,4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 0 00 R0270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963,4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 и молодежной политики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100478,0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общего и дополнительного образования в Алтайском крае» государственной программы Алтайского края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образования и молодежной политики в Алтайском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100478,0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Организации (учреждения) допо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нительного образования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98558,0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98558,0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расходы на развитие с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стемы общего и дополнительного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1920,0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1920,0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Среднее профессиональное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2080551,1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 и молодежной политики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2080551,1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среднего профессионального образования в Алтайском крае» государственной программы Алтайского края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образования и молодежной политики в Алтайском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2080551,1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Профессиональные образовател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ные организации (учреждения) в сфере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58 3 00 13130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2049704,8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58 3 00 13130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2049704,8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сфере професси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58 3 00 13140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27266,2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58 3 00 13140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58 3 00 13140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26966,2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Социальная поддержка студенч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ской молодежи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58 3 00 13150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1544,0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58 3 00 13150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1544,0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Именные стипендии Губернатора Алтайского края для обучающихся краевых государственных профе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сиональных образовательных 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58 3 00 13260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675,5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58 3 00 13260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675,5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Стипендии Губернатора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 xml:space="preserve">ского края имени профессора </w:t>
            </w:r>
            <w:r w:rsidR="001F76FB">
              <w:rPr>
                <w:rFonts w:ascii="Times New Romas" w:hAnsi="Times New Romas"/>
                <w:color w:val="000000"/>
              </w:rPr>
              <w:br/>
            </w:r>
            <w:r>
              <w:rPr>
                <w:rFonts w:ascii="Times New Romas" w:hAnsi="Times New Romas"/>
                <w:color w:val="000000"/>
              </w:rPr>
              <w:t xml:space="preserve">Д.А. </w:t>
            </w:r>
            <w:proofErr w:type="spellStart"/>
            <w:r>
              <w:rPr>
                <w:rFonts w:ascii="Times New Romas" w:hAnsi="Times New Romas"/>
                <w:color w:val="000000"/>
              </w:rPr>
              <w:t>Гранникова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58 3 00 13300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34,5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58 3 00 13300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34,5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тий, предусмотренных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программой Алтайского края «Доступная среда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на 2016-2020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R0270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1326,1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R0270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1326,1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Профессиональная подготовка, переподготовка и повышение кв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лификации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63557,7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 и молодежной политики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63557,7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«Профессионал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ная подготовка, переподготовка и повышение квалификации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государственной программы Алтайского края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образования и молодежной политики в Алтайском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63557,7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Институты повышения квалиф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кации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58 4 00 13160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35999,6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58 4 00 13160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35999,6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Повышение квалификации педаг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гических и руководящих работн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ков системы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58 4 00 13170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2980,0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58 4 00 13170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2980,0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Финансовое обеспечение отдел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 мероприятий государственной программы Алтайского края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образования и молодежной политики в Алтайском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4 00 R4980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24578,1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4 00 R4980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24578,1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Молодежная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167037,9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 и молодежной политики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167037,9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«Молодежная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литика в Алтайском крае»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программы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«Развитие образования и молодежной политики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167037,9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Социальная поддержка студенч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ской молодежи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1472,0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1472,0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Детские оздоровительные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12829,0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12829,0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Развитие системы отдыха и укре</w:t>
            </w:r>
            <w:r>
              <w:rPr>
                <w:rFonts w:ascii="Times New Romas" w:hAnsi="Times New Romas"/>
                <w:color w:val="000000"/>
              </w:rPr>
              <w:t>п</w:t>
            </w:r>
            <w:r>
              <w:rPr>
                <w:rFonts w:ascii="Times New Romas" w:hAnsi="Times New Romas"/>
                <w:color w:val="000000"/>
              </w:rPr>
              <w:t>ления здоровья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150718,0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10218,0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30500,0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Именные стипендии Губернатора Алтайского края для студентов и аспирантов государственных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зовательных организаций высшего образования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1863,6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1863,6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Стипендии Губернатора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имени летчика-космонавта Г.С. Титова для ст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дентов и аспирантов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образовательных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низаций высшего образования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155,3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155,3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образ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344450,7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149674,4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органов государственной власти субъектов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55043,0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55043,0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49495,0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5548,0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управление в сфере установленных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94631,4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полномочий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по контролю качества образования, лицензир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ванию и государственной аккр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дитации образовательных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ждений, надзору и контролю за соблюдением законодательства в области образования за счет сре</w:t>
            </w:r>
            <w:proofErr w:type="gramStart"/>
            <w:r>
              <w:rPr>
                <w:rFonts w:ascii="Times New Romas" w:hAnsi="Times New Romas"/>
                <w:color w:val="000000"/>
              </w:rPr>
              <w:t>дств кр</w:t>
            </w:r>
            <w:proofErr w:type="gramEnd"/>
            <w:r>
              <w:rPr>
                <w:rFonts w:ascii="Times New Romas" w:hAnsi="Times New Romas"/>
                <w:color w:val="000000"/>
              </w:rPr>
              <w:t>аевого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01 4 00 10310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2795,0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01 4 00 10310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2795,0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Осуществление переданных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нам государственной власти суб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ектов Российской Федерации в 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ответствии с частью 1 статьи 7 Федерального закона от 29 дека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ря 2012 года № 273-ФЗ «Об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зовании в Российской Федерации» полномочий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 в сфере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23338,4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14660,0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8644,4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Функционирование комиссий по делам несовершеннолетних и 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щите их прав и на организацию и осуществление деятельности по опеке и попечительству над дет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ми-сиротами и детьми, оставш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мися без попечения родителей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68498,0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68498,0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(оказание услуг) подведо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61219,3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(оказание услуг) иных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ведомственных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61219,3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Учебно-методические кабинеты, централизованные бухгалтерии, группы хозяйственного обслуж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вания, учебные фильмотеки, ме</w:t>
            </w:r>
            <w:r>
              <w:rPr>
                <w:rFonts w:ascii="Times New Romas" w:hAnsi="Times New Romas"/>
                <w:color w:val="000000"/>
              </w:rPr>
              <w:t>ж</w:t>
            </w:r>
            <w:r>
              <w:rPr>
                <w:rFonts w:ascii="Times New Romas" w:hAnsi="Times New Romas"/>
                <w:color w:val="000000"/>
              </w:rPr>
              <w:t>школьные учебно-производственные комбинаты, л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гопедические пункты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61219,3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45714,0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15055,3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«Патриотическое воспитание граждан в Алтайском крае» на 2016-2020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 и молодежной политики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133214,0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«Обеспечение де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тельности и развития системы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разования в Алтайском крае на 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нове оценки качества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ния» государственной программы Алтайского края «Развитие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зования и молодежной политики в Алтайском крае» на 2014-2020 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133214,0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Развитие системы оценки качества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58 6 00 13220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48701,0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58 6 00 13220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58 6 00 13220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44981,0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58 6 00 13220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3520,0</w:t>
            </w:r>
          </w:p>
        </w:tc>
      </w:tr>
      <w:tr w:rsidR="00442933" w:rsidRPr="00AB0BEC" w:rsidTr="00C06E2F">
        <w:trPr>
          <w:cantSplit/>
          <w:trHeight w:val="3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расходы на обеспечение деятельности системы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58 6 00 13230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67263,0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58 6 00 13230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58 6 00 13230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57663,0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Единовременная выплата мол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дым педагогическим работникам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58 6 00 13240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58 6 00 13240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Премии Губернатора Алтайского края им. С.П. Титова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58 6 00 13290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58 6 00 13290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Здравоохранение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здрав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«Комплексные меры противодействия злоупотребл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 наркотиками и их незаконн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му обороту в Алтайском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1523763,0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Охрана семьи и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1523763,0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«Социальная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держка граждан» на 2014-2020 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1523763,0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«Поддержка семей с детьми»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«Соц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альная поддержка граждан»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253815,0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Меры социальной поддержки, направленные на улучшение дем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графической ситуации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3095,0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3095,0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Компенсация части родительской платы за присмотр и уход за дет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ми, осваивающими образовател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ные программы дошкольного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разования в организациях, 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ществляющих образовательную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250720,0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250720,0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«Поддержка детей-сирот и детей, оставшихся без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печения родителей»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Алтайского края «Социальная поддержка граждан»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1269948,0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Гранты Губернатора Алтайского края опекунам (попечителям), приемным родителям, дети кот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рых достигли особых успехов в учебе, творчестве, спорте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71 4 00 15300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71 4 00 15300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71 4 00 15300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Содержание ребенка в семье оп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куна (попечителя) и приемной с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мье, а также вознаграждение, 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читающееся приемному родителю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71 4 00 70800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1269780,0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71 4 00 70800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1269780,0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Межбюджетные трансферты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щего характера бюджетам 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жетной системы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83054,1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межбюджетные трансфе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ты общего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83054,1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«Экономическое развитие и инновационная экон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мика»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83054,1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«Стимулирование инноваций»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«Экон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мическое развитие и инновацио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ная экономика»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83054,1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Осуществление мероприятий по реализации стратегий социально-экономического развития </w:t>
            </w:r>
            <w:proofErr w:type="spellStart"/>
            <w:r>
              <w:rPr>
                <w:rFonts w:ascii="Times New Romas" w:hAnsi="Times New Romas"/>
                <w:color w:val="000000"/>
              </w:rPr>
              <w:t>наук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градов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Российской Федерации, способствующих развитию нау</w:t>
            </w:r>
            <w:r>
              <w:rPr>
                <w:rFonts w:ascii="Times New Romas" w:hAnsi="Times New Romas"/>
                <w:color w:val="000000"/>
              </w:rPr>
              <w:t>ч</w:t>
            </w:r>
            <w:r>
              <w:rPr>
                <w:rFonts w:ascii="Times New Romas" w:hAnsi="Times New Romas"/>
                <w:color w:val="000000"/>
              </w:rPr>
              <w:t xml:space="preserve">но-производственного комплекса </w:t>
            </w:r>
            <w:proofErr w:type="spellStart"/>
            <w:r>
              <w:rPr>
                <w:rFonts w:ascii="Times New Romas" w:hAnsi="Times New Romas"/>
                <w:color w:val="000000"/>
              </w:rPr>
              <w:t>наукоградов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ции, а также сохранению и 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 xml:space="preserve">тию инфраструктуры </w:t>
            </w:r>
            <w:proofErr w:type="spellStart"/>
            <w:r>
              <w:rPr>
                <w:rFonts w:ascii="Times New Romas" w:hAnsi="Times New Romas"/>
                <w:color w:val="000000"/>
              </w:rPr>
              <w:t>наукоградов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R5250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83054,1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R5250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83054,1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Управление ветеринарии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356298,0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356298,0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356298,0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33990,0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органов государственной власти субъектов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33990,0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33990,0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30838,0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3087,0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сельского хозяйства Алтайского края» на 2013-2020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312308,0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Подпрограмма «Развитие </w:t>
            </w:r>
            <w:proofErr w:type="spellStart"/>
            <w:r>
              <w:rPr>
                <w:rFonts w:ascii="Times New Romas" w:hAnsi="Times New Romas"/>
                <w:color w:val="000000"/>
              </w:rPr>
              <w:t>подо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расли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животноводства»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программы Алтайского края «Развитие сельского хозя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ства Алтайского края» на 2013-2020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312308,0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Противоэпизоотические меропр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22 2 00 80200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22 2 00 80200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Обеспечение деятельности подв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домственных учреждений ветер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нарии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22 2 00 80250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284908,0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22 2 00 80250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284908,0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Ведомственная целевая программа «Предотвращение заноса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ский край и распространения на его территории африканской чумы свиней» на 2016-2018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22 2 00 80270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12400,0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22 2 00 80270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12400,0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«Организация мер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приятий по утилизации и уничт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жению биологических отходов на территории Алтайского края» на 2013-2018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по утилизации и уничтожению биологических 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34 0 00 70450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34 0 00 70450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области наци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области сельского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Отлов и содержание безнадзорных животных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91 4 00 70400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91 4 00 70400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Управление Алтайского края по пищевой, перерабатывающей, фармацевтической промышленн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 и биотехнологиям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31520,0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31520,0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31520,0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21988,0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органов государственной власти субъектов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21988,0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21988,0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20166,0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1818,0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«Экономическое развитие и инновационная экон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мика»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8282,0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«Модернизация и диверсификация промышленности Алтайского края»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Алтайского края «Экономическое развитие и инн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вац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онная экономика»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8282,0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Развитие биотехнологий, перер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ботки продуктов пантового олен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водства в Алтайском крае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20 3 00 80300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1224,0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20 3 00 80300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1224,0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Повышение конкурентоспособн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 пищевых продуктов, наращ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вание производства продуктов для здорового питания населения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20 3 00 80310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20 3 00 80310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Гранты для развития биотехнол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20 3 00 80320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ций), индивидуальным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20 3 00 80320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сельского хозяйства Алтайского края» на 2013-2020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«Техническая и технологическая модернизация, инновационное развитие агропр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мышленного комплекса»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программы Алтайского края «Развитие сельского хозя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ства Алтайского края» на 2013-2020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отдельные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тия в области сельского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650,0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выполнение других обязательств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650,0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Общее руководство и управление общими службами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650,0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650,0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Министерство сельского хозяйства Алтайского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1880560,3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1710758,8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1710758,8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71868,0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органов государственной власти субъектов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71868,0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71868,0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67303,0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4515,0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сельского хозяйства Алтайского края» на 2013-2020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1597715,4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Подпрограмма «Развитие </w:t>
            </w:r>
            <w:proofErr w:type="spellStart"/>
            <w:r>
              <w:rPr>
                <w:rFonts w:ascii="Times New Romas" w:hAnsi="Times New Romas"/>
                <w:color w:val="000000"/>
              </w:rPr>
              <w:t>подо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расли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растениеводства»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программы Алтайского края «Развитие сельского хозя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ства Алтайского края» на 2013-2020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565376,1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1 00 R5410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65739,3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Субсидии юридическим лицам (кроме некоммерческих организ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ций), индивидуальным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1 00 R5410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65739,3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на содействие достиж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 целевых показателей реги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нальных программ развития агр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промышленного комплекса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1 00 R5430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499636,8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ций), индивидуальным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1 00 R5430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499636,8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Подпрограмма «Развитие </w:t>
            </w:r>
            <w:proofErr w:type="spellStart"/>
            <w:r>
              <w:rPr>
                <w:rFonts w:ascii="Times New Romas" w:hAnsi="Times New Romas"/>
                <w:color w:val="000000"/>
              </w:rPr>
              <w:t>подо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расли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животноводства»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программы Алтайского края «Развитие сельского хозя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ства Алтайского края» на 2013-2020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566454,6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на повышение проду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тивности в молочном скотово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стве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2 00 R5420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24049,0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ций), индивидуальным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2 00 R5420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24049,0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на содействие достиж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 целевых показателей реги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нальных программ развития агр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промышленного комплекса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2 00 R5430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542405,6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ций), индивидуальным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2 00 R5430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542405,6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«Поддержка малых форм хозяйствования»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программы Алтайского края «Развитие сельского хозя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ства Алтайского края» на 2013-2020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175000,0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на содействие достиж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 целевых показателей реги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нальных программ развития агр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промышленного комплекса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3 00 R5430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175000,0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Субсидии юридическим лицам (кроме некоммерческих организ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ций), индивидуальным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3 00 R5430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175000,0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«Техническая и технологическая модернизация, инновационное развитие агропр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мышленного комплекса»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программы Алтайского края «Развитие сельского хозя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ства Алтайского края» на 2013-2020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290884,7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на возмещение части затрат на обеспечение технич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ской и технологической модерн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зации сельскохозяйственного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изводства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110863,0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ций), индивидуальным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110863,0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отдельные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тия в области сельского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80643,2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29211,0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26600,0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ций), индивидуальным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24832,2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Субсидия на поддержку развития консультационной помощи сел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скохозяйственным товаропроизв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дителям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54266,0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54266,0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Премия Губернатора Алтайского края в области садоводства имени Иды Павловны </w:t>
            </w:r>
            <w:proofErr w:type="spellStart"/>
            <w:r>
              <w:rPr>
                <w:rFonts w:ascii="Times New Romas" w:hAnsi="Times New Romas"/>
                <w:color w:val="000000"/>
              </w:rPr>
              <w:t>Калининой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375,0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375,0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 xml:space="preserve">Премия Губернатора Алтайского края «За верность профессии» имени Евдокии Бабич и Анны </w:t>
            </w:r>
            <w:proofErr w:type="spellStart"/>
            <w:r>
              <w:rPr>
                <w:rFonts w:ascii="Times New Romas" w:hAnsi="Times New Romas"/>
                <w:color w:val="000000"/>
              </w:rPr>
              <w:t>Дробот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625,0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625,0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Премия Губернатора Алтайского края «За верность профессии» имени Семена Пятницы и Варвары </w:t>
            </w:r>
            <w:proofErr w:type="spellStart"/>
            <w:r>
              <w:rPr>
                <w:rFonts w:ascii="Times New Romas" w:hAnsi="Times New Romas"/>
                <w:color w:val="000000"/>
              </w:rPr>
              <w:t>Бахолдиной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625,0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625,0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Премия Губернатора Алтайского края «За верность профессии» имени Геннадия Бородина и Дмитрия </w:t>
            </w:r>
            <w:proofErr w:type="spellStart"/>
            <w:r>
              <w:rPr>
                <w:rFonts w:ascii="Times New Romas" w:hAnsi="Times New Romas"/>
                <w:color w:val="000000"/>
              </w:rPr>
              <w:t>Качесова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Премия Губернатора Алтайского края «За верность профессии» имени Николая </w:t>
            </w:r>
            <w:proofErr w:type="spellStart"/>
            <w:r>
              <w:rPr>
                <w:rFonts w:ascii="Times New Romas" w:hAnsi="Times New Romas"/>
                <w:color w:val="000000"/>
              </w:rPr>
              <w:t>Турченкова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Премия Губернатора Алтайского края «За верность профессии» имени Веры </w:t>
            </w:r>
            <w:proofErr w:type="spellStart"/>
            <w:r>
              <w:rPr>
                <w:rFonts w:ascii="Times New Romas" w:hAnsi="Times New Romas"/>
                <w:color w:val="000000"/>
              </w:rPr>
              <w:t>Пивиковой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на возмещение части процентной ставки по инвестиц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онным кредитам (займам) в агр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промышленном комплексе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R5440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39812,5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ций), индивидуальным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R5440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39812,5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на возмещение части прямых понесенных затрат на 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здание и модернизацию объектов агропромышленного комплекса, а также на приобретение техники и оборудования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R5450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3300,0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ций), индивидуальным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R5450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3300,0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мелиор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 земель Алтайского края сел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скохозяйственного назначения»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17851,0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Реализация мероприятий по мел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орации земель Алтайского края сельскохозяйственного назначения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 0 00 R0760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17851,0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ций), индивидуальным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 0 00 R0760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17851,0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«Устойчивое 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тие сельских территорий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края» на 2012-2020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23324,4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государственной программы Алтайского края «Устойчивое 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сельских территорий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края» на 2012-2020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R0180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23324,4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R0180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23324,4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Жилищно-коммунальное хозя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59193,2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59193,2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«Устойчивое 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тие сельских территорий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края» на 2012-2020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59193,2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государственной программы Алтайского края «Устойчивое 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сельских территорий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края» на 2012-2020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R0180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59193,2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R0180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59193,2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96141,3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96141,3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«Устойчивое 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тие сельских территорий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края» на 2012-2020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96141,3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краевой адресной инвестиц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государственной программы Алтайского края «Устойчивое 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сельских территорий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края» на 2012-2020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R0180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86141,3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R0180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86141,3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14467,0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Физическая 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14467,0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«Устойчивое 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тие сельских территорий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края» на 2012-2020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14467,0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краевой адресной инвестиц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1678,0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1678,0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государственной программы Алтайского края «Устойчивое 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сельских территорий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края» на 2012-2020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R0180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12789,0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R0180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12789,0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Министерство финансов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16329977,3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368016,0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Обеспечение деятельности фина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163614,0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163614,0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органов государственной власти субъектов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163614,0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163614,0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144786,0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18363,0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465,0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150000,0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150000,0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150000,0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Ликвидация последствий чрезв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чайных ситуаций и финансиров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ние непредвиденных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99 1 00 14010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139520,0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Резервные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99 1 00 14010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139520,0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Предупреждение и ликвидация стихийных бедствий и чрезвыча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ных ситуаций и создание резервов материально-технических ресу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99 1 00 14020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Резервные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99 1 00 14020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проведение антите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рористических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99 1 00 14030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480,0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Резервные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99 1 00 14030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480,0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общегосударственные 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54402,0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«Повышение уровня финансовой грамотности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в Алтайском крае» на 2014-2019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4750,0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4750,0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1200,0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3550,0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49652,0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выполнение других обязательств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49652,0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ствам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49652,0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34229,0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15423,0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безопасность и пр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98810,0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наци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нальной безопасности и прав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охранительной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98810,0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Адресная инвестиционная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Алтайского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98810,0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расходы в рамках адре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ной инвестиционной программы Алтайского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98810,0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краевой адресной инвестиц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53 9 00 20990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98810,0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53 9 00 20990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98810,0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6614326,2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Общеэкономические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13675,0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отраслях соц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альной сферы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13675,0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сфере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13675,0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Реализация государственной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литики в области содействия зан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тости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90 4 00 16820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13675,0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90 4 00 16820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13675,0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Водное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2240,0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«Охрана окружа</w:t>
            </w:r>
            <w:r>
              <w:rPr>
                <w:rFonts w:ascii="Times New Romas" w:hAnsi="Times New Romas"/>
                <w:color w:val="000000"/>
              </w:rPr>
              <w:t>ю</w:t>
            </w:r>
            <w:r>
              <w:rPr>
                <w:rFonts w:ascii="Times New Romas" w:hAnsi="Times New Romas"/>
                <w:color w:val="000000"/>
              </w:rPr>
              <w:t>щей среды, воспроизводство и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циональное использование 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родных ресурсов, развитие лесн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хозяйства Алтайского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2240,0</w:t>
            </w:r>
          </w:p>
        </w:tc>
      </w:tr>
      <w:tr w:rsidR="00442933" w:rsidTr="002F5838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водох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зяйственного комплекса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«Охрана окружающей среды, воспроизво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ство и рациональное использов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ние природных ресурсов, развитие лесного хозяйства Алтайского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2240,0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краевой адресной инвестиц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35 5 00 20990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2240,0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35 5 00 20990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2240,0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Связь и информатика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выполнение других обязательств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Прочие выплаты по обязател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ствам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наци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6588411,2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туризма в Алтайском крае» на 2015-2020 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140575,0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краевой адресной инвестиц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16 0 00 20990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140575,0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16 0 00 20990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140575,0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«Экономическое развитие и инновационная экон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мика»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«Формирование благоприятной инвестиционной среды» государственной програ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мы Алтайского края «Экономич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ское развитие и инновационная экономика»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ций), индивидуальным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Адресная инвестиционная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Алтайского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151160,0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расходы в рамках адре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ной инвестиционной программы Алтайского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151160,0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краевой адресной инвестиц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53 9 00 20990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151160,0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53 9 00 20990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151160,0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«Создание условий для устойчивого исполнения 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жетов муниципальных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ний и повышения эффективности бюджетных расходов в Алтайском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38008,0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«Повышение э</w:t>
            </w:r>
            <w:r>
              <w:rPr>
                <w:rFonts w:ascii="Times New Romas" w:hAnsi="Times New Romas"/>
                <w:color w:val="000000"/>
              </w:rPr>
              <w:t>ф</w:t>
            </w:r>
            <w:r>
              <w:rPr>
                <w:rFonts w:ascii="Times New Romas" w:hAnsi="Times New Romas"/>
                <w:color w:val="000000"/>
              </w:rPr>
              <w:t>фективности бюджетных расходов в Алтайском крае»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Алтайского края «Создание условий для устойч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вого исполнения бюджетов 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 образований и пов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шения эффективности бюджетных расходов в Алтайском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38008,0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38008,0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34508,0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6183668,2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совершенствование системы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210180,0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Совершенствование оплаты труда работников краевых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99 2 00 14040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210180,0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99 2 00 14040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210180,0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выполнение других обязательств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5973488,2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ствам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5838208,2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5838208,2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Общее руководство и управление общими службами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135280,0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135280,0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Жилищно-коммунальное хозя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892770,0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382733,0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«Обеспечение д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ступным и комфортным жильем населения Алтайского края»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173800,0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«Социальное ж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лье» на 2014-2020 годы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программы Алтайского края «Обеспечение доступным и комфортным жильем населения Алтайского края»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173800,0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краевой адресной инвестиц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14 5 00 20990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173800,0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14 5 00 20990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173800,0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Адресная инвестиционная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Алтайского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208933,0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Адресная инвестиционная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Алтайского края в области жилищного строительства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53 7 00 00000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208933,0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краевой адресной инвестиц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53 7 00 20990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208933,0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53 7 00 20990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53 7 00 20990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8933,0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310037,0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«Экономическое развитие и инновационная экон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мика»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«Формирование благоприятной инвестиционной среды» государственной програ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мы Алтайского края «Экономич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ское развитие и инновационная экономика»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краевой адресной инвестиц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20 1 00 20990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20 1 00 20990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«Обеспечение нас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ления Алтайского края жилищно-коммунальными услугами»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285037,0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вод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снабжения, водоотведения и очистки сточных вод в Алтайском крае» на 2014-2017 годы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программы Алтайского края «Обеспечение населения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жилищно-коммунальными услугами»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85037,0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краевой адресной инвестиц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43 1 00 20990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85037,0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43 1 00 20990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85037,0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«Модернизация объектов коммунальной инфр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структуры Алтайского края» на 2014-2020 годы государственной программы Алтайского края «Обеспечение населения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жилищно-коммунальными услугами»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краевой адресной инвестиц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43 2 00 20990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43 2 00 20990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ж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лищно-коммунального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выполнение других обязательств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ствам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887313,9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 и молодежной политики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«Развитие д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школьного образования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тие образования и молодежной политики в Алтайском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краевой адресной инвестиц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58 1 00 20990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58 1 00 20990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633806,9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«Создание новых мест в общеобразовательных 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ганизациях в соответствии с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гнозируемой потребностью и 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временными условиями обучения в Алтайском крае» на 2016-2025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526344,9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краевой адресной инвестиц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56 0 00 20990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526344,9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56 0 00 20990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526344,9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 и молодежной политики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107462,0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общего и дополнительного образования в Алтайском крае» государственной программы Алтайского края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образования и молодежной политики в Алтайском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107462,0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краевой адресной инвестиц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107462,0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52600,0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54862,0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Среднее профессиональное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ской культуры и спорта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«Развитие масс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вой физической культуры и спо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та, формирование здорового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за жизни в Алтайском крае»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программы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«Развитие физической кул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туры и спорта в Алтайском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краевой адресной инвестиц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Профессиональная подготовка, переподготовка и повышение кв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лификации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отраслях соц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альной сферы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сфере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Переподготовка и повышение кв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лификации кадров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90 1 00 16410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90 1 00 16410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образ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223322,0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«Обеспечение д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ступным и комфортным жильем населения Алтайского края»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«Льготная ипотека для молодых учителей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на 2015-2020 годы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ударственной программы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«Обеспечение досту</w:t>
            </w:r>
            <w:r>
              <w:rPr>
                <w:rFonts w:ascii="Times New Romas" w:hAnsi="Times New Romas"/>
                <w:color w:val="000000"/>
              </w:rPr>
              <w:t>п</w:t>
            </w:r>
            <w:r>
              <w:rPr>
                <w:rFonts w:ascii="Times New Romas" w:hAnsi="Times New Romas"/>
                <w:color w:val="000000"/>
              </w:rPr>
              <w:t>ным и комфортным жильем нас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ления Алтайского края»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краевой адресной инвестиц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14 4 00 20990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14 4 00 20990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218822,0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выполнение других обязательств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218822,0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Прочие выплаты по обязател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ствам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218822,0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218822,0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659811,0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543083,0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культуры Алтайского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543083,0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«Обеспечение условий реализации программы и развития отрасли»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Алтайского края «Развитие культуры Алтайского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543083,0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краевой адресной инвестиц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543083,0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433500,0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109583,0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культ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ры, кинематографии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116728,0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Адресная инвестиционная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Алтайского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18310,0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расходы в рамках адре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ной инвестиционной программы Алтайского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18310,0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краевой адресной инвестиц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53 9 00 20990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18310,0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53 9 00 20990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18310,0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98418,0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выполнение других обязательств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98418,0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ствам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98418,0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98418,0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Здравоохранение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1959717,6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Стационарная медицинская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мощь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616309,6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здравоохранения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 до 2020 года»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616309,6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краевой адресной инвестиц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616309,6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616309,6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Амбулаторная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73280,0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«Устойчивое 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тие сельских территорий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края» на 2012-2020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1350,0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краевой адресной инвестиц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1350,0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1350,0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здравоохранения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 до 2020 года»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71930,0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краевой адресной инвестиц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71930,0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71930,0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Скорая медицинская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здравоохранения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 до 2020 года»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краевой адресной инвестиц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здрав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1170128,0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1170128,0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выполнение других обязательств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1170128,0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ствам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1170128,0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1170128,0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2706680,5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отраслях соц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альной сферы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сфере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области социал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90 4 00 16810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90 4 00 16810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соц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2686680,5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отраслях соц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альной сферы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3748,9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сфере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3748,9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области социал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90 4 00 16810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3748,9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90 4 00 16810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3748,9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2682931,6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выполнение других обязательств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2682931,6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ствам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2682931,6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1682931,6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315703,0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Массовый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285703,0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ской культуры и спорта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285703,0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«Развитие масс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вой физической культуры и спо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та, формирование здорового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за жизни в Алтайском крае»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программы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«Развитие физической кул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туры и спорта в Алтайском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285703,0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краевой адресной инвестиц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285703,0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285703,0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Спорт высших достижений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ской культуры и спорта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масс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вой физической культуры и спо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та, формирование здорового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за жизни в Алтайском крае»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программы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«Развитие физической кул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туры и спорта в Алтайском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краевой адресной инвестиц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372229,5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372229,5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«Создание условий для устойчивого исполнения 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жетов муниципальных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ний и повышения эффективности бюджетных расходов в Алтайском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372229,5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«Повышение э</w:t>
            </w:r>
            <w:r>
              <w:rPr>
                <w:rFonts w:ascii="Times New Romas" w:hAnsi="Times New Romas"/>
                <w:color w:val="000000"/>
              </w:rPr>
              <w:t>ф</w:t>
            </w:r>
            <w:r>
              <w:rPr>
                <w:rFonts w:ascii="Times New Romas" w:hAnsi="Times New Romas"/>
                <w:color w:val="000000"/>
              </w:rPr>
              <w:t>фективности бюджетных расходов в Алтайском крае»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Алтайского края «Создание условий для устойч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вого исполнения бюджетов 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 образований и пов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шения эффективности бюджетных расходов в Алтайском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372229,5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Процентные платежи по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ственному долгу субъекта Росси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72 2 00 14060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372229,5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Обслуживание государственного долга субъекта Российской Фед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72 2 00 14060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372229,5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Межбюджетные трансферты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щего характера бюджетам 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жетной системы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1454599,6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Дотации на выравнивание 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жетной обеспеченности субъектов Российской Федерации и 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943902,8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«Создание условий для устойчивого исполнения 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жетов муниципальных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ний и повышения эффективности бюджетных расходов в Алтайском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943902,8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«Поддержание устойчивого исполнения бюдж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тов муниципальных образований Алтайского края»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Алтайского края «Создание условий для устойч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вого исполнения бюджетов 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 образований и пов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шения эффективности бюджетных расходов в Алтайском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943902,8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Выравнивание бюджетной обесп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ченности муниципальных рай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нов, городских округов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72 1 00 70210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Дотации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72 1 00 70210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Выравнивание бюджетной обесп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ченности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72 1 00 70220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43902,8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Дотации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72 1 00 70220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43902,8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дотации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419782,0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«Создание условий для устойчивого исполнения 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жетов муниципальных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ний и повышения эффективности бюджетных расходов в Алтайском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119782,0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«Поддержание устойчивого исполнения бюдж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тов муниципальных образований Алтайского края»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Алтайского края «Создание условий для устойч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вого исполнения бюджетов 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 образований и пов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шения эффективности бюджетных расходов в Алтайском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119782,0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Дотации, связанные с особым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жимом безопасного функционир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вания закрытых административно-территориальных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72 1 00 50100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114782,0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Дотации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72 1 00 50100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114782,0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Поощрение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достижения наилу</w:t>
            </w:r>
            <w:r>
              <w:rPr>
                <w:rFonts w:ascii="Times New Romas" w:hAnsi="Times New Romas"/>
                <w:color w:val="000000"/>
              </w:rPr>
              <w:t>ч</w:t>
            </w:r>
            <w:r>
              <w:rPr>
                <w:rFonts w:ascii="Times New Romas" w:hAnsi="Times New Romas"/>
                <w:color w:val="000000"/>
              </w:rPr>
              <w:t>ших показателей деятельности 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ганов местного самоуправления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72 1 00 70240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Дотации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72 1 00 70240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Межбюджетные трансферты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щего характера бюджетам субъе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тов Российской Федерации и 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 xml:space="preserve">ниципальных образований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Дотации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дотации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98 2 00 70290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Дотации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98 2 00 70290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межбюджетные трансфе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ты общего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90914,8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«Создание условий для устойчивого исполнения 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жетов муниципальных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ний и повышения эффективности бюджетных расходов в Алтайском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90914,8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«Поддержание устойчивого исполнения бюдж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тов муниципальных образований Алтайского края»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Алтайского края «Создание условий для устойч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вого исполнения бюджетов 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 образований и пов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шения эффективности бюджетных расходов в Алтайском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90914,8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Выравнивание бюджетной обесп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ченности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72 1 00 70220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35914,8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72 1 00 70220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35914,8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Компенсация дополнительных расходов, возникших в результате решений, принятых органами вл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другого уровня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72 1 00 70250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72 1 00 70250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Предоставление субсидий 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 образованиям на ре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лизацию проектов развития общ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ственной инфраструктуры, осн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ванных на инициативах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72 1 00 70260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72 1 00 70260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Министерство строительства, транспорта, жилищно-коммунального хозяйства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10948787,1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безопасность и пр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130007,0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наци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нальной безопасности и прав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охранительной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130007,0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«Обеспечение прав граждан и их безопасности»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130007,0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«Повышение бе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опасности дорожного движения в Алтайском крае» государственной программы Алтайского края «Обеспечение прав граждан и их безопасности»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130007,0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130007,0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130007,0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8069715,4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Транспорт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360203,0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тран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портной системы Алтайского края» на 2015-2022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360203,0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авиац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онного комплекса Алтайского края» государственной программы Алтайского края «Развитие тран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портной системы Алтайского края» на 2015-2022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34996,0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34996,0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ций), индивидуальным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30196,0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«Железнодоро</w:t>
            </w:r>
            <w:r>
              <w:rPr>
                <w:rFonts w:ascii="Times New Romas" w:hAnsi="Times New Romas"/>
                <w:color w:val="000000"/>
              </w:rPr>
              <w:t>ж</w:t>
            </w:r>
            <w:r>
              <w:rPr>
                <w:rFonts w:ascii="Times New Romas" w:hAnsi="Times New Romas"/>
                <w:color w:val="000000"/>
              </w:rPr>
              <w:t>ный транспорт» государственной программы Алтайского края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транспортной системы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края» на 2015-2022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297497,0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17 3 00 80990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297497,0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ций), индивидуальным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17 3 00 80990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297497,0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«Внутренний во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ный транспорт» государственной программы Алтайского края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транспортной системы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края» на 2015-2022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27710,0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17 4 00 80990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27710,0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17 4 00 80990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19528,0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ций), индивидуальным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17 4 00 80990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8182,0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7652876,4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тран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портной системы Алтайского края» на 2015-2022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7652876,4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доро</w:t>
            </w:r>
            <w:r>
              <w:rPr>
                <w:rFonts w:ascii="Times New Romas" w:hAnsi="Times New Romas"/>
                <w:color w:val="000000"/>
              </w:rPr>
              <w:t>ж</w:t>
            </w:r>
            <w:r>
              <w:rPr>
                <w:rFonts w:ascii="Times New Romas" w:hAnsi="Times New Romas"/>
                <w:color w:val="000000"/>
              </w:rPr>
              <w:t>ного хозяйства Алтайского края» государственной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тран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портной системы Алтайского края» на 2015-2022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7652876,4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Содержание и управление доро</w:t>
            </w:r>
            <w:r>
              <w:rPr>
                <w:rFonts w:ascii="Times New Romas" w:hAnsi="Times New Romas"/>
                <w:color w:val="000000"/>
              </w:rPr>
              <w:t>ж</w:t>
            </w:r>
            <w:r>
              <w:rPr>
                <w:rFonts w:ascii="Times New Romas" w:hAnsi="Times New Romas"/>
                <w:color w:val="000000"/>
              </w:rPr>
              <w:t>ным хозяйством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17 2 00 17260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171789,0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17 2 00 17260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125598,0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17 2 00 17260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45138,0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17 2 00 17260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Содержание, ремонт, реконстру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ция и строительство автомобил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 дорог, являющихся краевой собственностью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17 2 00 17270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6403669,1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17 2 00 17270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4704858,1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17 2 00 17270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1148811,0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17 2 00 17270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Премия Губернатора Алтайского края «За верность профессии» имени Василия </w:t>
            </w:r>
            <w:proofErr w:type="spellStart"/>
            <w:r>
              <w:rPr>
                <w:rFonts w:ascii="Times New Romas" w:hAnsi="Times New Romas"/>
                <w:color w:val="000000"/>
              </w:rPr>
              <w:t>Гольцова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17 2 00 17280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17 2 00 17280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Капитальный ремонт и ремонт 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томобильных дорог общего пол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зования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17 2 00 71030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17 2 00 71030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Строительство и реконструкция автомобильных дорог общего пользования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17 2 00 71501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40775,2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17 2 00 71501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40775,2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Строительство и реконструкция автомобильных дорог общего пользования местного значения за счет сре</w:t>
            </w:r>
            <w:proofErr w:type="gramStart"/>
            <w:r>
              <w:rPr>
                <w:rFonts w:ascii="Times New Romas" w:hAnsi="Times New Romas"/>
                <w:color w:val="000000"/>
              </w:rPr>
              <w:t>дств кр</w:t>
            </w:r>
            <w:proofErr w:type="gramEnd"/>
            <w:r>
              <w:rPr>
                <w:rFonts w:ascii="Times New Romas" w:hAnsi="Times New Romas"/>
                <w:color w:val="000000"/>
              </w:rPr>
              <w:t>аевого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17 2 00 71601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5749,9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17 2 00 71601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5749,9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государственной программы Алтайского края «Устойчивое 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сельских территорий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края» на 2012-2020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R0180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630268,2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R0180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630268,2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наци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56636,0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(оказание услуг) подведо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36636,0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(оказание услуг) иных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ведомственных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36636,0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Учреждения, действующие в сф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ре строительства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36636,0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33704,0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2401,5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530,5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выполнение других обязательств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ствам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Жилищно-коммунальное хозя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2413317,1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250960,0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«Обеспечение нас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ления Алтайского края жилищно-коммунальными услугами»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«Модернизация объектов коммунальной инфр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структуры Алтайского края» на 2014-2020 годы государственной программы Алтайского края «Обеспечение населения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жилищно-коммунальными услугами»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Обеспечение мероприятий по м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дернизации систем коммунальной инфраструктуры за счет сре</w:t>
            </w:r>
            <w:proofErr w:type="gramStart"/>
            <w:r>
              <w:rPr>
                <w:rFonts w:ascii="Times New Romas" w:hAnsi="Times New Romas"/>
                <w:color w:val="000000"/>
              </w:rPr>
              <w:t>дств кр</w:t>
            </w:r>
            <w:proofErr w:type="gramEnd"/>
            <w:r>
              <w:rPr>
                <w:rFonts w:ascii="Times New Romas" w:hAnsi="Times New Romas"/>
                <w:color w:val="000000"/>
              </w:rPr>
              <w:t>аевого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43 2 00 09605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43 2 00 09605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области жили</w:t>
            </w:r>
            <w:r>
              <w:rPr>
                <w:rFonts w:ascii="Times New Romas" w:hAnsi="Times New Romas"/>
                <w:color w:val="000000"/>
              </w:rPr>
              <w:t>щ</w:t>
            </w:r>
            <w:r>
              <w:rPr>
                <w:rFonts w:ascii="Times New Romas" w:hAnsi="Times New Romas"/>
                <w:color w:val="000000"/>
              </w:rPr>
              <w:t>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200960,0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Обеспечение мероприятий по к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питальному ремонту многоква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тирных домов, переселению гра</w:t>
            </w:r>
            <w:r>
              <w:rPr>
                <w:rFonts w:ascii="Times New Romas" w:hAnsi="Times New Romas"/>
                <w:color w:val="000000"/>
              </w:rPr>
              <w:t>ж</w:t>
            </w:r>
            <w:r>
              <w:rPr>
                <w:rFonts w:ascii="Times New Romas" w:hAnsi="Times New Romas"/>
                <w:color w:val="000000"/>
              </w:rPr>
              <w:t>дан из аварийного жилищного фонда и модернизации систем коммунальной инфраструктуры за счет средств бюджетов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Обеспечение мероприятий по п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реселению граждан из аварийного жилищного фонда, в том числе переселению граждан из авари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ного жилищного фонда с учетом необходимости развития мал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этажного жилищного строител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92 2 00 09602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92 2 00 09602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в области жили</w:t>
            </w:r>
            <w:r>
              <w:rPr>
                <w:rFonts w:ascii="Times New Romas" w:hAnsi="Times New Romas"/>
                <w:color w:val="000000"/>
              </w:rPr>
              <w:t>щ</w:t>
            </w:r>
            <w:r>
              <w:rPr>
                <w:rFonts w:ascii="Times New Romas" w:hAnsi="Times New Romas"/>
                <w:color w:val="000000"/>
              </w:rPr>
              <w:t>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области жилищн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92 9 00 18020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92 9 00 18020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1319268,0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«Обеспечение нас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ления Алтайского края жилищно-коммунальными услугами»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1122268,0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«Развитие вод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снабжения, водоотведения и очистки сточных вод в Алтайском крае» на 2014-2017 годы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программы Алтайского края «Обеспечение населения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жилищно-коммунальными услугами»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187478,0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187478,0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122478,0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ций), индивидуальным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«Модернизация объектов коммунальной инфр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структуры Алтайского края» на 2014-2020 годы государственной программы Алтайского края «Обеспечение населения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жилищно-коммунальными услугами»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муниципальным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зованиям на обеспечение расчетов муниципальными учреждениями за потребленные топливно-энергетические ресурсы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43 2 00 71190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43 2 00 71190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«Газификация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края» на 2015-2020 годы государственной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«Обеспечение нас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ления Алтайского края жилищно-коммунальными услугами»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254790,0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Газификация объектов Алтайского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43 3 00 80600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254790,0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43 3 00 80600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242790,0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43 3 00 80600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«Устойчивое 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тие сельских территорий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края» на 2012-2020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193867,0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краевой адресной инвестиц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8041,0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8041,0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государственной программы Алтайского края «Устойчивое 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сельских территорий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края» на 2012-2020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R0180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185826,0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R0180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185826,0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области жили</w:t>
            </w:r>
            <w:r>
              <w:rPr>
                <w:rFonts w:ascii="Times New Romas" w:hAnsi="Times New Romas"/>
                <w:color w:val="000000"/>
              </w:rPr>
              <w:t>щ</w:t>
            </w:r>
            <w:r>
              <w:rPr>
                <w:rFonts w:ascii="Times New Romas" w:hAnsi="Times New Romas"/>
                <w:color w:val="000000"/>
              </w:rPr>
              <w:t>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3133,0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в области жили</w:t>
            </w:r>
            <w:r>
              <w:rPr>
                <w:rFonts w:ascii="Times New Romas" w:hAnsi="Times New Romas"/>
                <w:color w:val="000000"/>
              </w:rPr>
              <w:t>щ</w:t>
            </w:r>
            <w:r>
              <w:rPr>
                <w:rFonts w:ascii="Times New Romas" w:hAnsi="Times New Romas"/>
                <w:color w:val="000000"/>
              </w:rPr>
              <w:t>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3133,0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области комм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92 9 00 18030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3133,0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92 9 00 18030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2609,0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92 9 00 18030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92 9 00 18030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461,0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650135,1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«Формирование 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временной городской среды» на 2018-2022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650135,1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92063,8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92063,8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Поддержка формирования совр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менной городской среды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 0 00 R5550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556906,0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 0 00 R5550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556906,0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Поддержка обустройства мест массового отдыха населения (г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родских парков)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 0 00 R5600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1165,3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 0 00 R5600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1165,3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Прикладные научные исследов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 в области жилищно-коммунального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области жили</w:t>
            </w:r>
            <w:r>
              <w:rPr>
                <w:rFonts w:ascii="Times New Romas" w:hAnsi="Times New Romas"/>
                <w:color w:val="000000"/>
              </w:rPr>
              <w:t>щ</w:t>
            </w:r>
            <w:r>
              <w:rPr>
                <w:rFonts w:ascii="Times New Romas" w:hAnsi="Times New Romas"/>
                <w:color w:val="000000"/>
              </w:rPr>
              <w:t>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в области жили</w:t>
            </w:r>
            <w:r>
              <w:rPr>
                <w:rFonts w:ascii="Times New Romas" w:hAnsi="Times New Romas"/>
                <w:color w:val="000000"/>
              </w:rPr>
              <w:t>щ</w:t>
            </w:r>
            <w:r>
              <w:rPr>
                <w:rFonts w:ascii="Times New Romas" w:hAnsi="Times New Romas"/>
                <w:color w:val="000000"/>
              </w:rPr>
              <w:t>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области жилищн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92 9 00 18020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92 9 00 18020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ж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лищно-коммунального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192554,0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106908,0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органов государственной власти субъектов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106908,0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106908,0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88700,0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17258,0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950,0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«Обеспечение д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ступным и комфортным жильем населения Алтайского края»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17858,0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«Социальное ж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лье» на 2014-2020 годы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программы Алтайского края «Обеспечение доступным и комфортным жильем населения Алтайского края»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17858,0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Учреждения, действующие в сф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ре предоставления жилых пом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щений отдельным категориям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14 5 00 10890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17858,0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14 5 00 10890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13662,0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14 5 00 10890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4113,8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14 5 00 10890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82,2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Ведомственная целевая программа «Развитие структуры Единого и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формационного банка данных субъектов градостроительной де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тельности в Алтайском крае в ц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лях обеспечения заинтересова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ных лиц достоверными сведени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ми, необходимыми для осущест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ления градостроительной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ности» на 2017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67288,0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выполнение других обязательств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67288,0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ствам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15861,0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5861,0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Имущественный взнос некомме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ческой организации «Регионал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ный оператор Алтайского края «Фонд капитального ремонта мн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гоквартирных домов»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51427,0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некоммерческим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низациям (за исключением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дарственных (муниципальных) учреждений)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51427,0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Здравоохранение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18505,0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Амбулаторная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18505,0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«Устойчивое 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тие сельских территорий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края» на 2012-2020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18505,0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государственной программы Алтайского края «Устойчивое 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сельских территорий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края» на 2012-2020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R0180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18505,0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R0180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18505,0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317242,6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Адресная инвестиционная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Алтайского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Адресная инвестиционная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Алтайского края в области жилищного строительства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53 7 00 00000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краевой адресной инвестиц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53 7 00 20990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53 7 00 20990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Охрана семьи и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282242,6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«Обеспечение д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ступным и комфортным жильем населения Алтайского края»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282242,6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«Обеспечение ж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лыми помещениями детей-сирот, детей, оставшихся без попечения родителей, лиц из числа детей-сирот и детей, оставшихся без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печения родителей» на 2014-2020 годы государственной программы Алтайского края «Обеспечение доступным и комфортным жильем населения Алтайского края»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282242,6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краевой адресной инвестиц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14 3 00 20990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70153,7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14 3 00 20990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70153,7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предоставление жилых помещений детям-сиротам и 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тям, оставшимся без попечения родителей, лицам из их числа по договорам найма специализир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ванных жилых помещений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3 00 R0820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212088,9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3 00 R0820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212088,9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Управление Алтайского края по развитию предпринимательства и рыночной инфраструктуры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88296,0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общегосударственные 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«Повышение уровня финансовой грамотности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в Алтайском крае» на 2014-2019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80796,0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наци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80796,0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41433,0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органов государственной власти субъектов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41433,0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41433,0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36505,0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4058,0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малого и среднего предпринимательства в Алтайском крае» на 2014-2020 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39353,0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26063,0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3512,0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Субсидии некоммерческим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низациям (за исключением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дарственных (муниципальных) учреждений)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12551,0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ций), индивидуальным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поддержка мал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и среднего предпринимател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ства, включая крестьянские (фе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мерские) хозяйства, а также реал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зация мероприятий по поддержке молодежного предпринимател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R5270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13290,0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R5270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5700,0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некоммерческим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низациям (за исключением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дарственных (муниципальных) учреждений)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R5270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7590,0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выполнение других обязательств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Лицензирование розничной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 xml:space="preserve">дажи алкогольной продукции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Профессиональная подготовка, переподготовка и повышение кв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лификации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малого и среднего предпринимательства в Алтайском крае» на 2014-2020 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Губернаторская программа подг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товки профессиональных кадров для сферы малого и среднего предпринимательства Алтайского края в 2016-2020 годах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59 0 00 80550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59 0 00 80550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Уполномоченный по защите прав предпринимателей в Алтайском крае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7093,0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7093,0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наци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7093,0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7093,0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органов государственной власти субъектов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7093,0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7093,0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6399,0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694,0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инспекция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138787,0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Жилищно-коммунальное хозя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138787,0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ж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лищно-коммунального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138787,0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136156,0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органов государственной власти субъектов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136156,0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136156,0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121242,0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14764,0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2631,0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выполнение других обязательств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2631,0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Общее руководство и управление общими службами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2631,0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2631,0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Управление государственной охраны объектов культурного наследия Алтайского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8893,3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8893,3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культ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ры, кинематографии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8893,3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6893,3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органов государственной власти субъектов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4803,0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4803,0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3488,0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1315,0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управление в сфере установленных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2090,3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Осуществление переданных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нам государственной власти суб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ектов Российской Федерации в 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ответствии с пунктом 1 статьи 9.1 Федерального закона от 25 июня 2002 года № 73-ФЗ «Об объектах культурного наследия (памятниках истории и культуры) народов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Федерации» полномочий Российской Федерации в отнош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нии объектов культурного насл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2090,3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90,3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культуры Алтайского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«Наследие»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программы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«Развитие культуры Алтайского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выполнение других обязательств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ствам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Министерство экономического развития Алтайского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264297,0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141326,0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Другие общегосударственные 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141326,0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115877,0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органов государственной власти субъектов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115877,0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115877,0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99789,0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15353,0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735,0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«Экономическое развитие и инновационная экон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мика»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20088,0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«Формирование благоприятной инвестиционной среды» государственной програ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мы Алтайского края «Экономич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ское развитие и инновационная экономика»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11318,0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11318,0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11318,0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«Стимулирование инноваций»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«Экон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мическое развитие и инновацио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ная экономика»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5340,0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5340,0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5340,0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«Совершенствов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ние системы формирования и и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пользования официальной стат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стической информации в рамках регионального плана статистич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ских работ»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«Экон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мическое развитие и инновацио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ная экономика»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3430,0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20 5 00 80990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3430,0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20 5 00 80990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3430,0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5361,0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выполнение других обязательств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5361,0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ствам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4361,0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4361,0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Общее руководство и управление общими службами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116339,0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Связь и информатика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9456,0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«С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вершенствование государственн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и муниципального управления в Алтайском крае» на 2015 - 2020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инфо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мационного общества и формир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вание электронного правительства в Алтайском крае»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«Совершенствов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ние государственного и 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пального управления в Алтайском крае» на 2015 - 2020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Иные расходы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4756,0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выполнение других обязательств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4756,0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ствам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4756,0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4756,0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наци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106883,0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«Экономическое развитие и инновационная экон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мика»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17353,0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«Формирование благоприятной инвестиционной среды» государственной програ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мы Алтайского края «Экономич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ское развитие и инновационная экономика»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6820,0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6820,0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1820,0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«Стимулирование инноваций»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«Экон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мическое развитие и инновацио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ная экономика»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10533,0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10533,0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5533,0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малого и среднего предпринимательства в Алтайском крае» на 2014-2020 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3650,0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Государственная поддержка мал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и среднего предпринимател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ства, включая крестьянские (фе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мерские) хозяйства, а также реал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зация мероприятий по поддержке молодежного предпринимател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R5270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3650,0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R5270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981,0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ций), индивидуальным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R5270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2669,0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области наци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в области наци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Губернаторская премия имени Петра Аркадьевича Столыпина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91 9 00 17390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91 9 00 17390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84880,0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выполнение других обязательств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84880,0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ствам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84880,0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65752,0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13215,0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4194,0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1680,0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6632,0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культ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ры, кинематографии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6632,0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«Экономическое развитие и инновационная экон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мика»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6632,0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«Формирование благоприятной инвестиционной среды» государственной програ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мы Алтайского края «Экономич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ское развитие и инновационная экономика»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6632,0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6632,0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6632,0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Управление Алтайского края по государственному регулированию цен и тарифов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86455,0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75122,0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общегосударственные 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75122,0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75122,0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органов государственной власти субъектов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75122,0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75122,0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64985,0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10124,0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9333,0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Транспорт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Руководство и управление в сфере установленных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Установление регулируемых т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рифов на перевозки пассажиров и багажа автомобильным транспо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том и городским наземным эле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трическим транспортом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01 4 00 70080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01 4 00 70080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наци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9093,0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9093,0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выполнение других обязательств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9093,0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ствам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9093,0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9093,0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Жилищно-коммунальное хозя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Прикладные научные исследов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 в области жилищно-коммунального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«Обеспечение нас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ления Алтайского края жилищно-коммунальными услугами»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«Модернизация объектов коммунальной инфр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структуры Алтайского края» на 2014-2020 годы государственной программы Алтайского края «Обеспечение населения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жилищно-коммунальными услугами»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Министерство имущественных отношений Алтайского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134385,0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81706,0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общегосударственные 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81706,0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80206,0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органов государственной власти субъектов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80206,0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80206,0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72992,0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6914,0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выполнение других обязательств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ствам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52679,0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наци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52679,0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(оказание услуг) подведо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46233,0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(оказание услуг) иных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ведомственных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46233,0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Учреждения, действующие в обл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недвижимости и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кадастровой оценки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02 5 00 10920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46233,0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02 5 00 10920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46233,0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Ведомственная целевая программа «Совершенствование структуры собственности в Алтайском крае» на 2016-2018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6446,0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6446,0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6446,0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Управление Алтайского края по внешним связям, туризму и к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рортному делу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181070,0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50531,0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общегосударственные 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50531,0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38970,0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органов государственной власти субъектов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38970,0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38970,0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31752,0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7185,0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(оказание услуг) подведо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1561,0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(оказание услуг) иных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ведомственных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1561,0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Учреждения, действующие в сф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 xml:space="preserve">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нов государственной власти суб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1561,0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1561,0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выполнение других обязательств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Расходы, связанные с междун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родной и межрегиональной де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тельностью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105739,0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наци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105739,0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туризма в Алтайском крае» на 2015-2020 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94925,0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94925,0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13900,0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81025,0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10814,0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выполнение других обязательств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10814,0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ствам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10814,0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10814,0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Ведомственная целевая программа «Поддержка и развитие связей с соотечественниками за рубежом» на 2016-2018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950,0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Межбюджетные трансферты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щего характера бюджетам 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жетной системы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23800,0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межбюджетные трансфе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ты общего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23800,0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туризма в Алтайском крае» на 2015-2020 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23800,0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23800,0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23800,0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Уполномоченный по правам чел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века в Алтайском крае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9939,0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9939,0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общегосударственные 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9939,0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9939,0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органов государственной власти субъектов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9939,0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9939,0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9078,0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860,8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0,2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Управление делами Губернатора и Правительства Алтайского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876516,7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351838,0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Функционирование Правительства Российской Федерации, высших исполнительных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Федерации, местных а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194464,0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194464,0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органов государственной власти субъектов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194464,0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165758,0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153557,0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12121,0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Высшее должностное лицо суб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екта Российской Федерации (р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ководитель высшего исполнител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ного органа государственной вл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субъекта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ции) и его заместители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28706,0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28706,0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общегосударственные 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157374,0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27362,0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органов государственной власти субъектов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27362,0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24434,0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15574,0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8670,0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Обеспечение деятельности общ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ственной палаты субъекта Росси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2928,0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2128,0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797,0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(оказание услуг) подведо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123423,0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(оказание услуг) иных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ведомственных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123423,0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 по обеспечению х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зяйственного обслуживания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123423,0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36152,0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77751,0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9520,0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«Противодействие коррупции в Алтайском крае» на 2017-2021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699,0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699,0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699,0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5890,0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выполнение других обязательств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5890,0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ствам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5890,0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5560,0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47177,8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46750,8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46750,8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управление в сфере установленных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46750,8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первичного вои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ского учета на территориях, где отсутствуют военные комиссари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46750,8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46750,8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Мобилизационная подготовка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427,0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области наци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нальной обороны, национальной безопасности и правоохранител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ной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427,0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Реализация государственных функций по мобилизационной подготовке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427,0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по обеспечению м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билизационной готовности экон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93 1 00 19010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427,0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93 1 00 19010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427,0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безопасность и пр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2560,0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Другие вопросы в области наци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нальной безопасности и прав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охранительной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2560,0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«Обеспечение прав граждан и их безопасности»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2560,0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«Профилактика преступлений и иных правонар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шений в Алтайском крае»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программы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«Обеспечение прав граждан и их безопасности» на 2015-2020 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2560,0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2560,0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2560,0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198321,0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Транспорт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198321,0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(оказание услуг) подведо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198321,0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(оказание услуг) иных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ведомственных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198321,0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 по обеспечению х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зяйственного обслуживания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198321,0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198321,0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Жилищно-коммунальное хозя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218992,0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ж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лищно-коммунального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218992,0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(оказание услуг) подведо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218992,0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(оказание услуг) иных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ведомственных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218992,0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 по обеспечению х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зяйственного обслуживания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218992,0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23300,0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195692,0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4094,0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Профессиональная подготовка, переподготовка и повышение кв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лификации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4094,0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«С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вершенствование государственн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и муниципального управления в Алтайском крае» на 2015 - 2020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4094,0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«Совершенствов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ние кадрового обеспечения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дарственного и муниципального управления Алтайского края»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ударственной программы «Сове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шенствование государственного и муниципального управления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на 2015 - 2020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4094,0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Переподготовка и повышение кв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лификации кадров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61 3 00 16410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4094,0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61 3 00 16410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4094,0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8047,0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8047,0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«Реализация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национальной пол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тики в Алтайском крае» на 2017-2021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8047,0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Краевое автономное учреждение «Алтайский краевой Российско-Немецкий Дом»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49 0 00 10550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8047,0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49 0 00 10550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8047,0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35744,9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10894,0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«Социальная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держка граждан» на 2014-2020 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«Меры социальной поддержки отдельных категорий граждан»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«Соц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альная поддержка граждан»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Проведение социально значимых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отраслях соц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альной сферы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894,0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сфере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894,0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области социал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90 4 00 16810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894,0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некоммерческим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низациям (за исключением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дарственных (муниципальных) учреждений)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90 4 00 16810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894,0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соц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24850,9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«Реализация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национальной пол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тики в Алтайском крае» на 2017-2021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24850,9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16301,5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16301,5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Реализация мероприятий, пред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смотренных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граммой Алтайского края «Реал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зация государственной наци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нальной политики в Алтайском крае» на 2017-2021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 0 00 R5160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8549,4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 0 00 R5160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8549,4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9742,0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средств массовой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9742,0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9742,0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выполнение других обязательств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9742,0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ствам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9742,0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9742,0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Счетная палата Алтайского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48284,0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48284,0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Обеспечение деятельности фина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48284,0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48284,0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органов государственной власти субъектов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48284,0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41339,0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38665,0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2672,0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Руководитель контрольно-счетной палаты субъекта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 и его заместители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6945,0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6945,0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Избирательная комиссия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75747,0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75747,0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75747,0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75747,0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органов государственной власти субъектов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58402,0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51370,0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50287,0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1078,0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Члены избирательной комиссии субъектов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7032,0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7032,0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проведение выборов и референдумов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17345,0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автоматизир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ванная информационная система «Выборы», повышение правовой культуры избирателей и обучение организаторов выборов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01 3 00 10210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17345,0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01 3 00 10210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01 3 00 10210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16725,0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Алтайское краевое Законодател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ное Собрание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168822,0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168822,0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Функционирование законодател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 (представительных) органов государственной власти и пре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ставительных органов 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168822,0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168822,0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органов государственной власти субъектов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168822,0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128058,0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115460,0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12578,0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Председатель законодательного (представительного) органа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власти субъекта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4195,0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4195,0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Депутаты (члены) законодател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ного (представительного) органа государственной власти субъекта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36569,0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36569,0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Министерство юстиции Алтайск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447272,4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277959,5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Судебная система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227451,5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185382,5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органов государственной власти субъектов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177134,0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Обеспечение деятельности апп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ратов судов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177134,0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129822,0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46320,0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управление в сфере установленных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8248,5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полномочий по составлению (изменению) списков кандидатов в присяжные заседат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ли федеральных судов общей юрисдикции в Российской Фед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8248,5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8248,5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Ведомственная целевая программа «Совершенствование деятельн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 института мировой юстиции на территории Алтайского края» на 2016-2018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42069,0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42069,0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42069,0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общегосударственные 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50508,0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50408,0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органов государственной власти субъектов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33652,0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33652,0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29222,0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4140,0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управление в сфере установленных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16756,0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Функционирование администр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тивных комиссий при местных администрациях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16756,0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16756,0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выполнение других обязательств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ствам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Специальные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безопасность и пр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169312,9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Органы юстиции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169312,9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169312,9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управление в сфере установленных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169312,9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переданных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нам государственной власти суб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ектов Российской Федерации в 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ответствии с пунктом 1 статьи 4 Федерального закона от 15 ноября 1997 года № 143-ФЗ «Об актах гражданского состояния» полн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мочий Российской Федерации на государственную регистрацию а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тов гражданского состояния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169312,9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121963,0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46449,9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Министерство здравоохранения Алтайского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16980152,7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186972,2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Среднее профессиональное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186827,0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здравоохранения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 до 2020 года»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186827,0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Профессиональные образовател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ные организации (учреждения) в сфере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55 0 00 10450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186827,0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55 0 00 10450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186827,0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образ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145,2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здравоохранения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 до 2020 года»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145,2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Именные стипендии Губернатора Алтайского края обучающимся и педагогическим работникам кра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вых государственных професси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нальных образовательных орган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заций в сфере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55 0 00 16740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145,2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55 0 00 16740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145,2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Здравоохранение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4863152,8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Стационарная медицинская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мощь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2738762,4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здравоохранения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 до 2020 года»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2738762,4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Больницы, клиники, госпитали, медико-санитарные части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1940205,0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1940205,0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Родильные дома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62300,0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62300,0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по повышению д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ступности амбулаторной мед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цинской помощи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55 0 00 16610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92313,0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55 0 00 16610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92313,0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Централизованные закупки мед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каментов и медицинского обор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55 0 00 16660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350273,0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55 0 00 16660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350273,0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Профессиональные доплаты сп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циалистам в сфере здравоохран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55 0 00 16680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30861,0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55 0 00 16680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30861,0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Реализация отдельных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государственной программы «Развитие здравоохранения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 до 2020 года»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R3820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161290,4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R3820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161290,4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Оказание гражданам Российской Федерации высокотехнологичной медицинской помощи, не вкл</w:t>
            </w:r>
            <w:r>
              <w:rPr>
                <w:rFonts w:ascii="Times New Romas" w:hAnsi="Times New Romas"/>
                <w:color w:val="000000"/>
              </w:rPr>
              <w:t>ю</w:t>
            </w:r>
            <w:r>
              <w:rPr>
                <w:rFonts w:ascii="Times New Romas" w:hAnsi="Times New Romas"/>
                <w:color w:val="000000"/>
              </w:rPr>
              <w:t>ченной в базовую программу об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зательного медицинского страх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R4020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101520,0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R4020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101520,0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Амбулаторная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482495,2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здравоохранения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 до 2020 года»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482495,2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Поликлиники, амбулатории, ди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гностические центры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301968,0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301968,0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по повышению д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ступности амбулаторной мед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цинской помощи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55 0 00 16610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6144,0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55 0 00 16610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6144,0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Реализация отдельных полном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чий в области лекарственного обеспечения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55 0 00 51610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174383,2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55 0 00 51610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55 0 00 51610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111383,2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Скорая медицинская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150730,9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здравоохранения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 до 2020 года»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150730,9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Станции скорой и неотложной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мощи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6489,9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1783,9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4706,0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Выполнение территориальной программы обязательного мед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цинского страхования в части ф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нансового обеспечения дополн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тельных видов и условий оказания медицинской помощи, не устано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ленных базовой программой об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зательного медицинского страх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46840,0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Межбюджетные трансферты 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жетам территориальных фондов обязательного медицинского стр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хования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46840,0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авиационной услуги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нами государственной власти субъектов Российской Федерации для оказания медицинской пом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щи с применением авиации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R5540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97401,0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R5540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97401,0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Санаторно-оздоровительная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мощь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208544,0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здравоохранения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 до 2020 года»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208544,0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Санатории для больных туберк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лезом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65593,0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65593,0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Санатории для детей и подростков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142951,0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142951,0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Заготовка, переработка, хранение и обеспечение безопасности д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норской крови и ее компонентов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231599,0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здравоохранения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 до 2020 года»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231599,0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Центры, станции и отделения п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реливания крови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231599,0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231599,0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здрав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1051021,3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64667,0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органов государственной власти субъектов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62731,0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62731,0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53878,0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7259,0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1594,0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управление в сфере установленных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1936,0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переданных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нам государственной власти суб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ектов Российской Федерации в 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ответствии с частью 1 статьи 15 Федерального закона от 21 ноября 2011 года № 323-ФЗ «Об основах охраны здоровья граждан 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Федерации» полномочий Российской Федерации в сфере охраны здоровья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1936,0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1936,0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(оказание услуг) подведо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257942,0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(оказание услуг) подведо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ственных учреждений в сфере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193882,0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02 3 00 10610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193882,0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02 3 00 10610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193882,0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(оказание услуг) иных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ведомственных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64060,0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Учебно-методические кабинеты, централизованные бухгалтерии, группы хозяйственного обслуж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вания, учебные фильмотеки, ме</w:t>
            </w:r>
            <w:r>
              <w:rPr>
                <w:rFonts w:ascii="Times New Romas" w:hAnsi="Times New Romas"/>
                <w:color w:val="000000"/>
              </w:rPr>
              <w:t>ж</w:t>
            </w:r>
            <w:r>
              <w:rPr>
                <w:rFonts w:ascii="Times New Romas" w:hAnsi="Times New Romas"/>
                <w:color w:val="000000"/>
              </w:rPr>
              <w:t>школьные учебно-производственные комбинаты, л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гопедические пункты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64060,0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58146,0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5885,0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здравоохранения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 до 2020 года»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726962,3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163898,0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163898,0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Дома ребенка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98243,0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98243,0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Единовременные компенсацио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ные выплаты медицинским рабо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никам за счет сре</w:t>
            </w:r>
            <w:proofErr w:type="gramStart"/>
            <w:r>
              <w:rPr>
                <w:rFonts w:ascii="Times New Romas" w:hAnsi="Times New Romas"/>
                <w:color w:val="000000"/>
              </w:rPr>
              <w:t>дств кр</w:t>
            </w:r>
            <w:proofErr w:type="gramEnd"/>
            <w:r>
              <w:rPr>
                <w:rFonts w:ascii="Times New Romas" w:hAnsi="Times New Romas"/>
                <w:color w:val="000000"/>
              </w:rPr>
              <w:t>аевого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55 0 00 16330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55 0 00 16330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по повышению д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ступности амбулаторной мед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цинской помощи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55 0 00 16610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10883,0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55 0 00 16610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10883,0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области здрав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охранения, спорта и физической культуры, туризма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3361,0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3361,0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Единовременные компенсацио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ные выплаты фельдшерам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Единовременные компенсацио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ные выплаты отдельным категор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 медицинских работников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55 0 00 16720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55 0 00 16720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Ежемесячная денежная выплата специалистам, работающим в кр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евых государственных медици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ских организациях и прожива</w:t>
            </w:r>
            <w:r>
              <w:rPr>
                <w:rFonts w:ascii="Times New Romas" w:hAnsi="Times New Romas"/>
                <w:color w:val="000000"/>
              </w:rPr>
              <w:t>ю</w:t>
            </w:r>
            <w:r>
              <w:rPr>
                <w:rFonts w:ascii="Times New Romas" w:hAnsi="Times New Romas"/>
                <w:color w:val="000000"/>
              </w:rPr>
              <w:t>щим в сельской местности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84000,0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84000,0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262505,5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241405,5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Реализация отдельных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государственной программы «Развитие здравоохранения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 до 2020 года»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R3820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6071,8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R3820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6071,8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«Комплексные меры противодействия злоупотребл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 наркотиками и их незаконн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му обороту в Алтайском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1450,0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1450,0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1450,0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11930027,7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11930027,7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здравоохранения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 до 2020 года»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11727068,7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Обязательное медицинское стр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хование неработающего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11727068,7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11727068,7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«Социальная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держка граждан» на 2014-2020 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202959,0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«Меры социальной поддержки отдельных категорий граждан»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«Соц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альная поддержка граждан»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202959,0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Меры социальной поддержки 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дельных категорий ветеранов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176013,0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166163,0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ций), индивидуальным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9850,0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Меры социальной поддержки жертв политических репрессий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26946,0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25296,0</w:t>
            </w:r>
          </w:p>
        </w:tc>
      </w:tr>
      <w:tr w:rsidR="00442933" w:rsidRPr="00AB0BEC" w:rsidTr="00B51A3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 w:rsidP="00442933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ций), индивидуальным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933" w:rsidRDefault="00442933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1650,0</w:t>
            </w:r>
          </w:p>
        </w:tc>
      </w:tr>
    </w:tbl>
    <w:p w:rsidR="004C11DD" w:rsidRPr="0024346D" w:rsidRDefault="004C11DD" w:rsidP="00977621">
      <w:pPr>
        <w:jc w:val="both"/>
      </w:pPr>
      <w:bookmarkStart w:id="0" w:name="_GoBack"/>
      <w:bookmarkEnd w:id="0"/>
    </w:p>
    <w:sectPr w:rsidR="004C11DD" w:rsidRPr="0024346D" w:rsidSect="00B51A37">
      <w:type w:val="continuous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F43" w:rsidRDefault="00C37F43" w:rsidP="00111266">
      <w:r>
        <w:separator/>
      </w:r>
    </w:p>
  </w:endnote>
  <w:endnote w:type="continuationSeparator" w:id="0">
    <w:p w:rsidR="00C37F43" w:rsidRDefault="00C37F43" w:rsidP="00111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F43" w:rsidRDefault="00C37F43" w:rsidP="00111266">
      <w:r>
        <w:separator/>
      </w:r>
    </w:p>
  </w:footnote>
  <w:footnote w:type="continuationSeparator" w:id="0">
    <w:p w:rsidR="00C37F43" w:rsidRDefault="00C37F43" w:rsidP="001112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8F5"/>
    <w:rsid w:val="00014A1E"/>
    <w:rsid w:val="00023A8C"/>
    <w:rsid w:val="00034283"/>
    <w:rsid w:val="00062A25"/>
    <w:rsid w:val="00082A43"/>
    <w:rsid w:val="00086B56"/>
    <w:rsid w:val="000A4034"/>
    <w:rsid w:val="000A597C"/>
    <w:rsid w:val="000A5F94"/>
    <w:rsid w:val="000B1FCE"/>
    <w:rsid w:val="000B5ADB"/>
    <w:rsid w:val="000C5BB3"/>
    <w:rsid w:val="000E47B9"/>
    <w:rsid w:val="000F795F"/>
    <w:rsid w:val="00100112"/>
    <w:rsid w:val="00111266"/>
    <w:rsid w:val="00136321"/>
    <w:rsid w:val="001422AF"/>
    <w:rsid w:val="001547E8"/>
    <w:rsid w:val="001800B9"/>
    <w:rsid w:val="00187AC5"/>
    <w:rsid w:val="00192E31"/>
    <w:rsid w:val="00194556"/>
    <w:rsid w:val="001B3AC8"/>
    <w:rsid w:val="001C22B7"/>
    <w:rsid w:val="001E72F7"/>
    <w:rsid w:val="001E7E17"/>
    <w:rsid w:val="001F1D43"/>
    <w:rsid w:val="001F76FB"/>
    <w:rsid w:val="0020274B"/>
    <w:rsid w:val="00205FE7"/>
    <w:rsid w:val="00211AA5"/>
    <w:rsid w:val="00226F69"/>
    <w:rsid w:val="0024267E"/>
    <w:rsid w:val="0024346D"/>
    <w:rsid w:val="002800E9"/>
    <w:rsid w:val="002848F5"/>
    <w:rsid w:val="00284AC8"/>
    <w:rsid w:val="0029296F"/>
    <w:rsid w:val="002C2C12"/>
    <w:rsid w:val="002D0E9C"/>
    <w:rsid w:val="00304FC6"/>
    <w:rsid w:val="00311827"/>
    <w:rsid w:val="003238CE"/>
    <w:rsid w:val="003272A3"/>
    <w:rsid w:val="00335E0B"/>
    <w:rsid w:val="00367A44"/>
    <w:rsid w:val="00367AE4"/>
    <w:rsid w:val="00374206"/>
    <w:rsid w:val="00393274"/>
    <w:rsid w:val="003953DA"/>
    <w:rsid w:val="00396907"/>
    <w:rsid w:val="003B3D90"/>
    <w:rsid w:val="003C4312"/>
    <w:rsid w:val="003D016A"/>
    <w:rsid w:val="003D0AEF"/>
    <w:rsid w:val="003E061C"/>
    <w:rsid w:val="003E339F"/>
    <w:rsid w:val="003E47FA"/>
    <w:rsid w:val="003E499F"/>
    <w:rsid w:val="004025B6"/>
    <w:rsid w:val="00404AF6"/>
    <w:rsid w:val="0041187B"/>
    <w:rsid w:val="00415436"/>
    <w:rsid w:val="0042193D"/>
    <w:rsid w:val="00421CAF"/>
    <w:rsid w:val="00437AB1"/>
    <w:rsid w:val="00440EFD"/>
    <w:rsid w:val="0044143B"/>
    <w:rsid w:val="00442933"/>
    <w:rsid w:val="00445E42"/>
    <w:rsid w:val="00453966"/>
    <w:rsid w:val="004548D9"/>
    <w:rsid w:val="00460764"/>
    <w:rsid w:val="004620B0"/>
    <w:rsid w:val="00473F00"/>
    <w:rsid w:val="0048640A"/>
    <w:rsid w:val="00486440"/>
    <w:rsid w:val="004A6FDD"/>
    <w:rsid w:val="004B76AA"/>
    <w:rsid w:val="004C11DD"/>
    <w:rsid w:val="004C1CDC"/>
    <w:rsid w:val="004C5B3A"/>
    <w:rsid w:val="004D3B16"/>
    <w:rsid w:val="004E3658"/>
    <w:rsid w:val="00513607"/>
    <w:rsid w:val="00520C3C"/>
    <w:rsid w:val="00521CE0"/>
    <w:rsid w:val="005302C4"/>
    <w:rsid w:val="00531EF2"/>
    <w:rsid w:val="005331E1"/>
    <w:rsid w:val="00542E37"/>
    <w:rsid w:val="0055621D"/>
    <w:rsid w:val="00562E5E"/>
    <w:rsid w:val="00567788"/>
    <w:rsid w:val="00572DAC"/>
    <w:rsid w:val="0058146D"/>
    <w:rsid w:val="00586D74"/>
    <w:rsid w:val="00587FCD"/>
    <w:rsid w:val="005A6246"/>
    <w:rsid w:val="005B14FC"/>
    <w:rsid w:val="005B51F2"/>
    <w:rsid w:val="005C7582"/>
    <w:rsid w:val="005C7B9A"/>
    <w:rsid w:val="005D46A0"/>
    <w:rsid w:val="005E4A61"/>
    <w:rsid w:val="005E6A3F"/>
    <w:rsid w:val="00600409"/>
    <w:rsid w:val="0060228C"/>
    <w:rsid w:val="00620962"/>
    <w:rsid w:val="00634D00"/>
    <w:rsid w:val="00644582"/>
    <w:rsid w:val="0064782F"/>
    <w:rsid w:val="00651286"/>
    <w:rsid w:val="006666DE"/>
    <w:rsid w:val="00674259"/>
    <w:rsid w:val="00676750"/>
    <w:rsid w:val="0069551A"/>
    <w:rsid w:val="006A369E"/>
    <w:rsid w:val="006A3D24"/>
    <w:rsid w:val="006C43F5"/>
    <w:rsid w:val="00701846"/>
    <w:rsid w:val="00727273"/>
    <w:rsid w:val="007432B3"/>
    <w:rsid w:val="0076579F"/>
    <w:rsid w:val="00771AEE"/>
    <w:rsid w:val="00775EEF"/>
    <w:rsid w:val="0079416E"/>
    <w:rsid w:val="007B0D81"/>
    <w:rsid w:val="007C02EE"/>
    <w:rsid w:val="007D1418"/>
    <w:rsid w:val="007D4B43"/>
    <w:rsid w:val="007E7E5A"/>
    <w:rsid w:val="007F2E0B"/>
    <w:rsid w:val="008108CF"/>
    <w:rsid w:val="008136D6"/>
    <w:rsid w:val="00815989"/>
    <w:rsid w:val="00821986"/>
    <w:rsid w:val="0082633B"/>
    <w:rsid w:val="00827900"/>
    <w:rsid w:val="00832BB0"/>
    <w:rsid w:val="00841707"/>
    <w:rsid w:val="00846B66"/>
    <w:rsid w:val="008650F6"/>
    <w:rsid w:val="0086555E"/>
    <w:rsid w:val="00882674"/>
    <w:rsid w:val="00895D3A"/>
    <w:rsid w:val="008D71B4"/>
    <w:rsid w:val="008E6194"/>
    <w:rsid w:val="009019D3"/>
    <w:rsid w:val="00904B11"/>
    <w:rsid w:val="00916327"/>
    <w:rsid w:val="0092026C"/>
    <w:rsid w:val="00920628"/>
    <w:rsid w:val="009264F9"/>
    <w:rsid w:val="00932AE8"/>
    <w:rsid w:val="009528BF"/>
    <w:rsid w:val="00965F3A"/>
    <w:rsid w:val="00977621"/>
    <w:rsid w:val="009806ED"/>
    <w:rsid w:val="00982CF8"/>
    <w:rsid w:val="00983215"/>
    <w:rsid w:val="009877E1"/>
    <w:rsid w:val="00990F94"/>
    <w:rsid w:val="00994F31"/>
    <w:rsid w:val="009B7907"/>
    <w:rsid w:val="009D2290"/>
    <w:rsid w:val="009E13B5"/>
    <w:rsid w:val="009E2552"/>
    <w:rsid w:val="00A139E2"/>
    <w:rsid w:val="00A1735F"/>
    <w:rsid w:val="00A1757A"/>
    <w:rsid w:val="00A25596"/>
    <w:rsid w:val="00A2767E"/>
    <w:rsid w:val="00A326F7"/>
    <w:rsid w:val="00A408A7"/>
    <w:rsid w:val="00A448FB"/>
    <w:rsid w:val="00A746EC"/>
    <w:rsid w:val="00A74BB2"/>
    <w:rsid w:val="00A85240"/>
    <w:rsid w:val="00A91187"/>
    <w:rsid w:val="00A919E0"/>
    <w:rsid w:val="00A961CB"/>
    <w:rsid w:val="00AB723C"/>
    <w:rsid w:val="00AD1A5C"/>
    <w:rsid w:val="00AD264E"/>
    <w:rsid w:val="00AD3390"/>
    <w:rsid w:val="00AD7993"/>
    <w:rsid w:val="00AE1626"/>
    <w:rsid w:val="00AE4F2D"/>
    <w:rsid w:val="00AE593C"/>
    <w:rsid w:val="00AF5C0E"/>
    <w:rsid w:val="00B50173"/>
    <w:rsid w:val="00B5105A"/>
    <w:rsid w:val="00B51A37"/>
    <w:rsid w:val="00B54575"/>
    <w:rsid w:val="00B61431"/>
    <w:rsid w:val="00B72EC2"/>
    <w:rsid w:val="00BA0D28"/>
    <w:rsid w:val="00BA7363"/>
    <w:rsid w:val="00BB4385"/>
    <w:rsid w:val="00BB43B7"/>
    <w:rsid w:val="00BB60CC"/>
    <w:rsid w:val="00BB7A61"/>
    <w:rsid w:val="00BC75A7"/>
    <w:rsid w:val="00C06E2F"/>
    <w:rsid w:val="00C31253"/>
    <w:rsid w:val="00C33B55"/>
    <w:rsid w:val="00C35A5C"/>
    <w:rsid w:val="00C37F43"/>
    <w:rsid w:val="00C40C37"/>
    <w:rsid w:val="00C45C3B"/>
    <w:rsid w:val="00C72BA0"/>
    <w:rsid w:val="00C806F9"/>
    <w:rsid w:val="00C8225C"/>
    <w:rsid w:val="00C82BF8"/>
    <w:rsid w:val="00C92773"/>
    <w:rsid w:val="00C95F17"/>
    <w:rsid w:val="00CA4760"/>
    <w:rsid w:val="00CA7964"/>
    <w:rsid w:val="00CB33B2"/>
    <w:rsid w:val="00CB3F62"/>
    <w:rsid w:val="00CD1557"/>
    <w:rsid w:val="00CD4D04"/>
    <w:rsid w:val="00CE38D9"/>
    <w:rsid w:val="00D226AD"/>
    <w:rsid w:val="00D3468E"/>
    <w:rsid w:val="00D42115"/>
    <w:rsid w:val="00D44ABC"/>
    <w:rsid w:val="00D523C8"/>
    <w:rsid w:val="00D53222"/>
    <w:rsid w:val="00D66726"/>
    <w:rsid w:val="00D7383D"/>
    <w:rsid w:val="00D75266"/>
    <w:rsid w:val="00D75BC5"/>
    <w:rsid w:val="00D90F4C"/>
    <w:rsid w:val="00D93403"/>
    <w:rsid w:val="00DA624D"/>
    <w:rsid w:val="00DB03B0"/>
    <w:rsid w:val="00DD0189"/>
    <w:rsid w:val="00DD2A75"/>
    <w:rsid w:val="00DF734A"/>
    <w:rsid w:val="00DF7673"/>
    <w:rsid w:val="00E0142F"/>
    <w:rsid w:val="00E02773"/>
    <w:rsid w:val="00E14D88"/>
    <w:rsid w:val="00E15E93"/>
    <w:rsid w:val="00E20316"/>
    <w:rsid w:val="00E22863"/>
    <w:rsid w:val="00E256A5"/>
    <w:rsid w:val="00E31101"/>
    <w:rsid w:val="00E36F99"/>
    <w:rsid w:val="00E47B92"/>
    <w:rsid w:val="00E65B2D"/>
    <w:rsid w:val="00E74B94"/>
    <w:rsid w:val="00E909B4"/>
    <w:rsid w:val="00E9196C"/>
    <w:rsid w:val="00E95754"/>
    <w:rsid w:val="00EA163B"/>
    <w:rsid w:val="00EB4B5B"/>
    <w:rsid w:val="00EB6647"/>
    <w:rsid w:val="00ED1263"/>
    <w:rsid w:val="00ED323F"/>
    <w:rsid w:val="00EE07C4"/>
    <w:rsid w:val="00EE2961"/>
    <w:rsid w:val="00F23A2D"/>
    <w:rsid w:val="00F5126B"/>
    <w:rsid w:val="00F949E4"/>
    <w:rsid w:val="00FA0AA2"/>
    <w:rsid w:val="00FB0943"/>
    <w:rsid w:val="00FD5F73"/>
    <w:rsid w:val="00FE4C37"/>
    <w:rsid w:val="00FF3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48F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E4F2D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AE4F2D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813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3E47FA"/>
    <w:rPr>
      <w:rFonts w:ascii="Tahoma" w:hAnsi="Tahoma" w:cs="Tahoma"/>
      <w:sz w:val="16"/>
      <w:szCs w:val="16"/>
    </w:rPr>
  </w:style>
  <w:style w:type="character" w:styleId="a7">
    <w:name w:val="Hyperlink"/>
    <w:uiPriority w:val="99"/>
    <w:unhideWhenUsed/>
    <w:rsid w:val="00194556"/>
    <w:rPr>
      <w:color w:val="0000FF"/>
      <w:u w:val="single"/>
    </w:rPr>
  </w:style>
  <w:style w:type="character" w:styleId="a8">
    <w:name w:val="FollowedHyperlink"/>
    <w:uiPriority w:val="99"/>
    <w:unhideWhenUsed/>
    <w:rsid w:val="00194556"/>
    <w:rPr>
      <w:color w:val="800080"/>
      <w:u w:val="single"/>
    </w:rPr>
  </w:style>
  <w:style w:type="paragraph" w:customStyle="1" w:styleId="xl63">
    <w:name w:val="xl63"/>
    <w:basedOn w:val="a"/>
    <w:rsid w:val="00194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4">
    <w:name w:val="xl64"/>
    <w:basedOn w:val="a"/>
    <w:rsid w:val="00194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194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194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48F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E4F2D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AE4F2D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813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3E47FA"/>
    <w:rPr>
      <w:rFonts w:ascii="Tahoma" w:hAnsi="Tahoma" w:cs="Tahoma"/>
      <w:sz w:val="16"/>
      <w:szCs w:val="16"/>
    </w:rPr>
  </w:style>
  <w:style w:type="character" w:styleId="a7">
    <w:name w:val="Hyperlink"/>
    <w:uiPriority w:val="99"/>
    <w:unhideWhenUsed/>
    <w:rsid w:val="00194556"/>
    <w:rPr>
      <w:color w:val="0000FF"/>
      <w:u w:val="single"/>
    </w:rPr>
  </w:style>
  <w:style w:type="character" w:styleId="a8">
    <w:name w:val="FollowedHyperlink"/>
    <w:uiPriority w:val="99"/>
    <w:unhideWhenUsed/>
    <w:rsid w:val="00194556"/>
    <w:rPr>
      <w:color w:val="800080"/>
      <w:u w:val="single"/>
    </w:rPr>
  </w:style>
  <w:style w:type="paragraph" w:customStyle="1" w:styleId="xl63">
    <w:name w:val="xl63"/>
    <w:basedOn w:val="a"/>
    <w:rsid w:val="00194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4">
    <w:name w:val="xl64"/>
    <w:basedOn w:val="a"/>
    <w:rsid w:val="00194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194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194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1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131</Pages>
  <Words>34277</Words>
  <Characters>195383</Characters>
  <Application>Microsoft Office Word</Application>
  <DocSecurity>0</DocSecurity>
  <Lines>1628</Lines>
  <Paragraphs>458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19</vt:lpstr>
    </vt:vector>
  </TitlesOfParts>
  <Company/>
  <LinksUpToDate>false</LinksUpToDate>
  <CharactersWithSpaces>229202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19</dc:title>
  <dc:subject/>
  <dc:creator>Ковыршина Ю.</dc:creator>
  <cp:keywords/>
  <dc:description/>
  <cp:lastModifiedBy>Алейникова Е.О.</cp:lastModifiedBy>
  <cp:revision>47</cp:revision>
  <cp:lastPrinted>2016-11-02T03:10:00Z</cp:lastPrinted>
  <dcterms:created xsi:type="dcterms:W3CDTF">2014-10-30T06:43:00Z</dcterms:created>
  <dcterms:modified xsi:type="dcterms:W3CDTF">2017-10-05T05:54:00Z</dcterms:modified>
</cp:coreProperties>
</file>