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500"/>
      </w:tblGrid>
      <w:tr w:rsidR="005E4F0A" w:rsidRPr="00DC4138" w:rsidTr="00DC4138">
        <w:tc>
          <w:tcPr>
            <w:tcW w:w="4500" w:type="dxa"/>
          </w:tcPr>
          <w:p w:rsidR="005E4F0A" w:rsidRPr="00DC4138" w:rsidRDefault="005E4F0A" w:rsidP="00DC4138">
            <w:pPr>
              <w:ind w:firstLine="0"/>
              <w:rPr>
                <w:szCs w:val="28"/>
              </w:rPr>
            </w:pPr>
            <w:r w:rsidRPr="00DC4138">
              <w:rPr>
                <w:szCs w:val="28"/>
              </w:rPr>
              <w:t xml:space="preserve">ПРИЛОЖЕНИЕ </w:t>
            </w:r>
            <w:r w:rsidR="00FD3A0A">
              <w:rPr>
                <w:szCs w:val="28"/>
              </w:rPr>
              <w:t>15</w:t>
            </w:r>
          </w:p>
          <w:p w:rsidR="005E4F0A" w:rsidRPr="00DC4138" w:rsidRDefault="005E4F0A" w:rsidP="007E5FCE">
            <w:pPr>
              <w:ind w:firstLine="0"/>
              <w:rPr>
                <w:szCs w:val="28"/>
              </w:rPr>
            </w:pPr>
            <w:r w:rsidRPr="00DC4138">
              <w:rPr>
                <w:szCs w:val="28"/>
              </w:rPr>
              <w:t>к закону Алтайского края «О кра</w:t>
            </w:r>
            <w:r w:rsidRPr="00DC4138">
              <w:rPr>
                <w:szCs w:val="28"/>
              </w:rPr>
              <w:t>е</w:t>
            </w:r>
            <w:r w:rsidRPr="00DC4138">
              <w:rPr>
                <w:szCs w:val="28"/>
              </w:rPr>
              <w:t>вом бюджете на 201</w:t>
            </w:r>
            <w:r w:rsidR="007E5FCE">
              <w:rPr>
                <w:szCs w:val="28"/>
              </w:rPr>
              <w:t>8</w:t>
            </w:r>
            <w:r w:rsidRPr="00DC4138">
              <w:rPr>
                <w:szCs w:val="28"/>
              </w:rPr>
              <w:t xml:space="preserve"> год</w:t>
            </w:r>
            <w:r w:rsidR="00591FDD" w:rsidRPr="00591FDD">
              <w:rPr>
                <w:szCs w:val="28"/>
              </w:rPr>
              <w:t xml:space="preserve"> </w:t>
            </w:r>
            <w:r w:rsidR="00591FDD">
              <w:rPr>
                <w:szCs w:val="28"/>
              </w:rPr>
              <w:t>и на пл</w:t>
            </w:r>
            <w:r w:rsidR="00591FDD">
              <w:rPr>
                <w:szCs w:val="28"/>
              </w:rPr>
              <w:t>а</w:t>
            </w:r>
            <w:r w:rsidR="00591FDD">
              <w:rPr>
                <w:szCs w:val="28"/>
              </w:rPr>
              <w:t>новый период 201</w:t>
            </w:r>
            <w:r w:rsidR="007E5FCE">
              <w:rPr>
                <w:szCs w:val="28"/>
              </w:rPr>
              <w:t>9</w:t>
            </w:r>
            <w:r w:rsidR="00591FDD">
              <w:rPr>
                <w:szCs w:val="28"/>
              </w:rPr>
              <w:t xml:space="preserve"> и 20</w:t>
            </w:r>
            <w:r w:rsidR="007E5FCE">
              <w:rPr>
                <w:szCs w:val="28"/>
              </w:rPr>
              <w:t>20</w:t>
            </w:r>
            <w:r w:rsidR="00591FDD">
              <w:rPr>
                <w:szCs w:val="28"/>
              </w:rPr>
              <w:t xml:space="preserve"> годов</w:t>
            </w:r>
            <w:r w:rsidRPr="00DC4138">
              <w:rPr>
                <w:szCs w:val="28"/>
              </w:rPr>
              <w:t>»</w:t>
            </w:r>
          </w:p>
        </w:tc>
      </w:tr>
    </w:tbl>
    <w:p w:rsidR="005E4F0A" w:rsidRDefault="005E4F0A" w:rsidP="008E071C">
      <w:pPr>
        <w:ind w:firstLine="540"/>
        <w:jc w:val="right"/>
        <w:rPr>
          <w:szCs w:val="28"/>
        </w:rPr>
      </w:pPr>
    </w:p>
    <w:p w:rsidR="00DA2554" w:rsidRDefault="00DA2554" w:rsidP="008E071C">
      <w:pPr>
        <w:ind w:firstLine="540"/>
        <w:jc w:val="right"/>
        <w:rPr>
          <w:szCs w:val="28"/>
        </w:rPr>
      </w:pPr>
    </w:p>
    <w:p w:rsidR="00DA2554" w:rsidRDefault="00DA2554" w:rsidP="008E071C">
      <w:pPr>
        <w:ind w:firstLine="540"/>
        <w:jc w:val="right"/>
        <w:rPr>
          <w:szCs w:val="28"/>
        </w:rPr>
      </w:pPr>
    </w:p>
    <w:p w:rsidR="004968C9" w:rsidRDefault="004968C9" w:rsidP="004968C9">
      <w:pPr>
        <w:jc w:val="center"/>
      </w:pPr>
      <w:r>
        <w:t xml:space="preserve">Распределение бюджетных ассигнований </w:t>
      </w:r>
    </w:p>
    <w:p w:rsidR="004968C9" w:rsidRDefault="004968C9" w:rsidP="004968C9">
      <w:pPr>
        <w:jc w:val="center"/>
      </w:pPr>
      <w:r>
        <w:t xml:space="preserve">на капитальные вложения в объекты государственной собственности   </w:t>
      </w:r>
    </w:p>
    <w:p w:rsidR="004968C9" w:rsidRPr="007E07E0" w:rsidRDefault="004968C9" w:rsidP="004968C9">
      <w:pPr>
        <w:jc w:val="center"/>
      </w:pPr>
      <w:r>
        <w:t>Алтайского края</w:t>
      </w:r>
      <w:r w:rsidRPr="006259B6">
        <w:t xml:space="preserve"> (</w:t>
      </w:r>
      <w:r>
        <w:t xml:space="preserve">муниципальной собственности), </w:t>
      </w:r>
      <w:proofErr w:type="spellStart"/>
      <w:r>
        <w:t>софинансирование</w:t>
      </w:r>
      <w:proofErr w:type="spellEnd"/>
      <w:r>
        <w:t xml:space="preserve"> </w:t>
      </w:r>
      <w:r>
        <w:br/>
        <w:t>которых осуществляется за счет межбюджетных субсидий                                      из федерального бюджета</w:t>
      </w:r>
      <w:r w:rsidR="000B373C">
        <w:t>,</w:t>
      </w:r>
      <w:bookmarkStart w:id="0" w:name="_GoBack"/>
      <w:bookmarkEnd w:id="0"/>
      <w:r w:rsidR="00770F9D">
        <w:t xml:space="preserve"> на 2018 год</w:t>
      </w:r>
    </w:p>
    <w:p w:rsidR="004968C9" w:rsidRDefault="004968C9" w:rsidP="004968C9">
      <w:pPr>
        <w:jc w:val="center"/>
      </w:pPr>
    </w:p>
    <w:tbl>
      <w:tblPr>
        <w:tblW w:w="1000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216"/>
        <w:gridCol w:w="2067"/>
      </w:tblGrid>
      <w:tr w:rsidR="004968C9" w:rsidRPr="004968C9" w:rsidTr="004968C9">
        <w:trPr>
          <w:trHeight w:val="633"/>
          <w:tblHeader/>
        </w:trPr>
        <w:tc>
          <w:tcPr>
            <w:tcW w:w="724" w:type="dxa"/>
          </w:tcPr>
          <w:p w:rsidR="004968C9" w:rsidRPr="004968C9" w:rsidRDefault="004968C9" w:rsidP="004968C9">
            <w:pPr>
              <w:ind w:firstLine="0"/>
              <w:jc w:val="center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 xml:space="preserve">№ </w:t>
            </w:r>
            <w:proofErr w:type="gramStart"/>
            <w:r w:rsidRPr="004968C9">
              <w:rPr>
                <w:sz w:val="24"/>
                <w:szCs w:val="24"/>
              </w:rPr>
              <w:t>п</w:t>
            </w:r>
            <w:proofErr w:type="gramEnd"/>
            <w:r w:rsidRPr="004968C9">
              <w:rPr>
                <w:sz w:val="24"/>
                <w:szCs w:val="24"/>
              </w:rPr>
              <w:t>/п</w:t>
            </w:r>
          </w:p>
        </w:tc>
        <w:tc>
          <w:tcPr>
            <w:tcW w:w="7216" w:type="dxa"/>
            <w:shd w:val="clear" w:color="auto" w:fill="auto"/>
            <w:noWrap/>
          </w:tcPr>
          <w:p w:rsidR="004968C9" w:rsidRPr="004968C9" w:rsidRDefault="004968C9" w:rsidP="004968C9">
            <w:pPr>
              <w:jc w:val="center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067" w:type="dxa"/>
            <w:shd w:val="clear" w:color="auto" w:fill="auto"/>
            <w:noWrap/>
          </w:tcPr>
          <w:p w:rsidR="004968C9" w:rsidRPr="004968C9" w:rsidRDefault="004968C9" w:rsidP="004968C9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Сумма,</w:t>
            </w:r>
          </w:p>
          <w:p w:rsidR="004968C9" w:rsidRPr="004968C9" w:rsidRDefault="004968C9" w:rsidP="004968C9">
            <w:pPr>
              <w:ind w:firstLine="0"/>
              <w:jc w:val="center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тыс. рублей</w:t>
            </w:r>
          </w:p>
        </w:tc>
      </w:tr>
      <w:tr w:rsidR="004968C9" w:rsidRPr="004968C9" w:rsidTr="004968C9">
        <w:tblPrEx>
          <w:tblBorders>
            <w:bottom w:val="single" w:sz="4" w:space="0" w:color="auto"/>
          </w:tblBorders>
        </w:tblPrEx>
        <w:trPr>
          <w:trHeight w:val="255"/>
        </w:trPr>
        <w:tc>
          <w:tcPr>
            <w:tcW w:w="724" w:type="dxa"/>
          </w:tcPr>
          <w:p w:rsidR="004968C9" w:rsidRPr="004968C9" w:rsidRDefault="004968C9" w:rsidP="004968C9">
            <w:pPr>
              <w:ind w:firstLine="0"/>
              <w:jc w:val="center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1</w:t>
            </w:r>
          </w:p>
        </w:tc>
        <w:tc>
          <w:tcPr>
            <w:tcW w:w="7216" w:type="dxa"/>
            <w:shd w:val="clear" w:color="auto" w:fill="auto"/>
          </w:tcPr>
          <w:p w:rsidR="004968C9" w:rsidRPr="004968C9" w:rsidRDefault="004968C9" w:rsidP="004968C9">
            <w:pPr>
              <w:ind w:firstLine="0"/>
              <w:rPr>
                <w:sz w:val="24"/>
                <w:szCs w:val="24"/>
                <w:highlight w:val="yellow"/>
              </w:rPr>
            </w:pPr>
            <w:r w:rsidRPr="004968C9">
              <w:rPr>
                <w:sz w:val="24"/>
                <w:szCs w:val="24"/>
              </w:rPr>
              <w:t xml:space="preserve">Строительство средней школы в квартале 2008 в г. Барнауле 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4968C9" w:rsidRPr="004968C9" w:rsidRDefault="004968C9" w:rsidP="004968C9">
            <w:pPr>
              <w:rPr>
                <w:sz w:val="24"/>
                <w:szCs w:val="24"/>
                <w:highlight w:val="yellow"/>
              </w:rPr>
            </w:pPr>
            <w:r w:rsidRPr="004968C9">
              <w:rPr>
                <w:sz w:val="24"/>
                <w:szCs w:val="24"/>
              </w:rPr>
              <w:t>220115,8</w:t>
            </w:r>
          </w:p>
        </w:tc>
      </w:tr>
      <w:tr w:rsidR="004968C9" w:rsidRPr="004968C9" w:rsidTr="004968C9">
        <w:tblPrEx>
          <w:tblBorders>
            <w:bottom w:val="single" w:sz="4" w:space="0" w:color="auto"/>
          </w:tblBorders>
        </w:tblPrEx>
        <w:trPr>
          <w:trHeight w:val="505"/>
        </w:trPr>
        <w:tc>
          <w:tcPr>
            <w:tcW w:w="724" w:type="dxa"/>
          </w:tcPr>
          <w:p w:rsidR="004968C9" w:rsidRPr="004968C9" w:rsidRDefault="004968C9" w:rsidP="004968C9">
            <w:pPr>
              <w:ind w:firstLine="0"/>
              <w:jc w:val="center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2</w:t>
            </w:r>
          </w:p>
        </w:tc>
        <w:tc>
          <w:tcPr>
            <w:tcW w:w="7216" w:type="dxa"/>
            <w:shd w:val="clear" w:color="auto" w:fill="auto"/>
          </w:tcPr>
          <w:p w:rsidR="004968C9" w:rsidRPr="004968C9" w:rsidRDefault="004968C9" w:rsidP="004968C9">
            <w:pPr>
              <w:ind w:firstLine="0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 xml:space="preserve">Третьяковский район, </w:t>
            </w:r>
            <w:proofErr w:type="gramStart"/>
            <w:r w:rsidRPr="004968C9">
              <w:rPr>
                <w:sz w:val="24"/>
                <w:szCs w:val="24"/>
              </w:rPr>
              <w:t>с</w:t>
            </w:r>
            <w:proofErr w:type="gramEnd"/>
            <w:r w:rsidRPr="004968C9">
              <w:rPr>
                <w:sz w:val="24"/>
                <w:szCs w:val="24"/>
              </w:rPr>
              <w:t xml:space="preserve">. Староалейское, строительство спортивно-оздоровительного комплекса, расположенного по адресу: </w:t>
            </w:r>
            <w:r>
              <w:rPr>
                <w:sz w:val="24"/>
                <w:szCs w:val="24"/>
              </w:rPr>
              <w:br/>
            </w:r>
            <w:r w:rsidRPr="004968C9">
              <w:rPr>
                <w:sz w:val="24"/>
                <w:szCs w:val="24"/>
              </w:rPr>
              <w:t>ул. Калашникова, д. 43а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4968C9" w:rsidRPr="004968C9" w:rsidRDefault="004968C9" w:rsidP="004968C9">
            <w:pPr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64766,7</w:t>
            </w:r>
          </w:p>
        </w:tc>
      </w:tr>
      <w:tr w:rsidR="004968C9" w:rsidRPr="004968C9" w:rsidTr="004968C9">
        <w:tblPrEx>
          <w:tblBorders>
            <w:bottom w:val="single" w:sz="4" w:space="0" w:color="auto"/>
          </w:tblBorders>
        </w:tblPrEx>
        <w:trPr>
          <w:trHeight w:val="505"/>
        </w:trPr>
        <w:tc>
          <w:tcPr>
            <w:tcW w:w="724" w:type="dxa"/>
          </w:tcPr>
          <w:p w:rsidR="004968C9" w:rsidRPr="004968C9" w:rsidRDefault="004968C9" w:rsidP="004968C9">
            <w:pPr>
              <w:ind w:firstLine="0"/>
              <w:jc w:val="center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3</w:t>
            </w:r>
          </w:p>
        </w:tc>
        <w:tc>
          <w:tcPr>
            <w:tcW w:w="7216" w:type="dxa"/>
            <w:shd w:val="clear" w:color="auto" w:fill="auto"/>
          </w:tcPr>
          <w:p w:rsidR="004968C9" w:rsidRPr="004968C9" w:rsidRDefault="004968C9" w:rsidP="004968C9">
            <w:pPr>
              <w:ind w:firstLine="0"/>
              <w:rPr>
                <w:sz w:val="24"/>
                <w:szCs w:val="24"/>
              </w:rPr>
            </w:pPr>
            <w:proofErr w:type="spellStart"/>
            <w:r w:rsidRPr="004968C9">
              <w:rPr>
                <w:sz w:val="24"/>
                <w:szCs w:val="24"/>
              </w:rPr>
              <w:t>Чарышский</w:t>
            </w:r>
            <w:proofErr w:type="spellEnd"/>
            <w:r w:rsidRPr="004968C9">
              <w:rPr>
                <w:sz w:val="24"/>
                <w:szCs w:val="24"/>
              </w:rPr>
              <w:t xml:space="preserve"> район, с. Чарышское, инженерная защита от наводн</w:t>
            </w:r>
            <w:r w:rsidRPr="004968C9">
              <w:rPr>
                <w:sz w:val="24"/>
                <w:szCs w:val="24"/>
              </w:rPr>
              <w:t>е</w:t>
            </w:r>
            <w:r w:rsidRPr="004968C9">
              <w:rPr>
                <w:sz w:val="24"/>
                <w:szCs w:val="24"/>
              </w:rPr>
              <w:t>ний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4968C9" w:rsidRPr="004968C9" w:rsidRDefault="004968C9" w:rsidP="004968C9">
            <w:pPr>
              <w:rPr>
                <w:sz w:val="24"/>
                <w:szCs w:val="24"/>
              </w:rPr>
            </w:pPr>
            <w:r w:rsidRPr="004968C9">
              <w:rPr>
                <w:rFonts w:ascii="Times New Roman CYR" w:hAnsi="Times New Roman CYR" w:cs="Times New Roman CYR"/>
                <w:sz w:val="24"/>
                <w:szCs w:val="24"/>
              </w:rPr>
              <w:t>91935,5</w:t>
            </w:r>
          </w:p>
        </w:tc>
      </w:tr>
      <w:tr w:rsidR="004968C9" w:rsidRPr="004968C9" w:rsidTr="004968C9">
        <w:tblPrEx>
          <w:tblBorders>
            <w:bottom w:val="single" w:sz="4" w:space="0" w:color="auto"/>
          </w:tblBorders>
        </w:tblPrEx>
        <w:trPr>
          <w:trHeight w:val="505"/>
        </w:trPr>
        <w:tc>
          <w:tcPr>
            <w:tcW w:w="724" w:type="dxa"/>
          </w:tcPr>
          <w:p w:rsidR="004968C9" w:rsidRPr="004968C9" w:rsidRDefault="004968C9" w:rsidP="004968C9">
            <w:pPr>
              <w:ind w:firstLine="0"/>
              <w:jc w:val="center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4</w:t>
            </w:r>
          </w:p>
        </w:tc>
        <w:tc>
          <w:tcPr>
            <w:tcW w:w="7216" w:type="dxa"/>
            <w:shd w:val="clear" w:color="auto" w:fill="auto"/>
          </w:tcPr>
          <w:p w:rsidR="004968C9" w:rsidRPr="004968C9" w:rsidRDefault="004968C9" w:rsidP="004968C9">
            <w:pPr>
              <w:ind w:firstLine="0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 xml:space="preserve">Красногорский район, с. </w:t>
            </w:r>
            <w:proofErr w:type="spellStart"/>
            <w:r w:rsidRPr="004968C9">
              <w:rPr>
                <w:sz w:val="24"/>
                <w:szCs w:val="24"/>
              </w:rPr>
              <w:t>Быстрянка</w:t>
            </w:r>
            <w:proofErr w:type="spellEnd"/>
            <w:r w:rsidRPr="004968C9">
              <w:rPr>
                <w:sz w:val="24"/>
                <w:szCs w:val="24"/>
              </w:rPr>
              <w:t>, инженерная защита от наво</w:t>
            </w:r>
            <w:r w:rsidRPr="004968C9">
              <w:rPr>
                <w:sz w:val="24"/>
                <w:szCs w:val="24"/>
              </w:rPr>
              <w:t>д</w:t>
            </w:r>
            <w:r w:rsidRPr="004968C9">
              <w:rPr>
                <w:sz w:val="24"/>
                <w:szCs w:val="24"/>
              </w:rPr>
              <w:t>нений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4968C9" w:rsidRPr="004968C9" w:rsidRDefault="004968C9" w:rsidP="004968C9">
            <w:pPr>
              <w:rPr>
                <w:sz w:val="24"/>
                <w:szCs w:val="24"/>
              </w:rPr>
            </w:pPr>
            <w:r w:rsidRPr="004968C9">
              <w:rPr>
                <w:rFonts w:ascii="Times New Roman CYR" w:hAnsi="Times New Roman CYR" w:cs="Times New Roman CYR"/>
                <w:sz w:val="24"/>
                <w:szCs w:val="24"/>
              </w:rPr>
              <w:t>124838,7</w:t>
            </w:r>
          </w:p>
        </w:tc>
      </w:tr>
      <w:tr w:rsidR="004968C9" w:rsidRPr="004968C9" w:rsidTr="004968C9">
        <w:tblPrEx>
          <w:tblBorders>
            <w:bottom w:val="single" w:sz="4" w:space="0" w:color="auto"/>
          </w:tblBorders>
        </w:tblPrEx>
        <w:trPr>
          <w:trHeight w:val="505"/>
        </w:trPr>
        <w:tc>
          <w:tcPr>
            <w:tcW w:w="724" w:type="dxa"/>
          </w:tcPr>
          <w:p w:rsidR="004968C9" w:rsidRPr="004968C9" w:rsidRDefault="004968C9" w:rsidP="004968C9">
            <w:pPr>
              <w:ind w:firstLine="0"/>
              <w:jc w:val="center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5</w:t>
            </w:r>
          </w:p>
        </w:tc>
        <w:tc>
          <w:tcPr>
            <w:tcW w:w="7216" w:type="dxa"/>
            <w:shd w:val="clear" w:color="auto" w:fill="auto"/>
          </w:tcPr>
          <w:p w:rsidR="004968C9" w:rsidRPr="004968C9" w:rsidRDefault="004968C9" w:rsidP="003902DC">
            <w:pPr>
              <w:ind w:firstLine="0"/>
              <w:rPr>
                <w:sz w:val="24"/>
                <w:szCs w:val="24"/>
              </w:rPr>
            </w:pPr>
            <w:r w:rsidRPr="004968C9">
              <w:rPr>
                <w:sz w:val="24"/>
                <w:szCs w:val="24"/>
              </w:rPr>
              <w:t>г. Новоалтайск, реконструкция здания КГКУЗ «Краевая туберк</w:t>
            </w:r>
            <w:r w:rsidRPr="004968C9">
              <w:rPr>
                <w:sz w:val="24"/>
                <w:szCs w:val="24"/>
              </w:rPr>
              <w:t>у</w:t>
            </w:r>
            <w:r w:rsidRPr="004968C9">
              <w:rPr>
                <w:sz w:val="24"/>
                <w:szCs w:val="24"/>
              </w:rPr>
              <w:t>лезная больница № 1», расположенного по адресу: ул. Белоярская, д.</w:t>
            </w:r>
            <w:r w:rsidR="003902DC">
              <w:rPr>
                <w:sz w:val="24"/>
                <w:szCs w:val="24"/>
                <w:lang w:val="en-US"/>
              </w:rPr>
              <w:t> </w:t>
            </w:r>
            <w:r w:rsidRPr="004968C9">
              <w:rPr>
                <w:sz w:val="24"/>
                <w:szCs w:val="24"/>
              </w:rPr>
              <w:t xml:space="preserve">1, под КГКУЗ «Алтайский краевой противотуберкулезный </w:t>
            </w:r>
            <w:r>
              <w:rPr>
                <w:sz w:val="24"/>
                <w:szCs w:val="24"/>
              </w:rPr>
              <w:br/>
            </w:r>
            <w:r w:rsidRPr="004968C9">
              <w:rPr>
                <w:sz w:val="24"/>
                <w:szCs w:val="24"/>
              </w:rPr>
              <w:t>диспансер», приобретение оборудования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4968C9" w:rsidRPr="004968C9" w:rsidRDefault="004968C9" w:rsidP="004968C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968C9">
              <w:rPr>
                <w:rFonts w:ascii="Times New Roman CYR" w:hAnsi="Times New Roman CYR" w:cs="Times New Roman CYR"/>
                <w:sz w:val="24"/>
                <w:szCs w:val="24"/>
              </w:rPr>
              <w:t>161290,3</w:t>
            </w:r>
          </w:p>
        </w:tc>
      </w:tr>
    </w:tbl>
    <w:p w:rsidR="004968C9" w:rsidRPr="004968C9" w:rsidRDefault="004968C9" w:rsidP="004968C9">
      <w:pPr>
        <w:jc w:val="center"/>
        <w:rPr>
          <w:sz w:val="24"/>
          <w:szCs w:val="24"/>
        </w:rPr>
      </w:pPr>
    </w:p>
    <w:p w:rsidR="004968C9" w:rsidRDefault="004968C9" w:rsidP="004968C9">
      <w:pPr>
        <w:rPr>
          <w:sz w:val="2"/>
          <w:szCs w:val="2"/>
        </w:rPr>
      </w:pPr>
    </w:p>
    <w:p w:rsidR="004968C9" w:rsidRPr="00DA2554" w:rsidRDefault="004968C9" w:rsidP="008E071C">
      <w:pPr>
        <w:ind w:firstLine="540"/>
        <w:jc w:val="right"/>
        <w:rPr>
          <w:szCs w:val="28"/>
        </w:rPr>
      </w:pPr>
    </w:p>
    <w:sectPr w:rsidR="004968C9" w:rsidRPr="00DA2554" w:rsidSect="00881477">
      <w:pgSz w:w="11906" w:h="16838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C9" w:rsidRDefault="004968C9">
      <w:r>
        <w:separator/>
      </w:r>
    </w:p>
  </w:endnote>
  <w:endnote w:type="continuationSeparator" w:id="0">
    <w:p w:rsidR="004968C9" w:rsidRDefault="0049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C9" w:rsidRDefault="004968C9">
      <w:r>
        <w:separator/>
      </w:r>
    </w:p>
  </w:footnote>
  <w:footnote w:type="continuationSeparator" w:id="0">
    <w:p w:rsidR="004968C9" w:rsidRDefault="00496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A66"/>
    <w:rsid w:val="00000597"/>
    <w:rsid w:val="00025404"/>
    <w:rsid w:val="00026B3A"/>
    <w:rsid w:val="00042EB4"/>
    <w:rsid w:val="00061135"/>
    <w:rsid w:val="00096C18"/>
    <w:rsid w:val="000A2AB6"/>
    <w:rsid w:val="000B373C"/>
    <w:rsid w:val="000B78DF"/>
    <w:rsid w:val="000D7817"/>
    <w:rsid w:val="000E07A2"/>
    <w:rsid w:val="001026D0"/>
    <w:rsid w:val="001320FC"/>
    <w:rsid w:val="001409DD"/>
    <w:rsid w:val="00143FD9"/>
    <w:rsid w:val="00156155"/>
    <w:rsid w:val="00171FED"/>
    <w:rsid w:val="0018121E"/>
    <w:rsid w:val="001A02F9"/>
    <w:rsid w:val="001A094F"/>
    <w:rsid w:val="001A1C08"/>
    <w:rsid w:val="001B25E4"/>
    <w:rsid w:val="001B6B64"/>
    <w:rsid w:val="001E0413"/>
    <w:rsid w:val="001F0C8D"/>
    <w:rsid w:val="001F212E"/>
    <w:rsid w:val="00206872"/>
    <w:rsid w:val="00220B9D"/>
    <w:rsid w:val="0022686C"/>
    <w:rsid w:val="00281F90"/>
    <w:rsid w:val="00291B6F"/>
    <w:rsid w:val="00296F3E"/>
    <w:rsid w:val="002976B9"/>
    <w:rsid w:val="002B2585"/>
    <w:rsid w:val="002B76BC"/>
    <w:rsid w:val="002C470A"/>
    <w:rsid w:val="002E6F71"/>
    <w:rsid w:val="00301F4F"/>
    <w:rsid w:val="0030338D"/>
    <w:rsid w:val="00316ACB"/>
    <w:rsid w:val="00324F8F"/>
    <w:rsid w:val="003424E7"/>
    <w:rsid w:val="003454C1"/>
    <w:rsid w:val="003511A4"/>
    <w:rsid w:val="00351F85"/>
    <w:rsid w:val="00356D5A"/>
    <w:rsid w:val="003673D0"/>
    <w:rsid w:val="003769DA"/>
    <w:rsid w:val="00377849"/>
    <w:rsid w:val="00384854"/>
    <w:rsid w:val="003873C2"/>
    <w:rsid w:val="00387BF9"/>
    <w:rsid w:val="003902DC"/>
    <w:rsid w:val="003924E1"/>
    <w:rsid w:val="003937D7"/>
    <w:rsid w:val="003A0122"/>
    <w:rsid w:val="003A6F6A"/>
    <w:rsid w:val="003B5B08"/>
    <w:rsid w:val="003C0793"/>
    <w:rsid w:val="003D72E9"/>
    <w:rsid w:val="003F08B1"/>
    <w:rsid w:val="003F7B7E"/>
    <w:rsid w:val="004029F2"/>
    <w:rsid w:val="00402ED2"/>
    <w:rsid w:val="0041085C"/>
    <w:rsid w:val="00431B9E"/>
    <w:rsid w:val="004470F6"/>
    <w:rsid w:val="004631E5"/>
    <w:rsid w:val="00470219"/>
    <w:rsid w:val="00494BF1"/>
    <w:rsid w:val="004968C9"/>
    <w:rsid w:val="004A5716"/>
    <w:rsid w:val="004C79FE"/>
    <w:rsid w:val="004D3ECE"/>
    <w:rsid w:val="004F5F49"/>
    <w:rsid w:val="0050328B"/>
    <w:rsid w:val="00534578"/>
    <w:rsid w:val="00546322"/>
    <w:rsid w:val="00551E42"/>
    <w:rsid w:val="00572DCB"/>
    <w:rsid w:val="00591FDD"/>
    <w:rsid w:val="005A0D99"/>
    <w:rsid w:val="005A5C7C"/>
    <w:rsid w:val="005C23CF"/>
    <w:rsid w:val="005C4692"/>
    <w:rsid w:val="005E44D4"/>
    <w:rsid w:val="005E4F0A"/>
    <w:rsid w:val="005E6A8D"/>
    <w:rsid w:val="00615C2D"/>
    <w:rsid w:val="00645763"/>
    <w:rsid w:val="0065575E"/>
    <w:rsid w:val="006574AB"/>
    <w:rsid w:val="006B2160"/>
    <w:rsid w:val="006B2B64"/>
    <w:rsid w:val="006C5BCC"/>
    <w:rsid w:val="006D6472"/>
    <w:rsid w:val="006E1026"/>
    <w:rsid w:val="006E1B1A"/>
    <w:rsid w:val="006E4EB1"/>
    <w:rsid w:val="006F6D6C"/>
    <w:rsid w:val="006F7287"/>
    <w:rsid w:val="00702D76"/>
    <w:rsid w:val="0071175C"/>
    <w:rsid w:val="007303A5"/>
    <w:rsid w:val="007307E0"/>
    <w:rsid w:val="00770F9D"/>
    <w:rsid w:val="00791DD2"/>
    <w:rsid w:val="007B08C1"/>
    <w:rsid w:val="007B556D"/>
    <w:rsid w:val="007B677F"/>
    <w:rsid w:val="007C3F3A"/>
    <w:rsid w:val="007E5FCE"/>
    <w:rsid w:val="007E7837"/>
    <w:rsid w:val="007F5E83"/>
    <w:rsid w:val="008016C4"/>
    <w:rsid w:val="0080674E"/>
    <w:rsid w:val="0081650D"/>
    <w:rsid w:val="00835B75"/>
    <w:rsid w:val="008368B5"/>
    <w:rsid w:val="00843C50"/>
    <w:rsid w:val="00845B77"/>
    <w:rsid w:val="00881477"/>
    <w:rsid w:val="00885550"/>
    <w:rsid w:val="008B5601"/>
    <w:rsid w:val="008D5B0A"/>
    <w:rsid w:val="008E071C"/>
    <w:rsid w:val="008F3672"/>
    <w:rsid w:val="008F58D6"/>
    <w:rsid w:val="009054F3"/>
    <w:rsid w:val="00925605"/>
    <w:rsid w:val="00932C26"/>
    <w:rsid w:val="00992783"/>
    <w:rsid w:val="00994E38"/>
    <w:rsid w:val="0099760C"/>
    <w:rsid w:val="009D328B"/>
    <w:rsid w:val="009E68FC"/>
    <w:rsid w:val="009F00CF"/>
    <w:rsid w:val="00A046E9"/>
    <w:rsid w:val="00A428B0"/>
    <w:rsid w:val="00A570D2"/>
    <w:rsid w:val="00A6153A"/>
    <w:rsid w:val="00AB2E74"/>
    <w:rsid w:val="00AB4A99"/>
    <w:rsid w:val="00AE55EA"/>
    <w:rsid w:val="00AF6EB1"/>
    <w:rsid w:val="00B0230D"/>
    <w:rsid w:val="00B03A7F"/>
    <w:rsid w:val="00B1371E"/>
    <w:rsid w:val="00B13B5B"/>
    <w:rsid w:val="00B177F0"/>
    <w:rsid w:val="00B23B11"/>
    <w:rsid w:val="00B517CE"/>
    <w:rsid w:val="00B60624"/>
    <w:rsid w:val="00B62A66"/>
    <w:rsid w:val="00B709A5"/>
    <w:rsid w:val="00B75EFB"/>
    <w:rsid w:val="00B810DC"/>
    <w:rsid w:val="00B8157E"/>
    <w:rsid w:val="00B85320"/>
    <w:rsid w:val="00B90747"/>
    <w:rsid w:val="00B958ED"/>
    <w:rsid w:val="00BA1B2E"/>
    <w:rsid w:val="00BA74CF"/>
    <w:rsid w:val="00BC43C7"/>
    <w:rsid w:val="00BC7988"/>
    <w:rsid w:val="00BD05F9"/>
    <w:rsid w:val="00BE09DF"/>
    <w:rsid w:val="00BF00E7"/>
    <w:rsid w:val="00BF1334"/>
    <w:rsid w:val="00C032D0"/>
    <w:rsid w:val="00C12491"/>
    <w:rsid w:val="00C13841"/>
    <w:rsid w:val="00C27A06"/>
    <w:rsid w:val="00C37FAB"/>
    <w:rsid w:val="00C47414"/>
    <w:rsid w:val="00C53103"/>
    <w:rsid w:val="00C733E8"/>
    <w:rsid w:val="00C75BF4"/>
    <w:rsid w:val="00C83F37"/>
    <w:rsid w:val="00CF411B"/>
    <w:rsid w:val="00D0559B"/>
    <w:rsid w:val="00D202BE"/>
    <w:rsid w:val="00D2361A"/>
    <w:rsid w:val="00D33400"/>
    <w:rsid w:val="00D364D2"/>
    <w:rsid w:val="00D40949"/>
    <w:rsid w:val="00D555F8"/>
    <w:rsid w:val="00D66120"/>
    <w:rsid w:val="00D75A40"/>
    <w:rsid w:val="00D778C5"/>
    <w:rsid w:val="00D900B2"/>
    <w:rsid w:val="00DA2554"/>
    <w:rsid w:val="00DA3972"/>
    <w:rsid w:val="00DB368C"/>
    <w:rsid w:val="00DC4138"/>
    <w:rsid w:val="00DC7858"/>
    <w:rsid w:val="00DD108C"/>
    <w:rsid w:val="00DD74CB"/>
    <w:rsid w:val="00DE0BE9"/>
    <w:rsid w:val="00DE385B"/>
    <w:rsid w:val="00DF5704"/>
    <w:rsid w:val="00E15D12"/>
    <w:rsid w:val="00E2268E"/>
    <w:rsid w:val="00E42051"/>
    <w:rsid w:val="00E66F0D"/>
    <w:rsid w:val="00E725D8"/>
    <w:rsid w:val="00E76C12"/>
    <w:rsid w:val="00E8444D"/>
    <w:rsid w:val="00EC65EB"/>
    <w:rsid w:val="00EE3532"/>
    <w:rsid w:val="00F2198F"/>
    <w:rsid w:val="00F26D59"/>
    <w:rsid w:val="00F27145"/>
    <w:rsid w:val="00F43173"/>
    <w:rsid w:val="00F52342"/>
    <w:rsid w:val="00F6052A"/>
    <w:rsid w:val="00F63180"/>
    <w:rsid w:val="00F85848"/>
    <w:rsid w:val="00FA31E4"/>
    <w:rsid w:val="00FB2136"/>
    <w:rsid w:val="00FC09D0"/>
    <w:rsid w:val="00FC4630"/>
    <w:rsid w:val="00FD3A0A"/>
    <w:rsid w:val="00FD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567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5DF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5DF7"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5DF7"/>
    <w:rPr>
      <w:sz w:val="28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uiPriority w:val="59"/>
    <w:rsid w:val="0009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D900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DF7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567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5DF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5DF7"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5DF7"/>
    <w:rPr>
      <w:sz w:val="28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uiPriority w:val="59"/>
    <w:rsid w:val="0009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D900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DF7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83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 а и м е н о в а н и е</vt:lpstr>
    </vt:vector>
  </TitlesOfParts>
  <Company>Крайфин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 а и м е н о в а н и е</dc:title>
  <dc:subject>JOГO JARDIM x8?! PORRA! DIA 8 VOTA NГO!</dc:subject>
  <dc:creator>VOTA NГO А REGIONALIZAЗГO! SIM AO REFORЗO DO MUNICIPALISMO!</dc:creator>
  <dc:description>A REGIONALIZAЗГO Й UM ERRO COLOSSAL!</dc:description>
  <cp:lastModifiedBy>Жупикова Т.В.</cp:lastModifiedBy>
  <cp:revision>7</cp:revision>
  <cp:lastPrinted>2017-10-03T08:53:00Z</cp:lastPrinted>
  <dcterms:created xsi:type="dcterms:W3CDTF">2017-10-02T07:45:00Z</dcterms:created>
  <dcterms:modified xsi:type="dcterms:W3CDTF">2017-10-05T04:18:00Z</dcterms:modified>
</cp:coreProperties>
</file>