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82F" w:rsidRPr="006C3115" w:rsidRDefault="0064782F" w:rsidP="001D3E79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374206">
        <w:rPr>
          <w:sz w:val="28"/>
          <w:szCs w:val="28"/>
        </w:rPr>
        <w:t>1</w:t>
      </w:r>
      <w:r w:rsidR="006C3115" w:rsidRPr="006C3115">
        <w:rPr>
          <w:sz w:val="28"/>
          <w:szCs w:val="28"/>
        </w:rPr>
        <w:t>2</w:t>
      </w:r>
    </w:p>
    <w:p w:rsidR="0064782F" w:rsidRDefault="0064782F" w:rsidP="001D3E79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закону Алтайского края </w:t>
      </w:r>
      <w:r w:rsidR="00B929E4">
        <w:rPr>
          <w:sz w:val="28"/>
          <w:szCs w:val="28"/>
        </w:rPr>
        <w:t>«</w:t>
      </w:r>
      <w:r>
        <w:rPr>
          <w:sz w:val="28"/>
          <w:szCs w:val="28"/>
        </w:rPr>
        <w:t>О кра</w:t>
      </w:r>
      <w:r>
        <w:rPr>
          <w:sz w:val="28"/>
          <w:szCs w:val="28"/>
        </w:rPr>
        <w:t>е</w:t>
      </w:r>
      <w:r>
        <w:rPr>
          <w:sz w:val="28"/>
          <w:szCs w:val="28"/>
        </w:rPr>
        <w:t>вом бюджете на 20</w:t>
      </w:r>
      <w:r w:rsidR="000A5F94">
        <w:rPr>
          <w:sz w:val="28"/>
          <w:szCs w:val="28"/>
        </w:rPr>
        <w:t>1</w:t>
      </w:r>
      <w:r w:rsidR="0005303D" w:rsidRPr="0005303D">
        <w:rPr>
          <w:sz w:val="28"/>
          <w:szCs w:val="28"/>
        </w:rPr>
        <w:t>8</w:t>
      </w:r>
      <w:r>
        <w:rPr>
          <w:sz w:val="28"/>
          <w:szCs w:val="28"/>
        </w:rPr>
        <w:t xml:space="preserve"> год и на пл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новый период 201</w:t>
      </w:r>
      <w:r w:rsidR="0005303D" w:rsidRPr="0005303D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05303D" w:rsidRPr="0005303D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</w:t>
      </w:r>
      <w:r w:rsidR="00B929E4">
        <w:rPr>
          <w:sz w:val="28"/>
          <w:szCs w:val="28"/>
        </w:rPr>
        <w:t>»</w:t>
      </w:r>
    </w:p>
    <w:p w:rsidR="0064782F" w:rsidRDefault="0064782F" w:rsidP="0064782F">
      <w:pPr>
        <w:ind w:left="6350"/>
        <w:rPr>
          <w:sz w:val="28"/>
          <w:szCs w:val="28"/>
        </w:rPr>
      </w:pPr>
    </w:p>
    <w:p w:rsidR="000C5BB3" w:rsidRDefault="000C5BB3" w:rsidP="0064782F">
      <w:pPr>
        <w:ind w:left="6350"/>
        <w:rPr>
          <w:sz w:val="28"/>
        </w:rPr>
      </w:pPr>
    </w:p>
    <w:p w:rsidR="00367AE4" w:rsidRDefault="00367AE4" w:rsidP="0064782F">
      <w:pPr>
        <w:ind w:left="6350"/>
        <w:rPr>
          <w:sz w:val="28"/>
        </w:rPr>
      </w:pPr>
    </w:p>
    <w:p w:rsidR="0064782F" w:rsidRDefault="00194556" w:rsidP="00D66726">
      <w:pPr>
        <w:jc w:val="center"/>
        <w:rPr>
          <w:sz w:val="28"/>
        </w:rPr>
      </w:pPr>
      <w:r w:rsidRPr="00194556">
        <w:rPr>
          <w:sz w:val="28"/>
        </w:rPr>
        <w:t>Ведомственная структура</w:t>
      </w:r>
      <w:r w:rsidR="0064782F">
        <w:rPr>
          <w:sz w:val="28"/>
        </w:rPr>
        <w:t xml:space="preserve"> </w:t>
      </w:r>
      <w:r w:rsidRPr="00194556">
        <w:rPr>
          <w:sz w:val="28"/>
        </w:rPr>
        <w:t>расходов краевого бюджета</w:t>
      </w:r>
      <w:r w:rsidR="001B3AC8">
        <w:rPr>
          <w:sz w:val="28"/>
        </w:rPr>
        <w:t xml:space="preserve"> </w:t>
      </w:r>
      <w:r w:rsidR="0064782F">
        <w:rPr>
          <w:sz w:val="28"/>
        </w:rPr>
        <w:t>на 20</w:t>
      </w:r>
      <w:r w:rsidR="000A5F94">
        <w:rPr>
          <w:sz w:val="28"/>
        </w:rPr>
        <w:t>1</w:t>
      </w:r>
      <w:r w:rsidR="0005303D" w:rsidRPr="0005303D">
        <w:rPr>
          <w:sz w:val="28"/>
        </w:rPr>
        <w:t>9</w:t>
      </w:r>
      <w:r w:rsidR="001D3E79">
        <w:rPr>
          <w:sz w:val="28"/>
        </w:rPr>
        <w:t xml:space="preserve"> и </w:t>
      </w:r>
      <w:r w:rsidR="00F35C84">
        <w:rPr>
          <w:sz w:val="28"/>
        </w:rPr>
        <w:t>20</w:t>
      </w:r>
      <w:r w:rsidR="0005303D" w:rsidRPr="0005303D">
        <w:rPr>
          <w:sz w:val="28"/>
        </w:rPr>
        <w:t>20</w:t>
      </w:r>
      <w:r w:rsidR="0064782F">
        <w:rPr>
          <w:sz w:val="28"/>
        </w:rPr>
        <w:t xml:space="preserve"> год</w:t>
      </w:r>
      <w:r w:rsidR="00F35C84">
        <w:rPr>
          <w:sz w:val="28"/>
        </w:rPr>
        <w:t>ы</w:t>
      </w:r>
    </w:p>
    <w:p w:rsidR="00A53B79" w:rsidRDefault="00A53B79" w:rsidP="0064782F">
      <w:pPr>
        <w:jc w:val="center"/>
        <w:rPr>
          <w:sz w:val="28"/>
        </w:rPr>
      </w:pPr>
      <w:bookmarkStart w:id="0" w:name="_GoBack"/>
      <w:bookmarkEnd w:id="0"/>
    </w:p>
    <w:tbl>
      <w:tblPr>
        <w:tblpPr w:leftFromText="180" w:rightFromText="180" w:vertAnchor="text" w:tblpX="108" w:tblpY="1"/>
        <w:tblOverlap w:val="never"/>
        <w:tblW w:w="992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09"/>
        <w:gridCol w:w="567"/>
        <w:gridCol w:w="567"/>
        <w:gridCol w:w="1701"/>
        <w:gridCol w:w="709"/>
        <w:gridCol w:w="1417"/>
        <w:gridCol w:w="1418"/>
      </w:tblGrid>
      <w:tr w:rsidR="001D3E79" w:rsidRPr="001D3E79" w:rsidTr="001D3E79">
        <w:trPr>
          <w:cantSplit/>
          <w:trHeight w:val="270"/>
          <w:tblHeader/>
        </w:trPr>
        <w:tc>
          <w:tcPr>
            <w:tcW w:w="2835" w:type="dxa"/>
            <w:shd w:val="clear" w:color="auto" w:fill="auto"/>
          </w:tcPr>
          <w:p w:rsidR="001D3E79" w:rsidRPr="008E0C9F" w:rsidRDefault="001D3E79" w:rsidP="001D3E79">
            <w:pPr>
              <w:jc w:val="center"/>
              <w:rPr>
                <w:rFonts w:ascii="Times New Romas" w:hAnsi="Times New Romas"/>
                <w:color w:val="000000"/>
              </w:rPr>
            </w:pPr>
            <w:r w:rsidRPr="008E0C9F">
              <w:rPr>
                <w:rFonts w:ascii="Times New Romas" w:hAnsi="Times New Romas"/>
                <w:color w:val="00000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</w:tcPr>
          <w:p w:rsidR="001D3E79" w:rsidRPr="008E0C9F" w:rsidRDefault="001D3E79" w:rsidP="001D3E79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Код</w:t>
            </w:r>
          </w:p>
        </w:tc>
        <w:tc>
          <w:tcPr>
            <w:tcW w:w="567" w:type="dxa"/>
            <w:shd w:val="clear" w:color="auto" w:fill="auto"/>
          </w:tcPr>
          <w:p w:rsidR="001D3E79" w:rsidRPr="008E0C9F" w:rsidRDefault="001D3E79" w:rsidP="001D3E79">
            <w:pPr>
              <w:jc w:val="center"/>
              <w:rPr>
                <w:rFonts w:ascii="Times New Romas" w:hAnsi="Times New Romas"/>
                <w:color w:val="000000"/>
              </w:rPr>
            </w:pPr>
            <w:r w:rsidRPr="008E0C9F">
              <w:rPr>
                <w:rFonts w:ascii="Times New Romas" w:hAnsi="Times New Romas"/>
                <w:color w:val="000000"/>
              </w:rPr>
              <w:t>Рз</w:t>
            </w:r>
          </w:p>
        </w:tc>
        <w:tc>
          <w:tcPr>
            <w:tcW w:w="567" w:type="dxa"/>
            <w:shd w:val="clear" w:color="auto" w:fill="auto"/>
          </w:tcPr>
          <w:p w:rsidR="001D3E79" w:rsidRPr="008E0C9F" w:rsidRDefault="001D3E79" w:rsidP="001D3E79">
            <w:pPr>
              <w:jc w:val="center"/>
              <w:rPr>
                <w:rFonts w:ascii="Times New Romas" w:hAnsi="Times New Romas"/>
                <w:color w:val="000000"/>
              </w:rPr>
            </w:pPr>
            <w:proofErr w:type="gramStart"/>
            <w:r w:rsidRPr="008E0C9F">
              <w:rPr>
                <w:rFonts w:ascii="Times New Romas" w:hAnsi="Times New Romas"/>
                <w:color w:val="000000"/>
              </w:rPr>
              <w:t>Пр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1D3E79" w:rsidRPr="008E0C9F" w:rsidRDefault="001D3E79" w:rsidP="001D3E79">
            <w:pPr>
              <w:jc w:val="center"/>
              <w:rPr>
                <w:rFonts w:ascii="Times New Romas" w:hAnsi="Times New Romas"/>
                <w:color w:val="000000"/>
              </w:rPr>
            </w:pPr>
            <w:r w:rsidRPr="008E0C9F">
              <w:rPr>
                <w:rFonts w:ascii="Times New Romas" w:hAnsi="Times New Romas"/>
                <w:color w:val="000000"/>
              </w:rPr>
              <w:t>ЦСР</w:t>
            </w:r>
          </w:p>
        </w:tc>
        <w:tc>
          <w:tcPr>
            <w:tcW w:w="709" w:type="dxa"/>
            <w:shd w:val="clear" w:color="auto" w:fill="auto"/>
          </w:tcPr>
          <w:p w:rsidR="001D3E79" w:rsidRPr="008E0C9F" w:rsidRDefault="001D3E79" w:rsidP="001D3E79">
            <w:pPr>
              <w:jc w:val="center"/>
              <w:rPr>
                <w:rFonts w:ascii="Times New Romas" w:hAnsi="Times New Romas"/>
                <w:color w:val="000000"/>
              </w:rPr>
            </w:pPr>
            <w:r w:rsidRPr="008E0C9F">
              <w:rPr>
                <w:rFonts w:ascii="Times New Romas" w:hAnsi="Times New Romas"/>
                <w:color w:val="000000"/>
              </w:rPr>
              <w:t>ВР</w:t>
            </w:r>
          </w:p>
        </w:tc>
        <w:tc>
          <w:tcPr>
            <w:tcW w:w="1417" w:type="dxa"/>
            <w:shd w:val="clear" w:color="auto" w:fill="auto"/>
          </w:tcPr>
          <w:p w:rsidR="001D3E79" w:rsidRPr="00CA15AE" w:rsidRDefault="001D3E79" w:rsidP="001D3E79">
            <w:pPr>
              <w:jc w:val="center"/>
              <w:rPr>
                <w:rFonts w:ascii="Times New Romas" w:hAnsi="Times New Romas"/>
                <w:color w:val="000000"/>
                <w:sz w:val="23"/>
                <w:szCs w:val="23"/>
              </w:rPr>
            </w:pPr>
            <w:r w:rsidRPr="00CA15AE">
              <w:rPr>
                <w:rFonts w:ascii="Times New Romas" w:hAnsi="Times New Romas"/>
                <w:color w:val="000000"/>
                <w:sz w:val="23"/>
                <w:szCs w:val="23"/>
              </w:rPr>
              <w:t>Сумма на 201</w:t>
            </w:r>
            <w:r w:rsidR="0005303D" w:rsidRPr="00CA15AE">
              <w:rPr>
                <w:rFonts w:ascii="Times New Romas" w:hAnsi="Times New Romas"/>
                <w:color w:val="000000"/>
                <w:sz w:val="23"/>
                <w:szCs w:val="23"/>
              </w:rPr>
              <w:t>9</w:t>
            </w:r>
            <w:r w:rsidRPr="00CA15AE">
              <w:rPr>
                <w:rFonts w:ascii="Times New Romas" w:hAnsi="Times New Romas"/>
                <w:color w:val="000000"/>
                <w:sz w:val="23"/>
                <w:szCs w:val="23"/>
              </w:rPr>
              <w:t xml:space="preserve"> год,</w:t>
            </w:r>
          </w:p>
          <w:p w:rsidR="001D3E79" w:rsidRPr="00CA15AE" w:rsidRDefault="001D3E79" w:rsidP="00CA15AE">
            <w:pPr>
              <w:jc w:val="center"/>
              <w:rPr>
                <w:rFonts w:ascii="Times New Romas" w:hAnsi="Times New Romas"/>
                <w:color w:val="000000"/>
                <w:sz w:val="23"/>
                <w:szCs w:val="23"/>
              </w:rPr>
            </w:pPr>
            <w:r w:rsidRPr="00CA15AE">
              <w:rPr>
                <w:rFonts w:ascii="Times New Romas" w:hAnsi="Times New Romas"/>
                <w:color w:val="000000"/>
                <w:sz w:val="23"/>
                <w:szCs w:val="23"/>
              </w:rPr>
              <w:t>тыс. рублей</w:t>
            </w:r>
          </w:p>
        </w:tc>
        <w:tc>
          <w:tcPr>
            <w:tcW w:w="1418" w:type="dxa"/>
          </w:tcPr>
          <w:p w:rsidR="001D3E79" w:rsidRPr="00CA15AE" w:rsidRDefault="001D3E79" w:rsidP="001D3E79">
            <w:pPr>
              <w:jc w:val="center"/>
              <w:rPr>
                <w:rFonts w:ascii="Times New Romas" w:hAnsi="Times New Romas"/>
                <w:color w:val="000000"/>
                <w:sz w:val="23"/>
                <w:szCs w:val="23"/>
              </w:rPr>
            </w:pPr>
            <w:r w:rsidRPr="00CA15AE">
              <w:rPr>
                <w:rFonts w:ascii="Times New Romas" w:hAnsi="Times New Romas"/>
                <w:color w:val="000000"/>
                <w:sz w:val="23"/>
                <w:szCs w:val="23"/>
              </w:rPr>
              <w:t>Сумма на 20</w:t>
            </w:r>
            <w:r w:rsidR="0005303D" w:rsidRPr="00CA15AE">
              <w:rPr>
                <w:rFonts w:ascii="Times New Romas" w:hAnsi="Times New Romas"/>
                <w:color w:val="000000"/>
                <w:sz w:val="23"/>
                <w:szCs w:val="23"/>
              </w:rPr>
              <w:t>20</w:t>
            </w:r>
            <w:r w:rsidRPr="00CA15AE">
              <w:rPr>
                <w:rFonts w:ascii="Times New Romas" w:hAnsi="Times New Romas"/>
                <w:color w:val="000000"/>
                <w:sz w:val="23"/>
                <w:szCs w:val="23"/>
              </w:rPr>
              <w:t xml:space="preserve"> год,</w:t>
            </w:r>
          </w:p>
          <w:p w:rsidR="001D3E79" w:rsidRPr="00CA15AE" w:rsidRDefault="001D3E79" w:rsidP="00CA15AE">
            <w:pPr>
              <w:jc w:val="center"/>
              <w:rPr>
                <w:rFonts w:ascii="Times New Romas" w:hAnsi="Times New Romas"/>
                <w:color w:val="000000"/>
                <w:sz w:val="23"/>
                <w:szCs w:val="23"/>
              </w:rPr>
            </w:pPr>
            <w:r w:rsidRPr="00CA15AE">
              <w:rPr>
                <w:rFonts w:ascii="Times New Romas" w:hAnsi="Times New Romas"/>
                <w:color w:val="000000"/>
                <w:sz w:val="23"/>
                <w:szCs w:val="23"/>
              </w:rPr>
              <w:t>тыс. рублей</w:t>
            </w:r>
          </w:p>
        </w:tc>
      </w:tr>
    </w:tbl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709"/>
        <w:gridCol w:w="567"/>
        <w:gridCol w:w="567"/>
        <w:gridCol w:w="1701"/>
        <w:gridCol w:w="709"/>
        <w:gridCol w:w="1417"/>
        <w:gridCol w:w="1418"/>
      </w:tblGrid>
      <w:tr w:rsidR="001D3E79" w:rsidRPr="008E0C9F" w:rsidTr="00002D78">
        <w:trPr>
          <w:cantSplit/>
          <w:trHeight w:val="126"/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36" w:rsidRPr="002A033E" w:rsidRDefault="001F0436" w:rsidP="00002D78">
            <w:pPr>
              <w:jc w:val="center"/>
              <w:rPr>
                <w:rFonts w:ascii="Times New Romas" w:hAnsi="Times New Romas"/>
                <w:color w:val="000000"/>
                <w:sz w:val="23"/>
                <w:szCs w:val="23"/>
                <w:lang w:val="en-US"/>
              </w:rPr>
            </w:pPr>
            <w:r w:rsidRPr="002A033E">
              <w:rPr>
                <w:rFonts w:ascii="Times New Romas" w:hAnsi="Times New Romas"/>
                <w:color w:val="000000"/>
                <w:sz w:val="23"/>
                <w:szCs w:val="23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36" w:rsidRPr="002A033E" w:rsidRDefault="001F0436" w:rsidP="00002D78">
            <w:pPr>
              <w:jc w:val="center"/>
              <w:rPr>
                <w:rFonts w:ascii="Times New Romas" w:hAnsi="Times New Romas"/>
                <w:color w:val="000000"/>
                <w:sz w:val="23"/>
                <w:szCs w:val="23"/>
                <w:lang w:val="en-US"/>
              </w:rPr>
            </w:pPr>
            <w:r w:rsidRPr="002A033E">
              <w:rPr>
                <w:rFonts w:ascii="Times New Romas" w:hAnsi="Times New Romas"/>
                <w:color w:val="000000"/>
                <w:sz w:val="23"/>
                <w:szCs w:val="23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36" w:rsidRPr="002A033E" w:rsidRDefault="001F0436" w:rsidP="00002D78">
            <w:pPr>
              <w:jc w:val="center"/>
              <w:rPr>
                <w:rFonts w:ascii="Times New Romas" w:hAnsi="Times New Romas"/>
                <w:color w:val="000000"/>
                <w:sz w:val="23"/>
                <w:szCs w:val="23"/>
                <w:lang w:val="en-US"/>
              </w:rPr>
            </w:pPr>
            <w:r w:rsidRPr="002A033E">
              <w:rPr>
                <w:rFonts w:ascii="Times New Romas" w:hAnsi="Times New Romas"/>
                <w:color w:val="000000"/>
                <w:sz w:val="23"/>
                <w:szCs w:val="23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36" w:rsidRPr="002A033E" w:rsidRDefault="001F0436" w:rsidP="00002D78">
            <w:pPr>
              <w:jc w:val="center"/>
              <w:rPr>
                <w:rFonts w:ascii="Times New Romas" w:hAnsi="Times New Romas"/>
                <w:color w:val="000000"/>
                <w:sz w:val="23"/>
                <w:szCs w:val="23"/>
                <w:lang w:val="en-US"/>
              </w:rPr>
            </w:pPr>
            <w:r w:rsidRPr="002A033E">
              <w:rPr>
                <w:rFonts w:ascii="Times New Romas" w:hAnsi="Times New Romas"/>
                <w:color w:val="000000"/>
                <w:sz w:val="23"/>
                <w:szCs w:val="23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36" w:rsidRPr="002A033E" w:rsidRDefault="001F0436" w:rsidP="00002D78">
            <w:pPr>
              <w:jc w:val="center"/>
              <w:rPr>
                <w:rFonts w:ascii="Times New Romas" w:hAnsi="Times New Romas"/>
                <w:color w:val="000000"/>
                <w:sz w:val="23"/>
                <w:szCs w:val="23"/>
                <w:lang w:val="en-US"/>
              </w:rPr>
            </w:pPr>
            <w:r w:rsidRPr="002A033E">
              <w:rPr>
                <w:rFonts w:ascii="Times New Romas" w:hAnsi="Times New Romas"/>
                <w:color w:val="000000"/>
                <w:sz w:val="23"/>
                <w:szCs w:val="23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36" w:rsidRPr="002A033E" w:rsidRDefault="001F0436" w:rsidP="00002D78">
            <w:pPr>
              <w:jc w:val="center"/>
              <w:rPr>
                <w:rFonts w:ascii="Times New Romas" w:hAnsi="Times New Romas"/>
                <w:color w:val="000000"/>
                <w:sz w:val="23"/>
                <w:szCs w:val="23"/>
                <w:lang w:val="en-US"/>
              </w:rPr>
            </w:pPr>
            <w:r w:rsidRPr="002A033E">
              <w:rPr>
                <w:rFonts w:ascii="Times New Romas" w:hAnsi="Times New Romas"/>
                <w:color w:val="000000"/>
                <w:sz w:val="23"/>
                <w:szCs w:val="23"/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36" w:rsidRPr="002A033E" w:rsidRDefault="001F0436" w:rsidP="00002D78">
            <w:pPr>
              <w:jc w:val="center"/>
              <w:rPr>
                <w:rFonts w:ascii="Times New Romas" w:hAnsi="Times New Romas"/>
                <w:color w:val="000000"/>
                <w:sz w:val="23"/>
                <w:szCs w:val="23"/>
                <w:lang w:val="en-US"/>
              </w:rPr>
            </w:pPr>
            <w:r w:rsidRPr="002A033E">
              <w:rPr>
                <w:rFonts w:ascii="Times New Romas" w:hAnsi="Times New Romas"/>
                <w:color w:val="000000"/>
                <w:sz w:val="23"/>
                <w:szCs w:val="23"/>
                <w:lang w:val="en-US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436" w:rsidRPr="002A033E" w:rsidRDefault="001F0436" w:rsidP="00002D78">
            <w:pPr>
              <w:jc w:val="center"/>
              <w:rPr>
                <w:rFonts w:ascii="Times New Romas" w:hAnsi="Times New Romas"/>
                <w:color w:val="000000"/>
                <w:sz w:val="23"/>
                <w:szCs w:val="23"/>
                <w:lang w:val="en-US"/>
              </w:rPr>
            </w:pPr>
            <w:r w:rsidRPr="002A033E">
              <w:rPr>
                <w:rFonts w:ascii="Times New Romas" w:hAnsi="Times New Romas"/>
                <w:color w:val="000000"/>
                <w:sz w:val="23"/>
                <w:szCs w:val="23"/>
                <w:lang w:val="en-US"/>
              </w:rPr>
              <w:t>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Алтайского края по промышленн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и энергетике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364674,0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364674,0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безопа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ность и правоохран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312945,0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312945,0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Защита населения и те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ритории от чрезвыча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ных ситуаций природн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и техногенного хара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тера, гражданская об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115023,0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115023,0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«Защита населения и территорий от чрезв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чайных ситуаций,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печение пожарной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 и безопасн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людей на водных объектах»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112023,0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112023,0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Pr="00B929E4" w:rsidRDefault="00B929E4" w:rsidP="00B929E4">
            <w:pPr>
              <w:jc w:val="both"/>
              <w:rPr>
                <w:rFonts w:ascii="Times New Romas" w:hAnsi="Times New Romas"/>
                <w:color w:val="000000"/>
                <w:sz w:val="23"/>
                <w:szCs w:val="23"/>
              </w:rPr>
            </w:pP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Подпрограмма «Сниж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е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ние рисков и смягчение последствий чрезвыча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й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ных ситуаций природного и техногенного характера в Алтайском крае» гос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у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дарственной программы Алтайского края «Защита населения и территорий от чрезвычайных ситу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а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ций, обеспечение пожа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р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ной безопасности и бе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з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опасности людей на во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д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ных объектах»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112023,0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112023,0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Учреждения по обесп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чению мероприятий в области гражданской обороны, чрезвычайных ситуаций и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112023,0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112023,0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выполнения функций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(муниципальными) органами, казенными учреждениями,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98613,0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98613,0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11800,0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области национальной обороны, национальной безопа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ности и правоохран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гра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данской обороне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гражданской обороны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93 2 00 19100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93 2 00 19100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192940,0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192940,0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«Защита населения и территорий от чрезв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чайных ситуаций,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печение пожарной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 и безопасн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людей на водных объектах»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192940,0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192940,0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«Сниж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рисков и смягчение последствий чрезвыча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ных ситуаций природн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и техногенного хара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тера в Алтайском крае»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«Защита населения и территорий от чрезв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чайных ситуаций,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печение пожарной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 и безопасн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людей на водных объектах»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192940,0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192940,0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по обесп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чению мероприятий в области гражданской обороны, чрезвычайных ситуаций и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192940,0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192940,0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выполнения функций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(муниципальными) органами, казенными учреждениями,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176192,0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176192,0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15903,0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845,0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национальной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 и правоохр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4982,0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«Обеспечение прав граждан и их безопасн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«Проф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лактика преступлений и иных правонарушений в Алтайском крае»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Алтайского края «Обе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печение прав граждан и их безопасности»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2496,0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«Защита населения и территорий от чрезв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чайных ситуаций,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печение пожарной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 и безопасн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людей на водных объектах»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2482,0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«Сниж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рисков и смягчение последствий чрезвыча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ных ситуаций природн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и техногенного хара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тера в Алтайском крае»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«Защита населения и территорий от чрезв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чайных ситуаций,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печение пожарной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 и безопасн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людей на водных объектах»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2482,0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2482,0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2482,0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45203,0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45203,0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Общеэкономические 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30458,0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30458,0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в сфере установле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 xml:space="preserve">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30458,0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30458,0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деятельности органов государственной власти субъектов Российской Федерации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30458,0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30458,0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30458,0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30458,0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выполнения функций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(муниципальными) органами, казенными учреждениями,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27576,0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27576,0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2877,0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«Развитие транспортной системы Алтайского края» на 2015-2022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авиационного комплекса Алтайского края»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Алтайского края «Разв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транспортной сист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мы Алтайского края» на 2015-2022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национальной эк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10041,0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«Энергоэффективность и развитие электроэнерг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тики»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2226,0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«Обесп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чение реализации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«Энергоэ</w:t>
            </w:r>
            <w:r>
              <w:rPr>
                <w:rFonts w:ascii="Times New Romas" w:hAnsi="Times New Romas"/>
                <w:color w:val="000000"/>
              </w:rPr>
              <w:t>ф</w:t>
            </w:r>
            <w:r>
              <w:rPr>
                <w:rFonts w:ascii="Times New Romas" w:hAnsi="Times New Romas"/>
                <w:color w:val="000000"/>
              </w:rPr>
              <w:t>фективность и развитие электроэнергетики» на 2015 - 2020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2226,0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2226,0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2226,0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«Экономическое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и инновационная экономика»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7815,0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7815,0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«Стим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лирование инноваций»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«Экономическое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и инновационная экономика»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1065,0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Премии Алтайского края в области науки и техн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«Моде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низация и диверсифик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ция промышленности Алтайского края»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Алтайского края «Эк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номическое развитие и инновационная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6750,0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мероприятий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20 3 00 17080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20 3 00 17080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Предоставление грантов Губернатора Алтайского края для поддержки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новационной деятельн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машиностроител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предприятий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6700,0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ческих организаций), индивидуальным пре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принимателям,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6700,0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6526,0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Профессиональная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готовка, переподготовка и повышение квалиф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6526,0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деятельности (оказание услуг) подведомстве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4371,0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деятельности (оказание услуг) подведомстве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учреждений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4371,0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Обеспечение деятельн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учебных заведений и курсов по переподгото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ке кадров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02 1 00 10470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4371,0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02 1 00 10470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4371,0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отра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2155,0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2155,0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Переподготовка и пов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шение квалификации кадров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2155,0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2155,0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приро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ных ресурсов и экологии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566263,5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348241,5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безопа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ность и правоохран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национальной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 и правоохр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«Обеспечение прав граждан и их безопасн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«Проф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лактика преступлений и иных правонарушений в Алтайском крае»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Алтайского края «Обе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печение прав граждан и их безопасности»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476730,3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258223,9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Воспроизводство мин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рально-сырьевой базы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1581,0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«Охрана окружающей среды, воспроизводство и рациональное испол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зование природных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сурсов, развитие лесного хозяйства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1581,0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минерально-сырьевой базы Алтайского края»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«Охрана окружающей среды, воспроизводство и рациональное испол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зование природных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сурсов, развитие лесного хозяйства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1581,0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1581,0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1581,0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6322,8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«Охрана окружающей среды, воспроизводство и рациональное испол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зование природных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сурсов, развитие лесного хозяйства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6322,8</w:t>
            </w:r>
          </w:p>
        </w:tc>
      </w:tr>
      <w:tr w:rsidR="00B929E4" w:rsidTr="00FB5C2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Pr="00B929E4" w:rsidRDefault="00B929E4" w:rsidP="00B929E4">
            <w:pPr>
              <w:jc w:val="both"/>
              <w:rPr>
                <w:rFonts w:ascii="Times New Romas" w:hAnsi="Times New Romas"/>
                <w:color w:val="000000"/>
                <w:sz w:val="23"/>
                <w:szCs w:val="23"/>
              </w:rPr>
            </w:pP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Подпрограмма «Развитие рыбохозяйственного ко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м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плекса Алтайского края» государственной пр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о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граммы Алтайского края «Охрана окружающей среды, воспроизводство и рациональное использ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о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вание природных ресу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р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сов, развитие лесного х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о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зяйства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6322,8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Осуществление переда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органам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тов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 в соответствии с ч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 xml:space="preserve">стью первой статьи 6 Федерального закона от 24 апреля 1995 года </w:t>
            </w:r>
            <w:r>
              <w:rPr>
                <w:rFonts w:ascii="Times New Romas" w:hAnsi="Times New Romas"/>
                <w:color w:val="000000"/>
              </w:rPr>
              <w:br/>
              <w:t>№ 52-ФЗ «О животном мире» полномочий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35 7 00 59100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322,8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35 7 00 59100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322,8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35 7 00 80990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35 7 00 80990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ческих организаций), индивидуальным пре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принимателям,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35 7 00 80990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248144,0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33193,9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«Охрана окружающей среды, воспроизводство и рациональное испол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зование природных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сурсов, развитие лесного хозяйства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248144,0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33193,9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«Развитие водохозяйственного комплекса Алтайского края» государственной программы Алтайского края «Охрана окружа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щей среды, воспроизво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ство и рациональное и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пользование природных ресурсов, развитие ле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ного хозяйства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248144,0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33193,9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отдел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полномочий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водных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35 5 00 51280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31348,9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31348,9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35 5 00 51280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31348,9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31348,9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1845,0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1845,0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тию водохозяйственного комплекса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R0160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214950,1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R0160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214950,1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220682,5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217126,2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в сфере установле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 xml:space="preserve">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133804,6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133804,6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в сфере установле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133804,6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133804,6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отдел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полномочий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лесных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133804,6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133804,6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целях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выполнения функций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(муниципальными) органами, казенными учреждениями,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117720,7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117720,7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15833,9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«Охрана окружающей среды, воспроизводство и рациональное испол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зование природных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сурсов, развитие лесного хозяйства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86877,9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83321,6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лесов Алтайского края»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«Охрана окружающей среды, воспроизводство и рациональное испол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зование природных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сурсов, развитие лесного хозяйства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86877,9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83321,6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отдел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полномочий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лесных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35 4 00 51290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86877,9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83321,6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35 4 00 51290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86877,9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83321,6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89033,2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89517,6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Охрана объектов раст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тельного и животного мира и среды их обит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16819,2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16819,2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«Охрана окружающей среды, воспроизводство и рациональное испол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зование природных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сурсов, развитие лесного хозяйства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16819,2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16819,2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«Охрана окружающей среды на территории Алтайского края» государственной программы Алтайского края «Охрана окружа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щей среды, воспроизво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ство и рациональное и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пользование природных ресурсов, развитие ле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ного хозяйства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16338,0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Природоохранные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35 1 00 10830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16338,0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35 1 00 10830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16338,0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«Сохр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нение, рациональное и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пользование и прирост численности объектов животного мира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«Охрана окружающей среды, во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производство и раци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нальное использование природных ресурсов, развитие лесного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ства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35 6 00 00000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481,2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Осуществление переда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органам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тов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 в соответствии с ч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 xml:space="preserve">стью первой статьи 6 Федерального закона от 24 апреля 1995 года </w:t>
            </w:r>
            <w:r>
              <w:rPr>
                <w:rFonts w:ascii="Times New Romas" w:hAnsi="Times New Romas"/>
                <w:color w:val="000000"/>
              </w:rPr>
              <w:br/>
              <w:t>№ 52-ФЗ «О животном мире» полномочий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в области охраны и и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пользования объектов животного мира (за и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ключением охотничьих ресурсов и водных би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логических ресурсов)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35 6 00 59200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35 6 00 59200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переда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органам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тов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 в соответствии с ч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стью 1 статьи 33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 xml:space="preserve">рального закона от 24 июля 2009 года </w:t>
            </w:r>
            <w:r>
              <w:rPr>
                <w:rFonts w:ascii="Times New Romas" w:hAnsi="Times New Romas"/>
                <w:color w:val="000000"/>
              </w:rPr>
              <w:br/>
              <w:t>№ 209-ФЗ «Об охоте и о сохранении охотничьих ресурсов и о внесении изменений в отдельные законодательные акты Российской Федерации» полномочий Российской Федерации в области охраны и использования охотничьих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35 6 00 59700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321,6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35 6 00 59700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228,2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35 6 00 59700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93,4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72214,0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72698,4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Руководство 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в сфере установле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 xml:space="preserve">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60552,0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61036,4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деятельности органов государственной власти субъектов Российской Федерации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40731,0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40731,0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40731,0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40731,0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выполнения функций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(муниципальными) органами, казенными учреждениями,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34318,0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6313,0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в сфере установле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20305,4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переда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органам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тов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 в соответствии с ч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стью 1 статьи 33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 xml:space="preserve">рального закона от 24 июля 2009 года </w:t>
            </w:r>
            <w:r>
              <w:rPr>
                <w:rFonts w:ascii="Times New Romas" w:hAnsi="Times New Romas"/>
                <w:color w:val="000000"/>
              </w:rPr>
              <w:br/>
              <w:t>№ 209-ФЗ «Об охоте и о сохранении охотничьих ресурсов и о внесении изменений в отдельные законодательные акты Российской Федерации» полномочий Российской Федерации в области охраны и использования охотничьих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20305,4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целях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выполнения функций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(муниципальными) органами, казенными учреждениями,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14178,8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14178,8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5941,6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«Охрана окружающей среды, воспроизводство и рациональное испол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зование природных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сурсов, развитие лесного хозяйства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11662,0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11662,0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«Охрана окружающей среды на территории Алтайского края» государственной программы Алтайского края «Охрана окружа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щей среды, воспроизво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ство и рациональное и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пользование природных ресурсов, развитие ле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ного хозяйства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11662,0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11662,0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Премия Губернатора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в области лесного хозяйства и ле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ной промышленности имени Василия Степан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вича Вашкевича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35 1 00 10900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35 1 00 10900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Премия Губернатора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 xml:space="preserve">тайского края в области </w:t>
            </w:r>
            <w:proofErr w:type="gramStart"/>
            <w:r>
              <w:rPr>
                <w:rFonts w:ascii="Times New Romas" w:hAnsi="Times New Romas"/>
                <w:color w:val="000000"/>
              </w:rPr>
              <w:t>охраны окружающей среды имени Виктора Ивановича Верещагина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35 1 00 10910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35 1 00 10910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10912,0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10912,0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10912,0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10912,0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спорта и 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лодежной политики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782489,0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782169,0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безопа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ность и правоохран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национальной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 и правоохр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«Обеспечение прав граждан и их безопасн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«Проф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лактика преступлений и иных правонарушений в Алтайском крае»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Алтайского края «Обе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печение прав граждан и их безопасности»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целях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выполнения функций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(муниципальными) органами, казенными учреждениями,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национальной эк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«Развитие малого и среднего предприним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тельства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109130,0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108810,0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Среднее профессионал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83589,0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83589,0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«Развитие физической культуры и спорта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83589,0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83589,0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спорта высших достиж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 и системы подгото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ки спортивного резерва»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«Развитие физической культуры и спорта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83589,0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83589,0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83589,0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83589,0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83589,0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83589,0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«Развитие образования и молодежной политики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«Мол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дежная политика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образования и молоде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ной политики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молоде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3040,0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15542,0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6639,0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«Противодействие эк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тремизму и идеологии терроризма в Алтайском крае» на 2015-2019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«Развитие физической культуры и спорта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6639,0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массовой физической культуры и спорта, фо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мирование здорового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раза жизни в Алтайском крае» государственной программы Алтайского края «Развитие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культуры и спорта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6272,0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реализацию мероприятий регионал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6272,0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6272,0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спорта высших достиж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 и системы подгото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ки спортивного резерва»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«Развитие физической культуры и спорта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Именные стипендии Г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бернатора Алтайского края для ведущих спортсменов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Именные стипендии Г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бернатора Алтайского края для юных талантл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вых спортсменов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«Комплексные меры противодействия зл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употреблению наркот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ками и их незаконному обороту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целях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выполнения функций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(муниципальными) органами, казенными учреждениями,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«Обеспечение досту</w:t>
            </w:r>
            <w:r>
              <w:rPr>
                <w:rFonts w:ascii="Times New Romas" w:hAnsi="Times New Romas"/>
                <w:color w:val="000000"/>
              </w:rPr>
              <w:t>п</w:t>
            </w:r>
            <w:r>
              <w:rPr>
                <w:rFonts w:ascii="Times New Romas" w:hAnsi="Times New Romas"/>
                <w:color w:val="000000"/>
              </w:rPr>
              <w:t>ным и комфортным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льем населения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«Обесп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чение жильем молодых семей в Алтайском крае» на 2015-2020 годы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Алтайского края «Обе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печение доступным и комфортным жильем населения Алтайского края»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жильем молодых семей в Алтайском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2 00 R0200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2 00 R0200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588931,0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588931,0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124571,0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124571,0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«Развитие физической культуры и спорта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124571,0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124571,0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«Развитие массовой физической культуры и спорта, фо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мирование здорового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раза жизни в Алтайском крае» государственной программы Алтайского края «Развитие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культуры и спорта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108172,0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108172,0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108172,0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108172,0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выполнения функций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(муниципальными) органами, казенными учреждениями,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78635,0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78635,0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23525,0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23525,0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6012,0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спорта высших достиж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 и системы подгото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ки спортивного резерва»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«Развитие физической культуры и спорта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2842,0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2842,0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целях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выполнения функций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(муниципальными) органами, казенными учреждениями,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адаптивного спорта в Алтайском крае»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Алтайского края «Разв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физической культ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ры и спорта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70 3 00 80990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выполнения функций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(муниципальными) органами, казенными учреждениями,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70 3 00 80990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70 3 00 80990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развитием отрасли физической культуры и спорта в Алтайском крае» государственной программы Алтайского края «Развитие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культуры и спорта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5557,0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5557,0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выполнения функций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(муниципальными) органами, казенными учреждениями,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4482,0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Спорт высших достиж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430903,0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430903,0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«Развитие физической культуры и спорта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430903,0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430903,0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спорта высших достиж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 и системы подгото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ки спортивного резерва»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«Развитие физической культуры и спорта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429792,0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429792,0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Единовременное дене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ное вознаграждение спортсменов Алтайского края, членов сборных команд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дерации, участников Олимпийских, Парали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пийских и Сурдлимпи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ских игр и их тренеров по итогам выступлений на официальных межд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народных и всеросси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ских спортивных соре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нованиях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420192,0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420192,0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243471,0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243471,0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66924,0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66924,0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организациям (за исключением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ных)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105797,0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105797,0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адаптивного спорта в Алтайском крае»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Алтайского края «Разв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физической культ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ры и спорта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70 3 00 80990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организациям (за исключением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ных)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70 3 00 80990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физической культ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33457,0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33457,0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Руководство 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в сфере установле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 xml:space="preserve">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28129,0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28129,0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деятельности органов государственной власти субъектов Российской Федерации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28129,0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28129,0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28129,0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28129,0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выполнения функций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(муниципальными) органами, казенными учреждениями,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22091,0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5238,0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деятельности (оказание услуг) подведомстве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5328,0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деятельности (оказание услуг) иных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5328,0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Учебно-методические кабинеты, централиз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ванные бухгалтерии, группы хозяйственного обслуживания, учебные фильмотеки, межшкол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ные учебно-производственные 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5328,0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целях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выполнения функций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(муниципальными) органами, казенными учреждениями,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5223,0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труда и социальной защиты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17092807,8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17188324,2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4027,0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4027,0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деятельности (оказание услуг) подведомстве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4027,0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деятельности (оказание услуг) иных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4027,0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Учреждения, занима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щиеся выполнением научно-исследовательских и опытно-конструкторских работ по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 контрактам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4027,0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4027,0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«Повышение уровня ф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нансовой грамотности населения в Алтайском крае» на 2014-2019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безопа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ность и правоохран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3886,6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3887,6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Миграционная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3886,6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3887,6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«Оказание содействия добровольному перес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лению в Алтайский край соотечественников,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живающих за рубежом» на 2016-2020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3886,6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3887,6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204,4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204,4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тий, предусмотренных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граммой Алтайского края «Оказание соде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ствия добровольному переселению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ский край соотечестве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ников, проживающих за рубежом» на 2016-2020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R0860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3682,1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3683,2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R0860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1667,2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R0860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ческих организаций), индивидуальным пре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принимателям,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R0860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90899,0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90899,0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Общеэкономические 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90899,0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90899,0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«Содействие занятости населения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90899,0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90899,0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«Соде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ствие эффективной зан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тости населения и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альная поддержка безр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ботных граждан»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Алтайского края «С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действие занятости нас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ления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89325,0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89325,0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содействия занятости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89325,0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89325,0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53756,7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53756,7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32820,3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32820,3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ческих организаций), индивидуальным пре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принимателям,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2748,0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«Улу</w:t>
            </w:r>
            <w:r>
              <w:rPr>
                <w:rFonts w:ascii="Times New Romas" w:hAnsi="Times New Romas"/>
                <w:color w:val="000000"/>
              </w:rPr>
              <w:t>ч</w:t>
            </w:r>
            <w:r>
              <w:rPr>
                <w:rFonts w:ascii="Times New Romas" w:hAnsi="Times New Romas"/>
                <w:color w:val="000000"/>
              </w:rPr>
              <w:t>шение условий и охраны труда» государственной программы Алтайского края «Содействие зан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тости населения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Улучшение условий и охраны труда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68 2 00 11030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целях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выполнения функций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(муниципальными) органами, казенными учреждениями,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68 2 00 11030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42,5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68 2 00 11030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68 2 00 11030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1034,5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«Развитие образования и молодежной политики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«Мол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дежная политика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образования и молоде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ной политики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Развитие системы отд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ха и укрепления здор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вья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«Комплексные меры противодействия зл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употреблению наркот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ками и их незаконному обороту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реализацию мероприятий регионал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организациям (за исключением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ных)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16983025,2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17078640,6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205507,0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205507,0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«Содействие занятости населения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100080,0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«Соде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ствие эффективной зан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тости населения и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альная поддержка безр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ботных граждан»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Алтайского края «С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действие занятости нас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ления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100080,0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Социальные выплаты безработным гражданам в соответствии с Зак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ном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 от 19 апреля 1991 года № 1032-1 «О зан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тости населения 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68 1 00 52900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100080,0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Межбюджетные тран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ферты бюджету Пенс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онного фонда Росси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68 1 00 52900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100080,0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«Социальная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105427,0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105427,0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«Меры социальной поддержки отдельных категорий граждан»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«Социальная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105427,0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105427,0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Доплаты к пенсиям,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полнительное пенсио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105427,0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105427,0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105069,0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105069,0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обслужив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1457460,0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1457460,0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«Социальная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1457460,0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1457460,0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альное обслуживание граждан»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«Социальная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1457460,0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1457460,0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Укрепление материал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но-технической базы подведомственных учреждений 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 социальной защиты населения по городским округам и 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 районам в части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13429,0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13429,0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Дома-интернаты для престарелых и инвал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706011,0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706011,0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706011,0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706011,0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Организации социальн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обслуживания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736449,0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736449,0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выполнения функций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(муниципальными) органами, казенными учреждениями,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22817,0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22817,0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29489,0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29489,0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681923,0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681923,0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ческих организаций), индивидуальным пре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принимателям,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9582927,0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9613880,2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«Содействие занятости населения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853923,1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873230,2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«Соде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ствие эффективной зан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тости населения и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альная поддержка безр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ботных граждан»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Алтайского края «С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действие занятости нас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ления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853923,1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873230,2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Социальные выплаты безработным гражданам в соответствии с Зак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ном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 от 19 апреля 1991 года № 1032-1 «О зан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тости населения 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68 1 00 52900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853923,1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873230,2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68 1 00 52900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5051,0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5051,0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68 1 00 52900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848872,1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868179,2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«Социальная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8729003,9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8740650,0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«Меры социальной поддержки отдельных категорий граждан»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«Социальная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8729003,9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8740650,0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держки отдельных кат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горий ветеранов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1800618,0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1800618,0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18218,0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18218,0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1769674,0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1769674,0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ческих организаций), индивидуальным пре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принимателям,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12726,0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12726,0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держки отдельных кат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горий ветеранов в части предоставления ежем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сячной денежной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1989317,0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1989317,0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26620,0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26620,0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1962697,0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1962697,0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держки жертв политич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ских репрессий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158856,0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158856,0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153337,0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153337,0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ческих организаций), индивидуальным пре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принимателям,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3962,0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держки жертв политич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ских репрессий в части предоставления ежем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сячной денежной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95528,0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95528,0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94248,0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94248,0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Компенсация расходов на оплату жилого пом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щения, отопления и освещения педагогич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работникам, раб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тающим в краевых и 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циях, осуществляющих образовательную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тельность, и прожива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щим в сельских населе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пунктах, рабочих поселках (поселках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родского типа)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786660,0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786660,0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786240,0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786240,0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Ежемесячная денежная выплата отдельным кат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гориям граждан, работ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ющим и проживающим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80730,0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80730,0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держки лицам, удост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енным звания «Поче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ный гражданин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2351,0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2351,0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2342,0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по предоста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лению льготного проезда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566567,0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566567,0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562267,0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562267,0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погребение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31283,0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31283,0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27911,0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27911,0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ческих организаций), индивидуальным пре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принимателям,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2969,0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оказ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нию материальной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мощи малоимущим гражданам и гражданам, находящимся в трудной жизненной ситуации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38747,0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38747,0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38697,0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38697,0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Предоставление един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временной материальной помощи отдельным кат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гориям граждан, осущ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ствившим подключение жилых домов к приро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ному газу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Компенсация расходов на уплату взносов на к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питальный ремонт общ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го имущества в мног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квартирном доме 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дельным категориям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343,2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3,2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субсидий на оплату жилого помещ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1553580,0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1553580,0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15230,0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15230,0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1538350,0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1538350,0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Проведение социально значимых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10869,0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6280,0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организациям (за исключением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ных)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2855,0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полн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мочий по обеспечению жильем отдельных кат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горий граждан, устано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ленных федеральными законами от 12 января 1995 года № 5-ФЗ «О в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теранах» и от 24 ноября 1995 года № 181-ФЗ «О социальной защите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валидов в Российской Федерации»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35533,1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35537,1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35533,1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35537,1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переда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полномочий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по предоставлению отдел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мер социальной поддержки граждан, подвергшихся возде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ствию радиации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97528,8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101430,0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97518,8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101420,0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переда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ного полномочия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по осуществлению ежего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ной денежной выплаты лицам, награжденным нагрудным знаком «П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четный донор России»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195002,7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202811,6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194902,7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202711,6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ного единовременного пособия и ежемесячной денежной компенсации гражданам при возни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новении поствакцинал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осложнений в соо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ветствии с Федеральным законом от 17 сентября 1998 года № 157-ФЗ «Об иммунопрофилактике инфекционных боле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ней»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Оплата жилищно-коммунальных услуг 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дельным категориям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1266449,6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1266377,9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1256449,6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1256377,9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инвалидам компенсаций страховых премий по договорам обязательного страхов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гражданской отве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ственности владельцев транспортных сре</w:t>
            </w:r>
            <w:proofErr w:type="gramStart"/>
            <w:r>
              <w:rPr>
                <w:rFonts w:ascii="Times New Romas" w:hAnsi="Times New Romas"/>
                <w:color w:val="000000"/>
              </w:rPr>
              <w:t>дств в с</w:t>
            </w:r>
            <w:proofErr w:type="gramEnd"/>
            <w:r>
              <w:rPr>
                <w:rFonts w:ascii="Times New Romas" w:hAnsi="Times New Romas"/>
                <w:color w:val="000000"/>
              </w:rPr>
              <w:t>оответствии с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 xml:space="preserve">ральным законом от 25 апреля 2002 года </w:t>
            </w:r>
            <w:r>
              <w:rPr>
                <w:rFonts w:ascii="Times New Romas" w:hAnsi="Times New Romas"/>
                <w:color w:val="000000"/>
              </w:rPr>
              <w:br/>
              <w:t>№ 40-ФЗ «Об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ном страховании гра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данской ответственности владельцев транспор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ных средств»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633,4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631,4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Компенсация отдельным категориям граждан оплаты взноса на кап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тальный ремонт общего имущества в многоква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тирном доме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9541,8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9541,8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126,8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9415,0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4581818,2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4646480,4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«Социальная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4581818,2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4646480,4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семей с детьми»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«Социальная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4363159,6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4427220,8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Единовременная выплата при рождении (усыно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лении) третьего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193856,0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193856,0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193856,0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193856,0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ежемесячного пособия на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1383683,0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1383683,0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1379433,0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1379433,0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держки, направленные на улучшение демогр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фической ситуации в Алтайском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249204,0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249204,0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249204,0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249204,0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Предоставление един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временного денежного вознаграждения одному из родителей, удостое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медали «Родител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ская слава»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Предоставление един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временного денежного поощрения лицам, награждаемым орденом «Родительская слава», за счет сре</w:t>
            </w:r>
            <w:proofErr w:type="gramStart"/>
            <w:r>
              <w:rPr>
                <w:rFonts w:ascii="Times New Romas" w:hAnsi="Times New Romas"/>
                <w:color w:val="000000"/>
              </w:rPr>
              <w:t>дств кр</w:t>
            </w:r>
            <w:proofErr w:type="gramEnd"/>
            <w:r>
              <w:rPr>
                <w:rFonts w:ascii="Times New Romas" w:hAnsi="Times New Romas"/>
                <w:color w:val="000000"/>
              </w:rPr>
              <w:t>аевого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Дополнительная пенсия детям, кормильцы кот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рых погибли при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нении задач в Республ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ке Афганистан, в усл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виях вооруженного ко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фликта в Чеченской Ре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публике и в ходе конт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террористической оп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рации на территории С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веро-Кавказского реги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1291,0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1290,0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Ежемесячная денежная выплата при рождении третьего ребенка или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следующих детей до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стижения ребенком во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раста трех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932361,0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932361,0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3965,0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928396,0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928396,0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единовреме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ного пособия береме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жене военнослуж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щего, проходящего 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енную службу по приз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ву, а также ежемесячн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пособия на ребенка военнослужащего,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ходящего военную службу по призыву, в соответствии с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ральным законом от 19 мая 1995 года № 81-ФЗ «О государственных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собиях гражданам, им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ющим детей»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27750,4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28860,4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27730,4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28840,4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пособий лицам, не подлежащим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ному социальному стр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хованию на случай вр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менной нетрудоспосо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ности и в связи с мат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ринством, и лицам, ув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ленным в связи с ликв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дацией организаций (прекращением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ности, полномочий ф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зическими лицами), в соответствии с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ральным законом от 19 мая 1995 года № 81-ФЗ «О государственных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собиях гражданам, им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ющим детей»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71 3 00 53800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1573797,7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1636748,9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71 3 00 53800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71 3 00 53800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1570197,7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1633148,9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Pr="00B929E4" w:rsidRDefault="00B929E4" w:rsidP="00B929E4">
            <w:pPr>
              <w:spacing w:line="240" w:lineRule="exact"/>
              <w:jc w:val="both"/>
              <w:rPr>
                <w:rFonts w:ascii="Times New Romas" w:hAnsi="Times New Romas"/>
                <w:color w:val="000000"/>
                <w:sz w:val="23"/>
                <w:szCs w:val="23"/>
              </w:rPr>
            </w:pPr>
            <w:proofErr w:type="gramStart"/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Осуществление переда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н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ных органам госуда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р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ственной власти субъе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к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тов Российской Федер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а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ции в соответствии с пунктом 3 статьи 25 Ф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е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дерального закона от 24 июня 1999 года № 120-ФЗ «Об основах системы профилактики безнадзо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р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ности и правонарушений несовершеннолетних» полномочий Российской Федерации по осущест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в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лению деятельности, св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я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занной с перевозкой ме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ж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ду субъектами Росси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й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ской Федерации, а также в пределах территорий го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с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ударств - участников С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о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дружества Независимых Государств несоверше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н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нолетних, самовольно ушедших из семей, орг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а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низаций</w:t>
            </w:r>
            <w:proofErr w:type="gramEnd"/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 xml:space="preserve"> для детей-сирот и детей, оставшихся без п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о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печения родителей, обр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а</w:t>
            </w: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зовательных организаций и иных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161,5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161,5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детей-сирот и детей, оставшихся без попечения родителей»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«Социальная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218658,6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219259,6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ежемесячного пособия гражданам, усыновившим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71 4 00 15270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174071,0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174071,0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71 4 00 15270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71 4 00 15270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173887,0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173887,0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единовреме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ного пособия гражданам, усыновившим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71 4 00 15280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71 4 00 15280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единовреме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ного пособия при всех формах устройства 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тей, лишенных род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тельского попечения, в семью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71 4 00 52600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40387,6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40988,6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71 4 00 52600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71 4 00 52600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40383,6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40984,6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социальной полит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1155313,0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1155313,0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в сфере установле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 xml:space="preserve">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916942,0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916942,0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деятельности органов государственной власти субъектов Российской Федерации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357944,0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357944,0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186267,0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186267,0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выполнения функций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(муниципальными) органами, казенными учреждениями,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172455,0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172455,0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12472,0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1190,0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Территориальные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171677,0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171677,0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выполнения функций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(муниципальными) органами, казенными учреждениями,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161162,0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161162,0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10432,0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10432,0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в сфере установле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558998,0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558998,0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деятельности территор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01 4 00 10350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558845,0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558845,0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выполнения функций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(муниципальными) органами, казенными учреждениями,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01 4 00 10350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487068,0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487068,0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01 4 00 10350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68202,0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68202,0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01 4 00 10350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3575,0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полномочий по постановке на учет и учету граждан, выеха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ших из районов Крайн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го Севера и приравне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к ним местностей, имеющих право на пол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чение жилищных субс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дий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«Социальная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238271,0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238271,0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альное обслуживание граждан»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«Социальная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224744,0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224744,0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деятельности мн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гофункционального це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тра предоставления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ударственных и 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224744,0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224744,0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224744,0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224744,0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социально ор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ентированных неко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мерческих организаций»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«Социальная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13527,0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Проведение социально значимых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71 5 00 15150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3187,0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организациям (за исключением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ных)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71 5 00 15150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3187,0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держке социально ор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ентированных неко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мерческих организаций за счет сре</w:t>
            </w:r>
            <w:proofErr w:type="gramStart"/>
            <w:r>
              <w:rPr>
                <w:rFonts w:ascii="Times New Romas" w:hAnsi="Times New Romas"/>
                <w:color w:val="000000"/>
              </w:rPr>
              <w:t>дств кр</w:t>
            </w:r>
            <w:proofErr w:type="gramEnd"/>
            <w:r>
              <w:rPr>
                <w:rFonts w:ascii="Times New Romas" w:hAnsi="Times New Romas"/>
                <w:color w:val="000000"/>
              </w:rPr>
              <w:t>аевого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71 5 00 15290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10340,0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организациям (за исключением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ных)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71 5 00 15290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10340,0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зательствам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организациям (за исключением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ных)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Алтайского края по культуре и 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хивному делу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762731,1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721687,7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«Повышение уровня ф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нансовой грамотности населения в Алтайском крае» на 2014-2019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безопа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ность и правоохран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национальной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 и правоохр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«Обеспечение прав граждан и их безопасн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«Проф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лактика преступлений и иных правонарушений в Алтайском крае»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Алтайского края «Обе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печение прав граждан и их безопасности»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123491,0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123491,0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Среднее профессионал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123491,0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123491,0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«Развитие культуры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123491,0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123491,0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«Образ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вание в сфере культуры и искусства»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культуры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123491,0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123491,0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Профессиональные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разовательные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 (учреждения) в сф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44 3 00 10440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123491,0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123491,0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44 3 00 10440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123491,0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123491,0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Культура, кинематогр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638790,1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597996,7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602885,1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562091,7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«Развитие культуры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602885,1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562091,7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«Насл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дие» государственной программы Алтайского края «Развитие культуры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211377,0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206377,0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Краевое государственное казенное учреждение «Государственный архив Алтайского края»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48132,0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48132,0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выполнения функций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(муниципальными) органами, казенными учреждениями,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39323,0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39323,0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7588,0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Музеи и постоянные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ставки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80952,0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80952,0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80952,0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80952,0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Библиотеки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73423,0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73423,0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выполнения функций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(муниципальными) органами, казенными учреждениями,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14692,0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14692,0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1995,0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56680,0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56680,0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сфере культуры и кинемат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44 1 00 16510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44 1 00 16510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44 1 00 16510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3810,0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2580,0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«Иску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ство и народное творч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ство» государственной программы Алтайского края «Развитие культуры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298770,0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304920,0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18169,0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18169,0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18169,0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18169,0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Театры, цирки, концер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ные и другие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 исполнительских искусств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270565,0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270565,0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270565,0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270565,0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Губернаторская премия имени В.С. Золотухина в области театрального искусства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44 2 00 16480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44 2 00 16480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сфере культуры и кинемат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44 2 00 16510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44 2 00 16510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Концепция долгосрочн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развития театрального дела в Алтайском крае на период до 2020 года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44 2 00 16550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10705,0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44 2 00 16550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10705,0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4996,0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4446,0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«Образ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вание в сфере культуры и искусства»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культуры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4003,8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44 3 00 10530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2492,0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44 3 00 10530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2492,0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Именные стипендии Г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бернатора Алтайского края обучающимся и 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дагогическим работн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кам образовательных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ганизаций в области и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кусств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44 3 00 16490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364,4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44 3 00 16490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364,4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1147,4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1147,4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«Обесп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чение условий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 программы и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тия отрасли»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культуры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88734,3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46790,9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Почетное звание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«Народный мастер Алтайского края»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сфере культуры и кинемат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12837,0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11150,0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организациям (за исключением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ных)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1642,0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Гранты в области науки, культуры, искусства и средств массовой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Шукшинская литерату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ная премия Губернатора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Премии Алтайского края в области литературы, искусства, архитектуры и народного творчества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Губернаторская литер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турная премия имени Роберта Рождественск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12206,2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15434,7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5641,2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8869,7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развития и укрепления материал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но-технической базы муниципальных домов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R4670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46121,9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R4670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46121,9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Поддержка отрасли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R5190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10319,2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10319,2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R5190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10319,2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10319,2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культуры, кинемат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35905,0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35905,0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в сфере установле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 xml:space="preserve">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29352,0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29352,0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деятельности органов государственной власти субъектов Российской Федерации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29352,0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29352,0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29352,0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29352,0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выполнения функций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(муниципальными) органами, казенными учреждениями,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27333,0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27333,0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2014,0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деятельности (оказание услуг) подведомстве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6406,0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деятельности (оказание услуг) иных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6406,0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Учебно-методические кабинеты, централиз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ванные бухгалтерии, группы хозяйственного обслуживания, учебные фильмотеки, межшкол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ные учебно-производственные 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6406,0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выполнения функций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(муниципальными) органами, казенными учреждениями,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5366,0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«Патриотическое восп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тание граждан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2016-2020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связи и ма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совых коммуникаций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112715,0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112465,0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75530,0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75280,0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75530,0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75280,0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в сфере установле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 xml:space="preserve">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74680,0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деятельности органов государственной власти субъектов Российской Федерации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74680,0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74680,0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выполнения функций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(муниципальными) органами, казенными учреждениями,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50753,0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50753,0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23846,0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23846,0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«Повышение уровня финансовой грамотности населения в Алтайском крае» на 2014-2019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«Противодействие коррупции в Алтайском крае» на 2017-2021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«Обеспечение прав граждан и их безопасности»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«Профилактика преступлений и иных правонарушений в Алтайском крае» государственной программы Алтайского края «Обеспечение прав граждан и их безопасности»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«Повышение безопасности дорожного движения в Алтайском крае» государственной программы Алтайского края «Обеспечение прав граждан и их безопасности»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«Защита населения и территорий от чрезвычайных ситуаций, обеспечение пожарной безопасности и безопасности людей на водных объектах»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системы обеспечения безопасности людей на водных объектах Алтайского края» государственной программы Алтайского края «Защита населения и территорий от чрезвычайных ситуаций, обеспечение пожарной безопасности и безопасности людей на водных объектах»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35315,0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35315,0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«Совершенствование государственного и муниципального управления в Алтайском крае» на 2015 - 2020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информационного общества и формирование электронного правительства в Алтайском крае» государственной программы «Совершенствование государственного и муниципального управления в Алтайском крае» на 2015 - 2020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14300,0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14915,0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14915,0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14915,0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14915,0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14915,0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14915,0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14915,0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14915,0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14915,0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14915,0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«Комплексные меры противодействия злоупотреблению наркотиками и их незаконному обороту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«Социальная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«Поддержка социально ориентированных некоммерческих организаций» государственной программы Алтайского края «Социальная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поддержке социально ориентированных некоммерческих организаций за счет сре</w:t>
            </w:r>
            <w:proofErr w:type="gramStart"/>
            <w:r>
              <w:rPr>
                <w:rFonts w:ascii="Times New Romas" w:hAnsi="Times New Romas"/>
                <w:color w:val="000000"/>
              </w:rPr>
              <w:t>дств кр</w:t>
            </w:r>
            <w:proofErr w:type="gramEnd"/>
            <w:r>
              <w:rPr>
                <w:rFonts w:ascii="Times New Romas" w:hAnsi="Times New Romas"/>
                <w:color w:val="000000"/>
              </w:rPr>
              <w:t>аевого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71 5 00 15290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71 5 00 15290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сфере культуры 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сфере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90 2 00 16520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90 2 00 16520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232,0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90 2 00 16520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368,0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образования и науки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18829079,4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18826704,4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«Экономическое развитие и инновационная экономика»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«Стимулирование инноваций» государственной программы Алтайского края «Экономическое развитие и инновационная экономика»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Выполнение научно-исследовательских и опытно-конструкторских работ по государственным контрактам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20 2 00 17400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20 2 00 17400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«Повышение уровня финансовой грамотности населения в Алтайском крае» на 2014-2019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Миграционная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«Оказание содействия добровольному переселению в Алтайский край соотечественников, проживающих за рубежом» на 2016-2020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мероприятий, предусмотренных государственной программой Алтайского края «Оказание содействия добровольному переселению в Алтайский край соотечественников, проживающих за рубежом» на 2016-2020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R0860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R0860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«Обеспечение прав граждан и их безопасности»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«Профилактика преступлений и иных правонарушений в Алтайском крае» государственной программы Алтайского края «Обеспечение прав граждан и их безопасности»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«Повышение безопасности дорожного движения в Алтайском крае» государственной программы Алтайского края «Обеспечение прав граждан и их безопасности»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«Экономическое развитие и инновационная экономика»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«Стимулирование инноваций» государственной программы Алтайского края «Экономическое развитие и инновационная экономика»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Денежное вознаграждение научным, научно-педагогическим работникам, студентам, аспирантам и докторантам, участвующим в решении задач социально-экономического развития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20 2 00 17410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675,0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20 2 00 17410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675,0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1525,0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1525,0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«Развитие малого и среднего предпринимательства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R5270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R5270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17182896,0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17181531,0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2779494,3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2779494,2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«Развитие культуры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1120,3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1120,2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«Обеспечение условий реализации программы и развития отрасли» государственной программы Алтайского края «Развитие культуры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1120,3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1120,2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R5150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1120,3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1120,2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R5150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1120,3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1120,2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«Развитие образования и молодежной политики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2778374,0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2778374,0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дошкольного образования в Алтайском крае» государственной программы Алтайского края «Развитие образования и молодежной политики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2778374,0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2778374,0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Проведение мероприятий по повышению качества услуг в сфере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5047,0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4747,0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58 1 00 70900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2768877,0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2768877,0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58 1 00 70900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2768877,0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2768877,0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R5150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4450,0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R5150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4450,0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11784216,5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11784216,5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«Развитие образования и молодежной политики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11781072,5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11781072,5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общего и дополнительного образования в Алтайском крае» государственной программы Алтайского края «Развитие образования и молодежной политики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11781072,5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11781072,5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Школы - детские сады, школы начальные, основные и средние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44762,6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44762,6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43196,0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43196,0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1522,6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1522,6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Школы-интернаты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206416,5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206416,5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206416,5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206416,5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для детей-сирот и детей, оставшихся без попечения родителей, оказывающие социальные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407229,0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407229,0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407229,0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407229,0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Общеобразовательные учреждения для обучающихся, воспитанников с ограниченными возможностями здоровья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871992,0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871992,0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53671,0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53671,0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12208,0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804543,0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804543,0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Организация дистанционного образования детей-инвалидов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2880,0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2880,0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Развитие материально-технической базы образовательных организаций (учреждений)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9261,9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9261,9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9261,9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9261,9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расходы на развитие системы общего и дополнительного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36776,0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36776,0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29426,0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29426,0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6350,0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Премии Губернатора Алтайского края учащимся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Стипендии </w:t>
            </w:r>
            <w:proofErr w:type="gramStart"/>
            <w:r>
              <w:rPr>
                <w:rFonts w:ascii="Times New Romas" w:hAnsi="Times New Romas"/>
                <w:color w:val="000000"/>
              </w:rPr>
              <w:t>Губернатора Алтайского края имени Героя Российской Федерации Олега Пешкова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34,5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34,5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58 2 00 70910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10119794,0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10119794,0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58 2 00 70910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10119794,0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10119794,0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Компенсационные выплаты на питание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обучающимся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в муниципальных общеобразовательных организациях, нуждающимся в социальной поддержке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58 2 00 70930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81626,0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81626,0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58 2 00 70930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81626,0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81626,0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3144,0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3144,0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организации внешкольной работы с детьми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3144,0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2994,0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100478,0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100478,0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«Развитие образования и молодежной политики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100478,0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100478,0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общего и дополнительного образования в Алтайском крае» государственной программы Алтайского края «Развитие образования и молодежной политики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100478,0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100478,0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Организации (учреждения) дополнительного образования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98558,0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98558,0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98558,0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98558,0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расходы на развитие системы общего и дополнительного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1920,0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1920,0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1970547,8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1970547,8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«Развитие образования и молодежной политики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1970547,8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1970547,8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среднего профессионального образования в Алтайском крае» государственной программы Алтайского края «Развитие образования и молодежной политики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1970547,8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1970547,8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Профессиональные образовательные организации (учреждения)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1958494,8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1958494,8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1958494,8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1958494,8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сфере профессионального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9799,0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9499,0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поддержка студенческой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1544,0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1544,0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Именные стипендии Губернатора Алтайского края для обучающихся краевых государственных профессиональных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675,5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675,5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Стипендии Губернатора Алтайского края имени профессора Д.А. Гранникова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34,5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34,5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46353,0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46353,0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«Развитие образования и молодежной политики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46353,0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46353,0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«Профессиональная подготовка, переподготовка и повышение квалификации в Алтайском крае» государственной программы Алтайского края «Развитие образования и молодежной политики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46353,0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46353,0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Институты повышения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58 4 00 13160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43373,0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43373,0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58 4 00 13160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43373,0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43373,0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Повышение квалификации педагогических и руководящих работников системы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58 4 00 13170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2980,0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58 4 00 13170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2980,0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163537,9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163537,9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«Развитие образования и молодежной политики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163537,9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163537,9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«Молодежная политика в Алтайском крае» государственной программы Алтайского края «Развитие образования и молодежной политики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163537,9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163537,9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поддержка студенческой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1472,0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1472,0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Детские оздоровительные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9329,0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9329,0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Развитие системы отдыха и укрепления здоровья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150718,0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150718,0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10218,0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110000,0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Именные стипендии Губернатора Алтайского края для студентов и аспирантов государственных образовательных организаций высшего образования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1863,6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1863,6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1863,6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1863,6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Стипендии Губернатора Алтайского края имени летчика-космонавта </w:t>
            </w:r>
            <w:r>
              <w:rPr>
                <w:rFonts w:ascii="Times New Romas" w:hAnsi="Times New Romas"/>
                <w:color w:val="000000"/>
              </w:rPr>
              <w:br/>
              <w:t>Г.С. Титова для студентов и аспирантов государственных образовательных организаций высшего образования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155,3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155,3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338268,5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336903,6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149492,2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148127,3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деятельности органов государственной власти субъектов Российской Федерации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55043,0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55043,0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55043,0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55043,0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49495,0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49495,0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5548,0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94449,2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93084,3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учреждений, надзору и контролю за соблюдением законодательства в области образования за счет сре</w:t>
            </w:r>
            <w:proofErr w:type="gramStart"/>
            <w:r>
              <w:rPr>
                <w:rFonts w:ascii="Times New Romas" w:hAnsi="Times New Romas"/>
                <w:color w:val="000000"/>
              </w:rPr>
              <w:t>дств кр</w:t>
            </w:r>
            <w:proofErr w:type="gramEnd"/>
            <w:r>
              <w:rPr>
                <w:rFonts w:ascii="Times New Romas" w:hAnsi="Times New Romas"/>
                <w:color w:val="000000"/>
              </w:rPr>
              <w:t>аевого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01 4 00 10310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795,0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01 4 00 10310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795,0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</w:t>
            </w:r>
            <w:r>
              <w:rPr>
                <w:rFonts w:ascii="Times New Romas" w:hAnsi="Times New Romas"/>
                <w:color w:val="000000"/>
              </w:rPr>
              <w:br/>
              <w:t>№ 273-ФЗ «Об образовании в Российской Федерации» полномочий Российской Федерации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23576,2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23791,3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14660,0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14660,0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8882,2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9097,3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68498,0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68498,0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68498,0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68498,0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55219,3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55219,3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55219,3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55219,3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учебно-производст-венные комбинаты,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55219,3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55219,3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45714,0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45714,0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9055,3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9055,3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«Патриотическое воспитание граждан в Алтайском крае» на 2016-2020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«Развитие образования и молодежной политики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133214,0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133214,0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«Обеспечение деятельности и развития системы образования в Алтайском крае на основе оценки качества образования» государственной программы Алтайского края «Развитие образования и молодежной политики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133214,0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133214,0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Развитие системы оценки качества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48701,0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48701,0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44981,0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44981,0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3520,0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расходы на обеспечение деятельности системы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67263,0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67263,0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57663,0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57663,0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Единовременная выплата молодым педагогическим работникам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Премии Губернатора Алтайского края им. С.П. Титова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«Комплексные меры противодействия злоупотреблению наркотиками и их незаконному обороту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1523595,0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1523595,0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1523595,0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1523595,0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«Социальная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1523595,0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1523595,0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«Поддержка семей с детьми» государственной программы Алтайского края «Социальная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253815,0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253815,0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поддержки, направленные на улучшение демографической ситуации в Алтайском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3095,0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3095,0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250720,0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250720,0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250720,0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250720,0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«Поддержка детей-сирот и детей, оставшихся без попечения родителей» государственной программы Алтайского края «Социальная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1269780,0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1269780,0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71 4 00 70800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1269780,0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1269780,0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71 4 00 70800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1269780,0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1269780,0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108338,4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108338,4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108338,4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108338,4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«Экономическое развитие и инновационная экономика»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108338,4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108338,4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«Стимулирование инноваций» государственной программы Алтайского края «Экономическое развитие и инновационная экономика»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108338,4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108338,4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Осуществление мероприятий по реализации стратегий социально-экономического развития наукоградов Российской Федерации, способствующих развитию </w:t>
            </w:r>
            <w:proofErr w:type="gramStart"/>
            <w:r>
              <w:rPr>
                <w:rFonts w:ascii="Times New Romas" w:hAnsi="Times New Romas"/>
                <w:color w:val="000000"/>
              </w:rPr>
              <w:t>научно-производствен-ного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комплекса наукоградов Российской Федерации, а также сохранению и развитию инфраструктуры наукоградов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R5250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108338,4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108338,4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R5250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108338,4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108338,4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ветеринарии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349298,0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349298,0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349298,0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349298,0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349298,0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349298,0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33990,0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33990,0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деятельности органов государственной власти субъектов Российской Федерации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33990,0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33990,0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33990,0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33990,0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30838,0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3087,0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«Развитие сельского хозяйства Алтайского края» на 2013-2020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307308,0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307308,0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подотрасли животноводства» государственной программы Алтайского края «Развитие сельского хозяйства Алтайского края» на 2013-2020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307308,0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307308,0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Противоэпизоотические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деятельности подведомственных учреждений ветеринарии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284908,0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284908,0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284908,0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284908,0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сельского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Отлов и содержание безнадзорных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91 4 00 70400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91 4 00 70400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Алтайского края по пищевой, перерабатывающей, фармацевтической промышленности и биотехнологиям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30649,0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30649,0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30649,0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30649,0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30649,0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30649,0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21767,0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21767,0</w:t>
            </w:r>
          </w:p>
        </w:tc>
      </w:tr>
      <w:tr w:rsidR="00B929E4" w:rsidRPr="002A033E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деятельности органов государственной власти субъектов Российской Федерации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21767,0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21767,0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21767,0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21767,0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20166,0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20166,0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«Экономическое развитие и инновационная экономика»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8282,0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«Модернизация и диверсификация промышленности Алтайского края» государственной программы Алтайского края «Экономическое развитие и инновационная экономика»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8282,0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Развитие биотехнологий, переработки продуктов пантового оленеводства в Алтайском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Повышение конкурентоспособности пищевых продуктов, наращивание производства продуктов для здорового питания населения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Гранты для развития биотехнологий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«Развитие сельского хозяйства Алтайского края» на 2013-2020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«Техническая и технологическая модернизация, инновационное развитие агропромышленного комплекса» государственной программы Алтайского края «Развитие сельского хозяйства Алтайского края» на 2013-2020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отдельные мероприятия в области сельского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сельского хозяйства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1864663,7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1791768,3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1658043,2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1658525,8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1658043,2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1658525,8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71868,0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71868,0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деятельности органов государственной власти субъектов Российской Федерации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71868,0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71868,0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71868,0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71868,0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67303,0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67303,0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4515,0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«Развитие сельского хозяйства Алтайского края» на 2013-2020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1561527,2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1561527,2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подотрасли растениеводства» государственной программы Алтайского края «Развитие сельского хозяйства Алтайского края» на 2013-2020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549187,9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549187,9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1 00 R5410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65739,3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65739,3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1 00 R5410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65739,3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65739,3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1 00 R5430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483448,6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483448,6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1 00 R5430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483448,6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483448,6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подотрасли животноводства» государственной программы Алтайского края «Развитие сельского хозяйства Алтайского края» на 2013-2020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556454,5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556454,5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повышение продуктивности в молочном скотоводстве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R5420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24048,9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24048,9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R5420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24048,9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24048,9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R5430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532405,6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532405,6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R5430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532405,6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532405,6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«Поддержка малых форм хозяйствования» государственной программы Алтайского края «Развитие сельского хозяйства Алтайского края» на 2013-2020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3 00 R5430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3 00 R5430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«Техническая и технологическая модернизация, инновационное развитие агропромышленного комплекса» государственной программы Алтайского края «Развитие сельского хозяйства Алтайского края» на 2013-2020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280884,8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280884,8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возмещение части затрат на обеспечение технической и технологической модернизации сельскохозяйственного производства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110863,0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110863,0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110863,0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110863,0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отдельные мероприятия в области сельского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70643,2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70643,2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29211,0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29211,0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26600,0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14832,2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Субсидия на поддержку развития консультационной помощи сельскохозяйственным товаропроизводителям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54266,0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54266,0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54266,0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54266,0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Премия Губернатора Алтайского края в области садоводства имени Иды Павловны Калининой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Премия Губернатора Алтайского края «За верность профессии» имени Евдокии Бабич и Анны Дробот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Премия Губернатора Алтайского края «За верность профессии» имени Семена Пятницы и Варвары Бахолдиной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Премия Губернатора Алтайского края «За верность профессии» имени Геннадия Бородина и Дмитрия Качесова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Премия Губернатора Алтайского края «За верность профессии» имени Николая Турченкова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Премия Губернатора Алтайского края «За верность профессии» имени Веры Пивиковой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R5440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39812,6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39812,6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R5440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39812,6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39812,6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R5450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R5450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«Развитие мелиорации земель Алтайского края сельскохозяйственного назначения»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мероприятий по мелиорации земель Алтайского края сельскохозяйственного назначения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 0 00 R0760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 0 00 R0760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«Устойчивое развитие сельских территорий Алтайского края» на 2012-2020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23148,0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23630,6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государственной программы Алтайского края «Устойчивое развитие сельских территорий Алтайского края» на 2012-2020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23148,0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23630,6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23148,0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23630,6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85776,8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85776,8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«Устойчивое развитие сельских территорий Алтайского края» на 2012-2020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85776,8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государственной программы Алтайского края «Устойчивое развитие сельских территорий Алтайского края» на 2012-2020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85776,8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85776,8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108394,7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119822,5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108394,7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119822,5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«Устойчивое развитие сельских территорий Алтайского края» на 2012-2020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108394,7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119822,5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государственной программы Алтайского края «Устойчивое развитие сельских территорий Алтайского края» на 2012-2020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98394,7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109822,5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98394,7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109822,5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13420,0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13420,0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«Устойчивое развитие сельских территорий Алтайского края» на 2012-2020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13420,0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государственной программы Алтайского края «Устойчивое развитие сельских территорий Алтайского края» на 2012-2020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13420,0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13420,0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финансов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8280771,7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10533900,2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366466,0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362266,0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163614,0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163614,0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163614,0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163614,0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деятельности органов государственной власти субъектов Российской Федерации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163614,0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163614,0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163614,0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163614,0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144786,0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144786,0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18363,0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18363,0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Ликвидация последствий чрезвычайных ситуаций и финансирование непредвиденных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99 1 00 14010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139520,0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139520,0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99 1 00 14010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139520,0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139520,0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Предупреждение и ликвидация стихийных бедствий и чрезвычайных ситуаций и создание резервов материально-технических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99 1 00 14020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99 1 00 14020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проведение антитеррористических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99 1 00 14030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99 1 00 14030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52852,0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48652,0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«Повышение уровня финансовой грамотности населения в Алтайском крае» на 2014-2019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48652,0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48652,0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48652,0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48652,0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48652,0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48652,0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33229,0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33229,0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15423,0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Адресная инвестиционная программа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расходы в рамках адресной инвестиционной программы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53 9 00 20990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53 9 00 20990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1875823,8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4690437,5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сфере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государственной политики в области содействия занятости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«Охрана окружающей среды, воспроизводство и рациональное использование природных ресурсов, развитие лесного хозяйства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водохозяйственного комплекса Алтайского края» государственной программы Алтайского края «Охрана окружающей среды, воспроизводство и рациональное использование природных ресурсов, развитие лесного хозяйства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1852148,8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4651762,5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«Развитие туризма в Алтайском крае»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184038,0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91840,0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184038,0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91840,0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184038,0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91840,0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«Экономическое развитие и инновационная экономика»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«Формирование благоприятной инвестиционной среды» государственной программы Алтайского края «Экономическое развитие и инновационная экономика»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Адресная инвестиционная программа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118808,6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расходы в рамках адресной инвестиционной программы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118808,6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53 9 00 20990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118808,6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53 9 00 20990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118808,6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«Создание условий для устойчивого исполнения бюджетов муниципальных образований и повышения эффективности бюджетных расходов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38008,0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38008,0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«Повышение эффективности бюджетных расходов в Алтайском крае» государственной программы Алтайского края «Создание условий для устойчивого исполнения бюджетов муниципальных образований и повышения эффективности бюджетных расходов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38008,0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38008,0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38008,0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38008,0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34508,0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34508,0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1406852,8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4328105,9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совершенствование системы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210180,0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210180,0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Совершенствование оплаты труда работников краевых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99 2 00 14040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210180,0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210180,0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99 2 00 14040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210180,0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210180,0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1196672,8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4117925,9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1061392,8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3982645,9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1061392,8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3982645,9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Общее руководство и управление общими службами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135280,0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135280,0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135280,0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135280,0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432612,0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208800,0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190660,0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74300,0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«Обеспечение доступным и комфортным жильем населения Алтайского края»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44300,0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«Социальное жилье» на 2014-2020 годы государственной программы Алтайского края «Обеспечение доступным и комфортным жильем населения Алтайского края»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44300,0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44300,0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44300,0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Адресная инвестиционная программа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146360,0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Адресная инвестиционная программа Алтайского края в области жилищного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146360,0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53 7 00 20990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146360,0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53 7 00 20990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146360,0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241952,0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134500,0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«Обеспечение населения Алтайского края жилищно-коммунальными услугами»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241952,0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134500,0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водоснабжения, водоотведения и очистки сточных вод в Алтайском крае» на 2014-2017 годы государственной программы Алтайского края «Обеспечение населения Алтайского края жилищно-коммунальными услугами»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41952,0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34500,0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41952,0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34500,0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41952,0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34500,0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«Модернизация объектов коммунальной инфраструктуры Алтайского края» на 2014-2020 годы государственной программы Алтайского края «Обеспечение населения Алтайского края жилищно-коммунальными услугами»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578759,0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473507,0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«Развитие образования и молодежной политики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дошкольного образования в Алтайском крае» государственной программы Алтайского края «Развитие образования и молодежной политики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515252,0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«Создание новых мест в общеобразовательных организациях в соответствии с прогнозируемой потребностью и современными условиями обучения в Алтайском крае» на 2016-2025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«Развитие образования и молодежной политики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55252,0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общего и дополнительного образования в Алтайском крае» государственной программы Алтайского края «Развитие образования и молодежной политики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55252,0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55252,0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55252,0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Переподготовка и повышение квалификации кадров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23322,0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23322,0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«Обеспечение доступным и комфортным жильем населения Алтайского края»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«Льготная ипотека для молодых учителей в Алтайском крае» на 2015-2020 годы государственной программы Алтайского края «Обеспечение доступным и комфортным жильем населения Алтайского края»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14 4 00 20990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14 4 00 20990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18822,0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18822,0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18822,0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18822,0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18822,0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18822,0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18822,0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18822,0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599252,0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443349,0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500834,0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344931,0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«Развитие культуры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500834,0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344931,0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«Обеспечение условий реализации программы и развития отрасли» государственной программы Алтайского края «Развитие культуры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500834,0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344931,0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500834,0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344931,0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150350,0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150584,0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194581,0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98418,0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98418,0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98418,0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98418,0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98418,0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98418,0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98418,0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98418,0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98418,0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98418,0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1174918,2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1258676,0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600450,2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616000,0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«Развитие здравоохранения в Алтайском крае до 2020 года»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600450,2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616000,0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600450,2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616000,0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600450,2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616000,0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«Развитие здравоохранения в Алтайском крае до 2020 года»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«Развитие здравоохранения в Алтайском крае до 2020 года»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412468,0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557676,0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412468,0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557676,0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412468,0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557676,0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412468,0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557676,0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412468,0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557676,0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1402931,6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1402931,6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сфере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1382931,6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1382931,6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1382931,6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1382931,6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1382931,6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1382931,6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1382931,6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1382931,6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382931,6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382931,6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286797,0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191200,0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«Развитие физической культуры и спорта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массовой физической культуры и спорта, формирование здорового образа жизни в Алтайском крае» государственной программы Алтайского края «Развитие физической культуры и спорта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173200,0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«Развитие физической культуры и спорта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173200,0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массовой физической культуры и спорта, формирование здорового образа жизни в Алтайском крае» государственной программы Алтайского края «Развитие физической культуры и спорта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173200,0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173200,0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173200,0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372229,5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372229,5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372229,5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372229,5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«Создание условий для устойчивого исполнения бюджетов муниципальных образований и повышения эффективности бюджетных расходов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372229,5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372229,5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Pr="00B929E4" w:rsidRDefault="00B929E4" w:rsidP="00B929E4">
            <w:pPr>
              <w:jc w:val="both"/>
              <w:rPr>
                <w:rFonts w:ascii="Times New Romas" w:hAnsi="Times New Romas"/>
                <w:color w:val="000000"/>
                <w:sz w:val="23"/>
                <w:szCs w:val="23"/>
              </w:rPr>
            </w:pPr>
            <w:r w:rsidRPr="00B929E4">
              <w:rPr>
                <w:rFonts w:ascii="Times New Romas" w:hAnsi="Times New Romas"/>
                <w:color w:val="000000"/>
                <w:sz w:val="23"/>
                <w:szCs w:val="23"/>
              </w:rPr>
              <w:t>Подпрограмма «Повышение эффективности бюджетных расходов в Алтайском крае» государственной программы Алтайского края «Создание условий для устойчивого исполнения бюджетов муниципальных образований и повышения эффективности бюджетных расходов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372229,5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372229,5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Процентные платежи по государственному долгу субъекта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72 2 00 14060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372229,5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372229,5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72 2 00 14060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372229,5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372229,5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1125982,6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1130503,6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943902,8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943902,8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«Создание условий для устойчивого исполнения бюджетов муниципальных образований и повышения эффективности бюджетных расходов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943902,8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943902,8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«Поддержание устойчивого исполнения бюджетов муниципальных образований Алтайского края» государственной программы Алтайского края «Создание условий для устойчивого исполнения бюджетов муниципальных образований и повышения эффективности бюджетных расходов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943902,8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943902,8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Выравнивание бюджетной обеспеченности муниципальных районов,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Выравнивание бюджетной обеспеченности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43902,8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43902,8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43902,8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43902,8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91165,0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95686,0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«Создание условий для устойчивого исполнения бюджетов муниципальных образований и повышения эффективности бюджетных расходов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91165,0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95686,0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«Поддержание устойчивого исполнения бюджетов муниципальных образований Алтайского края» государственной программы Алтайского края «Создание условий для устойчивого исполнения бюджетов муниципальных образований и повышения эффективности бюджетных расходов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91165,0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95686,0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Дотации, связанные с особым режимом безопасного функционирования закрытых административно-территориаль</w:t>
            </w:r>
            <w:r w:rsidR="00DD4A46">
              <w:rPr>
                <w:rFonts w:ascii="Times New Romas" w:hAnsi="Times New Romas"/>
                <w:color w:val="000000"/>
              </w:rPr>
              <w:t>-</w:t>
            </w:r>
            <w:r>
              <w:rPr>
                <w:rFonts w:ascii="Times New Romas" w:hAnsi="Times New Romas"/>
                <w:color w:val="000000"/>
              </w:rPr>
              <w:t>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72 1 00 50100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86165,0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90686,0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72 1 00 50100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86165,0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90686,0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Поощрение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достижения наилучших показателей деятельности органов местного самоуправления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90914,8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90914,8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«Создание условий для устойчивого исполнения бюджетов муниципальных образований и повышения эффективности бюджетных расходов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90914,8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90914,8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«Поддержание устойчивого исполнения бюджетов муниципальных образований Алтайского края» государственной программы Алтайского края «Создание условий для устойчивого исполнения бюджетов муниципальных образований и повышения эффективности бюджетных расходов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90914,8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90914,8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Выравнивание бюджетной обеспеченности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35914,8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35914,8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35914,8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35914,8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Компенсация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Предоставление субсидий муниципальным образованиям на реализацию проектов развития общественной инфраструктуры, основанных на инициативах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строительства, транспорта, жилищно-коммунального хозяйства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10372402,5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10646440,1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70007,0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70007,0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«Обеспечение прав граждан и их безопасности»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70007,0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«Повышение безопасности дорожного движения в Алтайском крае» государственной программы Алтайского края «Обеспечение прав граждан и их безопасности»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70007,0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70007,0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70007,0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8343784,3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8603570,9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315007,0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315007,0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«Развитие транспортной системы Алтайского края» на 2015-2022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315007,0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315007,0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авиационного комплекса Алтайского края» государственной программы Алтайского края «Развитие транспортной системы Алтайского края» на 2015-2022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«Железнодорожный транспорт» государственной программы Алтайского края «Развитие транспортной системы Алтайского края» на 2015-2022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297497,0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297497,0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17 3 00 80990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297497,0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297497,0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17 3 00 80990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297497,0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297497,0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«Внутренний водный транспорт» государственной программы Алтайского края «Развитие транспортной системы Алтайского края» на 2015-2022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12710,0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12710,0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12710,0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12710,0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4528,0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8182,0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7972141,3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8231927,9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«Развитие транспортной системы Алтайского края» на 2015-2022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7972141,3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8231927,9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дорожного хозяйства Алтайского края» государственной программы Алтайского края «Развитие транспортной системы Алтайского края» на 2015-2022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7972141,3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8231927,9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Содержание и управление дорожным хозяйством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171789,0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171789,0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125598,0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125598,0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45138,0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45138,0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Содержание, ремонт, реконструкция и строительство автомобильных дорог, являющихся краевой собственностью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6923800,0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7176166,0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5224989,0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5477355,0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1148811,0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1148811,0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Премия Губернатора Алтайского края «За верность профессии» имени Василия Гольцова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17 2 00 71030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17 2 00 71030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государственной программы Алтайского края «Устойчивое развитие сельских территорий Алтайского края» на 2012-2020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R0180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475927,3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483347,9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R0180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475927,3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483347,9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56636,0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56636,0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36636,0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36636,0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36636,0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36636,0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Учреждения, действующие в сфере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36636,0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36636,0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Pr="00DD4A46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 w:rsidRPr="00DD4A46"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33704,0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33704,0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Pr="00DD4A46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 w:rsidRPr="00DD4A46"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2401,5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530,5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1614898,6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1617863,6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жилищного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1301783,0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1304748,0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«Обеспечение населения Алтайского края жилищно-коммунальными услугами»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1116150,0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1111470,0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водоснабжения, водоотведения и очистки сточных вод в Алтайском крае» на 2014-2017 годы государственной программы Алтайского края «Обеспечение населения Алтайского края жилищно-коммунальными услугами»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«Модернизация объектов коммунальной инфраструктуры Алтайского края» на 2014-2020 годы государственной программы Алтайского края «Обеспечение населения Алтайского края жилищно-коммунальными услугами»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муниципальным образованиям на обеспечение расчетов муниципальными учреждениями за потребленные топливно-энергетические ресурсы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43 2 00 71190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43 2 00 71190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«Газификация Алтайского края» на 2015-2020 годы государственной программы Алтайского края «Обеспечение населения Алтайского края жилищно-коммунальными услугами»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256150,0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251470,0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Газификация объектов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43 3 00 80600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256150,0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251470,0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43 3 00 80600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250690,0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238090,0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43 3 00 80600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13380,0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«Устойчивое развитие сельских территорий Алтайского края» на 2012-2020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184500,0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192145,0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государственной программы Алтайского края «Устойчивое развитие сельских территорий Алтайского края» на 2012-2020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184500,0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192145,0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184500,0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192145,0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области жилищно-коммунально</w:t>
            </w:r>
            <w:r w:rsidR="00DD4A46">
              <w:rPr>
                <w:rFonts w:ascii="Times New Romas" w:hAnsi="Times New Romas"/>
                <w:color w:val="000000"/>
              </w:rPr>
              <w:t>-</w:t>
            </w:r>
            <w:r>
              <w:rPr>
                <w:rFonts w:ascii="Times New Romas" w:hAnsi="Times New Romas"/>
                <w:color w:val="000000"/>
              </w:rPr>
              <w:t>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в области жилищно-коммунально</w:t>
            </w:r>
            <w:r w:rsidR="00DD4A46">
              <w:rPr>
                <w:rFonts w:ascii="Times New Romas" w:hAnsi="Times New Romas"/>
                <w:color w:val="000000"/>
              </w:rPr>
              <w:t>-</w:t>
            </w:r>
            <w:r>
              <w:rPr>
                <w:rFonts w:ascii="Times New Romas" w:hAnsi="Times New Romas"/>
                <w:color w:val="000000"/>
              </w:rPr>
              <w:t>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119701,6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119701,6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«Формирование современной городской среды» на 2018-2022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119701,6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119701,6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Поддержка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R5550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38826,0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38826,0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R5550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38826,0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38826,0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Поддержка обустройства мест массового отдыха населения (городских парков)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R5600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875,6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R5600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875,6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Прикладные научные исследования в области жилищно-коммунально</w:t>
            </w:r>
            <w:r w:rsidR="00DD4A46">
              <w:rPr>
                <w:rFonts w:ascii="Times New Romas" w:hAnsi="Times New Romas"/>
                <w:color w:val="000000"/>
              </w:rPr>
              <w:t>-</w:t>
            </w:r>
            <w:r>
              <w:rPr>
                <w:rFonts w:ascii="Times New Romas" w:hAnsi="Times New Romas"/>
                <w:color w:val="000000"/>
              </w:rPr>
              <w:t>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области жилищно-коммунально</w:t>
            </w:r>
            <w:r w:rsidR="00DD4A46">
              <w:rPr>
                <w:rFonts w:ascii="Times New Romas" w:hAnsi="Times New Romas"/>
                <w:color w:val="000000"/>
              </w:rPr>
              <w:t>-</w:t>
            </w:r>
            <w:r>
              <w:rPr>
                <w:rFonts w:ascii="Times New Romas" w:hAnsi="Times New Romas"/>
                <w:color w:val="000000"/>
              </w:rPr>
              <w:t>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в области жилищно-коммунально</w:t>
            </w:r>
            <w:r w:rsidR="00DD4A46">
              <w:rPr>
                <w:rFonts w:ascii="Times New Romas" w:hAnsi="Times New Romas"/>
                <w:color w:val="000000"/>
              </w:rPr>
              <w:t>-</w:t>
            </w:r>
            <w:r>
              <w:rPr>
                <w:rFonts w:ascii="Times New Romas" w:hAnsi="Times New Romas"/>
                <w:color w:val="000000"/>
              </w:rPr>
              <w:t>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жилищного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жилищно-комму</w:t>
            </w:r>
            <w:r w:rsidR="00DD4A46">
              <w:rPr>
                <w:rFonts w:ascii="Times New Romas" w:hAnsi="Times New Romas"/>
                <w:color w:val="000000"/>
              </w:rPr>
              <w:t>-</w:t>
            </w:r>
            <w:r>
              <w:rPr>
                <w:rFonts w:ascii="Times New Romas" w:hAnsi="Times New Romas"/>
                <w:color w:val="000000"/>
              </w:rPr>
              <w:t>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192054,0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192054,0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106908,0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106908,0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деятельности органов государственной власти субъектов Российской Федерации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106908,0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106908,0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106908,0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106908,0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88700,0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88700,0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17258,0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17258,0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«Обеспечение доступным и комфортным жильем населения Алтайского края»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17858,0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17858,0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«Социальное жилье» на 2014-2020 годы государственной программы Алтайского края «Обеспечение доступным и комфортным жильем населения Алтайского края»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17858,0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17858,0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Учреждения, действующие в сфере предоставления жилых помещений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14 5 00 10890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17858,0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17858,0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14 5 00 10890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13662,0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14 5 00 10890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4113,8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4113,8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14 5 00 10890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82,2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67288,0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67288,0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67288,0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67288,0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15861,0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5861,0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Имущественный взнос некоммерческой организации «Региональный оператор Алтайского края «Фонд капитального ремонта многоквартирных домов»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51427,0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51427,0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51427,0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51427,0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18134,0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21196,8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18134,0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21196,8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«Устойчивое развитие сельских территорий Алтайского края» на 2012-2020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18134,0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21196,8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государственной программы Алтайского края «Устойчивое развитие сельских территорий Алтайского края» на 2012-2020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18134,0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21196,8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18134,0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21196,8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325578,6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333801,8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Адресная инвестиционная программа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Адресная инвестиционная программа Алтайского края в области жилищного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53 7 00 20990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53 7 00 20990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290578,6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298801,8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Pr="00DD4A46" w:rsidRDefault="00B929E4" w:rsidP="00B929E4">
            <w:pPr>
              <w:jc w:val="both"/>
              <w:rPr>
                <w:rFonts w:ascii="Times New Romas" w:hAnsi="Times New Romas"/>
                <w:color w:val="000000"/>
                <w:sz w:val="23"/>
                <w:szCs w:val="23"/>
              </w:rPr>
            </w:pPr>
            <w:r w:rsidRPr="00DD4A46">
              <w:rPr>
                <w:rFonts w:ascii="Times New Romas" w:hAnsi="Times New Romas"/>
                <w:color w:val="000000"/>
                <w:sz w:val="23"/>
                <w:szCs w:val="23"/>
              </w:rPr>
              <w:t>Государственная программа Алтайского края «Обеспечение доступным и комфортным жильем населения Алтайского края»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290578,6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298801,8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родителей» на 2014-2020 годы государственной программы Алтайского края «Обеспечение доступным и комфортным жильем населения Алтайского края»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290578,6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298801,8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14 3 00 20990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69526,3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68907,3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14 3 00 20990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69526,3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68907,3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3 00 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221052,3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229894,5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3 00 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221052,3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229894,5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Алтайского края по развитию предпринимательства и рыночной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88060,0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87960,0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«Повышение уровня финансовой грамотности населения в Алтайском крае» на 2014-2019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80560,0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80560,0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80560,0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80560,0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41197,0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41197,0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деятельности органов государственной власти субъектов Российской Федерации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41197,0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41197,0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41197,0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41197,0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36505,0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36505,0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3822,0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«Развитие малого и среднего предпринимательства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39353,0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39353,0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26063,0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26063,0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3512,0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12551,0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12551,0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R5270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13290,0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13290,0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R5270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R5270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7590,0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Лицензирование розничной продажи алкогольной продукции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«Развитие малого и среднего предпринимательства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Губернаторская программа подготовки профессиональных кадров для сферы малого и среднего предпринимательства Алтайского края в 2016-2020 годах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Уполномоченный по защите прав предпринимателей в Алтайском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7093,0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7093,0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7093,0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7093,0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деятельности органов государственной власти субъектов Российской Федерации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7093,0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7093,0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6399,0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инспекция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136156,0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136156,0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136156,0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136156,0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136156,0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136156,0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136156,0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136156,0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деятельности органов государственной власти субъектов Российской Федерации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136156,0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136156,0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136156,0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136156,0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121242,0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121242,0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14764,0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государственной охраны объектов культурного наследия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6542,6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6598,1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6542,6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6598,1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6542,6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6598,1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6542,6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6598,1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деятельности органов государственной власти субъектов Российской Федерации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4573,0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4573,0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3488,0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1969,6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2025,1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№ 73-ФЗ «Об объектах культурного наследия (памятниках истории и культуры) народов Российской Федерации» полномочий Российской Федерации в отношении объектов культурного наследия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1969,6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2025,1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1969,6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25,1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экономического развития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258541,0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258541,0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140326,0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140326,0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140326,0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140326,0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115877,0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115877,0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деятельности органов государственной власти субъектов Российской Федерации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115877,0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115877,0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115877,0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115877,0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99789,0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99789,0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15353,0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«Экономическое развитие и инновационная экономика»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20088,0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«Формирование благоприятной инвестиционной среды» государственной программы Алтайского края «Экономическое развитие и инновационная экономика»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11318,0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11318,0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11318,0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«Стимулирование инноваций» государственной программы Алтайского края «Экономическое развитие и инновационная экономика»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5340,0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5340,0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5340,0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«Совершенствование системы формирования и использования официальной статистической информации в рамках регионального плана статистических работ» государственной программы Алтайского края «Экономическое развитие и инновационная экономика»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20 5 00 80990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20 5 00 80990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4361,0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4361,0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4361,0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4361,0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111583,0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111583,0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«Совершенствование государственного и муниципального управления в Алтайском крае» на 2015 - 2020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информационного общества и формирование электронного правительства в Алтайском крае» государственной программы «Совершенствование государственного и муниципального управления в Алтайском крае» на 2015 - 2020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106883,0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106883,0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«Экономическое развитие и инновационная экономика»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17353,0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«Формирование благоприятной инвестиционной среды» государственной программы Алтайского края «Экономическое развитие и инновационная экономика»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6820,0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6820,0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1820,0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«Стимулирование инноваций» государственной программы Алтайского края «Экономическое развитие и инновационная экономика»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10533,0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10533,0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5533,0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«Развитие малого и среднего предпринимательства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3650,0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R5270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3650,0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R5270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R5270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2669,0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Губернаторская премия имени Петра Аркадьевича Столыпина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91 9 00 17390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91 9 00 17390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84880,0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84880,0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84880,0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84880,0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84880,0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84880,0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65752,0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65752,0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13215,0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13215,0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4194,0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6632,0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6632,0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«Экономическое развитие и инновационная экономика»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6632,0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«Формирование благоприятной инвестиционной среды» государственной программы Алтайского края «Экономическое развитие и инновационная экономика»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6632,0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6632,0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6632,0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Алтайского края по государственному регулированию цен и тарифов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83867,0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83867,0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75122,0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75122,0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75122,0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75122,0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75122,0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75122,0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деятельности органов государственной власти субъектов Российской Федерации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75122,0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75122,0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75122,0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75122,0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64985,0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64985,0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10124,0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8745,0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имущественных отношений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137230,0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145412,0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81706,0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81706,0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81706,0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81706,0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80206,0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80206,0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деятельности органов государственной власти субъектов Российской Федерации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80206,0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80206,0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80206,0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80206,0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72992,0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72992,0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6914,0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55524,0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63706,0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55524,0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63706,0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39733,0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39733,0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39733,0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39733,0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Учреждения, действующие в области недвижимости и государственной кадастровой оценки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39733,0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39733,0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39733,0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39733,0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23973,0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стимулированию инвестиционной активности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23973,0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Проведение комплексных кадастровых работ в рамках федеральной целевой программы «Развитие единой государственной системы регистрации прав и кадастрового учета недвижимости (2014 - 2020 годы)»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1 00 R5110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23973,0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1 00 R5110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23973,0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Алтайского края по внешним связям, туризму и курортному делу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196070,0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196070,0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50531,0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50531,0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50531,0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50531,0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38970,0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38970,0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деятельности органов государственной власти субъектов Российской Федерации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38970,0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38970,0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38970,0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38970,0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31752,0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31752,0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7185,0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Учреждения, действующие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Расходы, связанные с международной и межрегиональной деятельностью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95539,0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95539,0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95539,0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95539,0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«Развитие туризма в Алтайском крае»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84725,0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84725,0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84725,0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84725,0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81025,0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10814,0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10814,0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10814,0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10814,0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«Развитие туризма в Алтайском крае»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Уполномоченный по правам человека в Алтайском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9939,0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9939,0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9939,0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9939,0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деятельности органов государственной власти субъектов Российской Федерации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9939,0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9939,0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9078,0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860,8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0,2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делами Губернатора и Правительства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708878,6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650771,5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351739,0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351739,0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194464,0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194464,0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194464,0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194464,0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деятельности органов государственной власти субъектов Российской Федерации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194464,0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194464,0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165758,0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165758,0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153557,0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153557,0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12121,0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Высшее должностное лицо субъекта Российской Федерации (руководитель высшего исполнительного органа государственной власти субъекта Российской Федерации) и его заместители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28706,0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28706,0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28706,0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28706,0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157275,0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157275,0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27362,0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27362,0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деятельности органов государственной власти субъектов Российской Федерации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27362,0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27362,0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24434,0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24434,0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15574,0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8670,0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деятельности общественной палаты субъекта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2928,0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2128,0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123423,0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123423,0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123423,0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123423,0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по обеспечению хозяйственного обслуживания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123423,0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123423,0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36152,0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36152,0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77751,0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77751,0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9520,0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«Противодействие коррупции в Алтайском крае» на 2017-2021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5890,0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5890,0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5890,0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5560,0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47672,1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49365,5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47245,1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48938,5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47245,1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48938,5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47245,1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48938,5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47245,1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48938,5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47245,1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48938,5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93 1 00 19010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93 1 00 19010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«Обеспечение прав граждан и их безопасности»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«Профилактика преступлений и иных правонарушений в Алтайском крае» государственной программы Алтайского края «Обеспечение прав граждан и их безопасности»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93621,0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93621,0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93621,0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93621,0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93621,0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93621,0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93621,0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93621,0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по обеспечению хозяйственного обслуживания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93621,0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93621,0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93621,0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93621,0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155392,0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95592,0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155392,0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95592,0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155392,0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95592,0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155392,0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95592,0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по обеспечению хозяйственного обслуживания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155392,0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95592,0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95592,0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95592,0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«Совершенствование государственного и муниципального управления в Алтайском крае» на 2015 - 2020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«Совершенствование кадрового обеспечения государственного и муниципального управления Алтайского края» государственной программы «Совершенствование государственного и муниципального управления в Алтайском крае» на 2015 - 2020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Переподготовка и повышение квалификации кадров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61 3 00 16410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61 3 00 16410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8047,0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8047,0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«Реализация государственной национальной политики в Алтайском крае» на 2017-2021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8047,0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Краевое автономное учреждение «Алтайский краевой Российско-Немецкий Дом»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49 0 00 10550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8047,0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49 0 00 10550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8047,0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36071,5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36071,0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10894,0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«Социальная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«Меры социальной поддержки отдельных категорий граждан» государственной программы Алтайского края «Социальная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Проведение социально значимых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сфере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25177,5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25177,0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«Реализация государственной национальной политики в Алтайском крае» на 2017-2021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25177,5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25177,0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16277,0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16277,0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16277,0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16277,0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мероприятий, предусмотренных государственной программой Алтайского края «Реализация государственной национальной политики в Алтайском крае» на 2017-2021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R5160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8900,5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R5160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8900,5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9742,0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9742,0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9742,0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9742,0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9742,0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9742,0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Счетная палата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48284,0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48284,0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48284,0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48284,0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</w:t>
            </w:r>
            <w:r w:rsidR="00DD4A46">
              <w:rPr>
                <w:rFonts w:ascii="Times New Romas" w:hAnsi="Times New Romas"/>
                <w:color w:val="000000"/>
              </w:rPr>
              <w:t>-</w:t>
            </w:r>
            <w:r>
              <w:rPr>
                <w:rFonts w:ascii="Times New Romas" w:hAnsi="Times New Romas"/>
                <w:color w:val="000000"/>
              </w:rPr>
              <w:t>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48284,0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48284,0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48284,0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48284,0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деятельности органов государственной власти субъектов Российской Федерации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48284,0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48284,0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41339,0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41339,0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38665,0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38665,0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2672,0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6945,0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6945,0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Избирательная комиссия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75747,0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75747,0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75747,0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75747,0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75747,0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75747,0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75747,0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75747,0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деятельности органов государственной власти субъектов Российской Федерации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58402,0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58402,0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51370,0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51370,0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50287,0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50287,0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Члены избирательной комиссии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7032,0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7032,0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проведение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17345,0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автоматизированная информационная система «Выборы», повышение правовой культуры избирателей и обучение организаторов выборов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01 3 00 10210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17345,0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01 3 00 10210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01 3 00 10210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16725,0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Алтайское краевое Законодательное Собрание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168822,0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168822,0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168822,0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168822,0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168822,0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168822,0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168822,0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168822,0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деятельности органов государственной власти субъектов Российской Федерации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168822,0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168822,0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128058,0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128058,0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115460,0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115460,0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12578,0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4195,0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4195,0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36569,0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36569,0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36569,0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36569,0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юстиции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392305,9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353372,4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218194,6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218533,8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167686,6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168025,8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167686,6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168025,8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деятельности органов государственной власти субъектов Российской Федерации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167134,0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167134,0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деятельности аппаратов судов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167134,0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167134,0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129822,0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129822,0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36320,0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36320,0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891,8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891,8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891,8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50508,0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50508,0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50408,0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50408,0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деятельности органов государственной власти субъектов Российской Федерации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33652,0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33652,0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33652,0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33652,0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29222,0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29222,0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4140,0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16756,0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16756,0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16756,0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Специальные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174111,3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134838,6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Органы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174111,3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134838,6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174111,3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134838,6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174111,3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134838,6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</w:t>
            </w:r>
            <w:r w:rsidR="00DD4A46">
              <w:rPr>
                <w:rFonts w:ascii="Times New Romas" w:hAnsi="Times New Romas"/>
                <w:color w:val="000000"/>
              </w:rPr>
              <w:br/>
            </w:r>
            <w:r>
              <w:rPr>
                <w:rFonts w:ascii="Times New Romas" w:hAnsi="Times New Romas"/>
                <w:color w:val="000000"/>
              </w:rPr>
              <w:t>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174111,3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134838,6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121963,0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86945,0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51248,3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46993,6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здравоохранения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17051553,4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17277316,5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166972,2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166972,2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166827,0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166827,0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«Развитие здравоохранения в Алтайском крае до 2020 года»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166827,0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166827,0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Профессиональные образовательные организации (учреждения)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166827,0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166827,0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166827,0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166827,0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145,2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«Развитие здравоохранения в Алтайском крае до 2020 года»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145,2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Именные стипендии Губернатора Алтайского края обучающимся и педагогическим работникам краевых государственных профессиональных образовательных организаций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145,2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145,2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4484730,1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4218563,8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2471020,4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2438762,4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«Развитие здравоохранения в Алтайском крае до 2020 года»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2471020,4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2438762,4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Больницы, клиники, госпитали,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1640205,0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1640205,0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1640205,0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1640205,0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Родильные дома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62300,0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62300,0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повышению доступности амбулаторной медицинской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92313,0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92313,0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92313,0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92313,0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Централизованные закупки медикаментов и медицинского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350273,0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350273,0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350273,0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350273,0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Профессиональные доплаты специалистам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30861,0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30861,0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отдельных мероприятий государственной программы «Развитие здравоохранения в Алтайском крае до 2020 года»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R3820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193548,4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161290,4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R3820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193548,4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161290,4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101520,0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101520,0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101520,0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101520,0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388604,7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243396,7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«Развитие здравоохранения в Алтайском крае до 2020 года»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388604,7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243396,7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Поликлиники, амбулатории, диагностические центры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206028,0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60820,0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206028,0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60820,0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повышению доступности амбулаторной медицинской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6144,0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6144,0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55 0 00 51610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176432,7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176432,7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55 0 00 51610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55 0 00 51610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113432,7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113432,7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148887,5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60148,0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«Развитие здравоохранения в Алтайском крае до 2020 года»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148887,5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60148,0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Станции скорой и неотложной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6628,6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1922,6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Выполнение территориальной программы обязательного медицинского страхования в части финансового обеспечения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46840,0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46840,0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46840,0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46840,0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авиационной услуги органами государственной власти субъектов Российской Федерации для оказания медицинской помощи с применением авиации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R5540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95418,9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R5540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95418,9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208544,0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208544,0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«Развитие здравоохранения в Алтайском крае до 2020 года»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208544,0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208544,0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Санатории для больных туберкулезом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65593,0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65593,0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65593,0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65593,0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Санатории для детей и подростков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142951,0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142951,0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142951,0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142951,0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231599,0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231599,0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«Развитие здравоохранения в Алтайском крае до 2020 года»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231599,0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231599,0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Центры, станции и отделения переливания крови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231599,0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231599,0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231599,0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231599,0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1036074,5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1036113,7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64720,2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64759,4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деятельности органов государственной власти субъектов Российской Федерации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62731,0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62731,0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62731,0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62731,0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53878,0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53878,0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7259,0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1594,0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2028,4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</w:t>
            </w:r>
            <w:r w:rsidR="00DD4A46">
              <w:rPr>
                <w:rFonts w:ascii="Times New Romas" w:hAnsi="Times New Romas"/>
                <w:color w:val="000000"/>
              </w:rPr>
              <w:br/>
            </w:r>
            <w:r>
              <w:rPr>
                <w:rFonts w:ascii="Times New Romas" w:hAnsi="Times New Romas"/>
                <w:color w:val="000000"/>
              </w:rPr>
              <w:t>№ 323-ФЗ «Об основах охраны здоровья граждан в Российской Федерации» полномочий Российской Федерации в сфере охраны здоровья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2028,4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2028,4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257942,0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257942,0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деятельности (оказание услуг) подведомственных учреждений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193882,0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193882,0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02 3 00 10610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193882,0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193882,0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02 3 00 10610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193882,0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193882,0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64060,0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64060,0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</w:t>
            </w:r>
            <w:r w:rsidR="00DD4A46">
              <w:rPr>
                <w:rFonts w:ascii="Times New Romas" w:hAnsi="Times New Romas"/>
                <w:color w:val="000000"/>
              </w:rPr>
              <w:t>-</w:t>
            </w:r>
            <w:r>
              <w:rPr>
                <w:rFonts w:ascii="Times New Romas" w:hAnsi="Times New Romas"/>
                <w:color w:val="000000"/>
              </w:rPr>
              <w:t>венные комбинаты,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64060,0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64060,0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58146,0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58146,0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5885,0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«Развитие здравоохранения в Алтайском крае до 2020 года»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711962,3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711962,3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163898,0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163898,0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163898,0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163898,0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Дома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98243,0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98243,0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98243,0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98243,0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Единовременные компенсационные выплаты медицинским работникам за счет сре</w:t>
            </w:r>
            <w:proofErr w:type="gramStart"/>
            <w:r>
              <w:rPr>
                <w:rFonts w:ascii="Times New Romas" w:hAnsi="Times New Romas"/>
                <w:color w:val="000000"/>
              </w:rPr>
              <w:t>дств кр</w:t>
            </w:r>
            <w:proofErr w:type="gramEnd"/>
            <w:r>
              <w:rPr>
                <w:rFonts w:ascii="Times New Romas" w:hAnsi="Times New Romas"/>
                <w:color w:val="000000"/>
              </w:rPr>
              <w:t>аевого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повышению доступности амбулаторной медицинской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10883,0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10883,0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3361,0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3361,0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Единовременные компенсационные выплаты фельдшерам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Единовременные компенсационные выплаты отдельным категориям медицинских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Ежемесячная денежная выплата специалистам, работающим в краевых государственных медицинских организациях и проживающим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247505,5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247505,5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226405,5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226405,5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отдельных мероприятий государственной программы «Развитие здравоохранения в Алтайском крае до 2020 года»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R3820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6071,8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R3820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6071,8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«Комплексные меры противодействия злоупотреблению наркотиками и их незаконному обороту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мероприятий региональных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12399851,1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12891780,5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12399851,1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12891780,5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«Развитие здравоохранения в Алтайском крае до 2020 года»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12196892,1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12688821,5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Обязательное медицинское страхование неработающего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12196892,1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12688821,5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12196892,1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12688821,5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Алтайского края «Социальная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202959,0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202959,0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«Меры социальной поддержки отдельных категорий граждан» государственной программы Алтайского края «Социальная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202959,0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202959,0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поддержки отдельных категорий ветеранов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176013,0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176013,0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166163,0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166163,0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9850,0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поддержки жертв политических репрессий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26946,0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26946,0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25296,0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25296,0</w:t>
            </w:r>
          </w:p>
        </w:tc>
      </w:tr>
      <w:tr w:rsidR="00B929E4" w:rsidRPr="00AB0BEC" w:rsidTr="001D3E79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 w:rsidP="00B929E4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9E4" w:rsidRDefault="00B929E4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1650,0</w:t>
            </w:r>
          </w:p>
        </w:tc>
      </w:tr>
    </w:tbl>
    <w:p w:rsidR="004C11DD" w:rsidRPr="004C11DD" w:rsidRDefault="004C11DD" w:rsidP="00977621">
      <w:pPr>
        <w:jc w:val="both"/>
      </w:pPr>
    </w:p>
    <w:sectPr w:rsidR="004C11DD" w:rsidRPr="004C11DD" w:rsidSect="00367A44">
      <w:type w:val="continuous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0C8" w:rsidRDefault="007700C8" w:rsidP="00111266">
      <w:r>
        <w:separator/>
      </w:r>
    </w:p>
  </w:endnote>
  <w:endnote w:type="continuationSeparator" w:id="0">
    <w:p w:rsidR="007700C8" w:rsidRDefault="007700C8" w:rsidP="00111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0C8" w:rsidRDefault="007700C8" w:rsidP="00111266">
      <w:r>
        <w:separator/>
      </w:r>
    </w:p>
  </w:footnote>
  <w:footnote w:type="continuationSeparator" w:id="0">
    <w:p w:rsidR="007700C8" w:rsidRDefault="007700C8" w:rsidP="001112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8F5"/>
    <w:rsid w:val="00002D78"/>
    <w:rsid w:val="00014A1E"/>
    <w:rsid w:val="00023A8C"/>
    <w:rsid w:val="00034283"/>
    <w:rsid w:val="0005303D"/>
    <w:rsid w:val="00062A25"/>
    <w:rsid w:val="00082A43"/>
    <w:rsid w:val="00086B56"/>
    <w:rsid w:val="000A4034"/>
    <w:rsid w:val="000A597C"/>
    <w:rsid w:val="000A5F94"/>
    <w:rsid w:val="000B1FCE"/>
    <w:rsid w:val="000C5BB3"/>
    <w:rsid w:val="000E47B9"/>
    <w:rsid w:val="000F795F"/>
    <w:rsid w:val="00111266"/>
    <w:rsid w:val="00136321"/>
    <w:rsid w:val="001422AF"/>
    <w:rsid w:val="00162FFD"/>
    <w:rsid w:val="001800B9"/>
    <w:rsid w:val="00187AC5"/>
    <w:rsid w:val="00194556"/>
    <w:rsid w:val="001A481F"/>
    <w:rsid w:val="001B3AC8"/>
    <w:rsid w:val="001C22B7"/>
    <w:rsid w:val="001D3E79"/>
    <w:rsid w:val="001E72F7"/>
    <w:rsid w:val="001E7E17"/>
    <w:rsid w:val="001F0436"/>
    <w:rsid w:val="001F1D43"/>
    <w:rsid w:val="00205FE7"/>
    <w:rsid w:val="00211AA5"/>
    <w:rsid w:val="002166E0"/>
    <w:rsid w:val="00226F69"/>
    <w:rsid w:val="0024267E"/>
    <w:rsid w:val="00253DBA"/>
    <w:rsid w:val="002715E9"/>
    <w:rsid w:val="002800E9"/>
    <w:rsid w:val="002848F5"/>
    <w:rsid w:val="00284AC8"/>
    <w:rsid w:val="0029296F"/>
    <w:rsid w:val="002A033E"/>
    <w:rsid w:val="002C2C12"/>
    <w:rsid w:val="002D0E9C"/>
    <w:rsid w:val="00304FC6"/>
    <w:rsid w:val="003238CE"/>
    <w:rsid w:val="003272A3"/>
    <w:rsid w:val="003608A7"/>
    <w:rsid w:val="00367A44"/>
    <w:rsid w:val="00367AE4"/>
    <w:rsid w:val="00374206"/>
    <w:rsid w:val="00377545"/>
    <w:rsid w:val="00393274"/>
    <w:rsid w:val="003953DA"/>
    <w:rsid w:val="00396907"/>
    <w:rsid w:val="003C39E3"/>
    <w:rsid w:val="003E061C"/>
    <w:rsid w:val="003E339F"/>
    <w:rsid w:val="003E47FA"/>
    <w:rsid w:val="003E499F"/>
    <w:rsid w:val="004025B6"/>
    <w:rsid w:val="00404AF6"/>
    <w:rsid w:val="00415436"/>
    <w:rsid w:val="0042193D"/>
    <w:rsid w:val="00421CAF"/>
    <w:rsid w:val="00437AB1"/>
    <w:rsid w:val="00440EFD"/>
    <w:rsid w:val="0044143B"/>
    <w:rsid w:val="00453966"/>
    <w:rsid w:val="004548D9"/>
    <w:rsid w:val="00460764"/>
    <w:rsid w:val="004620B0"/>
    <w:rsid w:val="00473F00"/>
    <w:rsid w:val="0048640A"/>
    <w:rsid w:val="00486440"/>
    <w:rsid w:val="004A6FDD"/>
    <w:rsid w:val="004B76AA"/>
    <w:rsid w:val="004C11DD"/>
    <w:rsid w:val="004C1CDC"/>
    <w:rsid w:val="004C41DA"/>
    <w:rsid w:val="004C5B3A"/>
    <w:rsid w:val="004D3B16"/>
    <w:rsid w:val="00513607"/>
    <w:rsid w:val="00520C3C"/>
    <w:rsid w:val="00521CE0"/>
    <w:rsid w:val="005302C4"/>
    <w:rsid w:val="00531EF2"/>
    <w:rsid w:val="005331E1"/>
    <w:rsid w:val="00542E37"/>
    <w:rsid w:val="0055621D"/>
    <w:rsid w:val="00562E5E"/>
    <w:rsid w:val="00567788"/>
    <w:rsid w:val="00567FE9"/>
    <w:rsid w:val="00572DAC"/>
    <w:rsid w:val="00586D74"/>
    <w:rsid w:val="00587FCD"/>
    <w:rsid w:val="005A6246"/>
    <w:rsid w:val="005B14FC"/>
    <w:rsid w:val="005B51F2"/>
    <w:rsid w:val="005C7582"/>
    <w:rsid w:val="005C7B9A"/>
    <w:rsid w:val="005D46A0"/>
    <w:rsid w:val="005E4A61"/>
    <w:rsid w:val="005E6A3F"/>
    <w:rsid w:val="00600409"/>
    <w:rsid w:val="00634D00"/>
    <w:rsid w:val="00644582"/>
    <w:rsid w:val="0064782F"/>
    <w:rsid w:val="00651286"/>
    <w:rsid w:val="00657C5F"/>
    <w:rsid w:val="006666DE"/>
    <w:rsid w:val="00674259"/>
    <w:rsid w:val="00676750"/>
    <w:rsid w:val="0069551A"/>
    <w:rsid w:val="006A369E"/>
    <w:rsid w:val="006A3D24"/>
    <w:rsid w:val="006C3115"/>
    <w:rsid w:val="006C43F5"/>
    <w:rsid w:val="00727273"/>
    <w:rsid w:val="007432B3"/>
    <w:rsid w:val="0076579F"/>
    <w:rsid w:val="007700C8"/>
    <w:rsid w:val="00771AEE"/>
    <w:rsid w:val="00775EEF"/>
    <w:rsid w:val="0079416E"/>
    <w:rsid w:val="007A38F4"/>
    <w:rsid w:val="007B0D81"/>
    <w:rsid w:val="007C02EE"/>
    <w:rsid w:val="007D1418"/>
    <w:rsid w:val="007D4B43"/>
    <w:rsid w:val="007E7E5A"/>
    <w:rsid w:val="00800DB5"/>
    <w:rsid w:val="00806374"/>
    <w:rsid w:val="008108CF"/>
    <w:rsid w:val="008136D6"/>
    <w:rsid w:val="00815989"/>
    <w:rsid w:val="00821986"/>
    <w:rsid w:val="0082633B"/>
    <w:rsid w:val="00827900"/>
    <w:rsid w:val="00832BB0"/>
    <w:rsid w:val="00841707"/>
    <w:rsid w:val="00846B66"/>
    <w:rsid w:val="00855AA4"/>
    <w:rsid w:val="0086555E"/>
    <w:rsid w:val="00882674"/>
    <w:rsid w:val="008E6194"/>
    <w:rsid w:val="009019D3"/>
    <w:rsid w:val="00904B11"/>
    <w:rsid w:val="00916327"/>
    <w:rsid w:val="0092026C"/>
    <w:rsid w:val="00920628"/>
    <w:rsid w:val="009264F9"/>
    <w:rsid w:val="009430F1"/>
    <w:rsid w:val="00965F3A"/>
    <w:rsid w:val="00977621"/>
    <w:rsid w:val="00982CF8"/>
    <w:rsid w:val="00983215"/>
    <w:rsid w:val="009877E1"/>
    <w:rsid w:val="00990F94"/>
    <w:rsid w:val="00994F31"/>
    <w:rsid w:val="009D2290"/>
    <w:rsid w:val="009E13B5"/>
    <w:rsid w:val="009E2552"/>
    <w:rsid w:val="00A139E2"/>
    <w:rsid w:val="00A1735F"/>
    <w:rsid w:val="00A1757A"/>
    <w:rsid w:val="00A2767E"/>
    <w:rsid w:val="00A326F7"/>
    <w:rsid w:val="00A408A7"/>
    <w:rsid w:val="00A448FB"/>
    <w:rsid w:val="00A53B79"/>
    <w:rsid w:val="00A746EC"/>
    <w:rsid w:val="00A74BB2"/>
    <w:rsid w:val="00A85240"/>
    <w:rsid w:val="00A91187"/>
    <w:rsid w:val="00A92055"/>
    <w:rsid w:val="00AB723C"/>
    <w:rsid w:val="00AD264E"/>
    <w:rsid w:val="00AD3390"/>
    <w:rsid w:val="00AD47EB"/>
    <w:rsid w:val="00AE1626"/>
    <w:rsid w:val="00AE4F2D"/>
    <w:rsid w:val="00AE593C"/>
    <w:rsid w:val="00AF5C0E"/>
    <w:rsid w:val="00B32F58"/>
    <w:rsid w:val="00B50173"/>
    <w:rsid w:val="00B5105A"/>
    <w:rsid w:val="00B61431"/>
    <w:rsid w:val="00B72EC2"/>
    <w:rsid w:val="00B929E4"/>
    <w:rsid w:val="00BA0D28"/>
    <w:rsid w:val="00BB4385"/>
    <w:rsid w:val="00BB7A61"/>
    <w:rsid w:val="00BC75A7"/>
    <w:rsid w:val="00BD16A4"/>
    <w:rsid w:val="00C31253"/>
    <w:rsid w:val="00C3414B"/>
    <w:rsid w:val="00C35A5C"/>
    <w:rsid w:val="00C45C3B"/>
    <w:rsid w:val="00C806F9"/>
    <w:rsid w:val="00C8225C"/>
    <w:rsid w:val="00C82BF8"/>
    <w:rsid w:val="00CA15AE"/>
    <w:rsid w:val="00CA4760"/>
    <w:rsid w:val="00CB33B2"/>
    <w:rsid w:val="00CB3F62"/>
    <w:rsid w:val="00CD1557"/>
    <w:rsid w:val="00CE38D9"/>
    <w:rsid w:val="00CF2FEC"/>
    <w:rsid w:val="00D226AD"/>
    <w:rsid w:val="00D3468E"/>
    <w:rsid w:val="00D44ABC"/>
    <w:rsid w:val="00D523C8"/>
    <w:rsid w:val="00D53222"/>
    <w:rsid w:val="00D66726"/>
    <w:rsid w:val="00D75BC5"/>
    <w:rsid w:val="00D93403"/>
    <w:rsid w:val="00DA624D"/>
    <w:rsid w:val="00DB03B0"/>
    <w:rsid w:val="00DC2BBA"/>
    <w:rsid w:val="00DD0189"/>
    <w:rsid w:val="00DD4A46"/>
    <w:rsid w:val="00DF734A"/>
    <w:rsid w:val="00DF7673"/>
    <w:rsid w:val="00E0142F"/>
    <w:rsid w:val="00E02773"/>
    <w:rsid w:val="00E15E93"/>
    <w:rsid w:val="00E20316"/>
    <w:rsid w:val="00E22863"/>
    <w:rsid w:val="00E256A5"/>
    <w:rsid w:val="00E30FE5"/>
    <w:rsid w:val="00E47B92"/>
    <w:rsid w:val="00E74B94"/>
    <w:rsid w:val="00E909B4"/>
    <w:rsid w:val="00E9196C"/>
    <w:rsid w:val="00E95754"/>
    <w:rsid w:val="00EB4B5B"/>
    <w:rsid w:val="00EB6647"/>
    <w:rsid w:val="00ED1263"/>
    <w:rsid w:val="00ED323F"/>
    <w:rsid w:val="00EE07C4"/>
    <w:rsid w:val="00EE2961"/>
    <w:rsid w:val="00F35C84"/>
    <w:rsid w:val="00F5126B"/>
    <w:rsid w:val="00F7288A"/>
    <w:rsid w:val="00F75D85"/>
    <w:rsid w:val="00FA0AA2"/>
    <w:rsid w:val="00FD5F73"/>
    <w:rsid w:val="00FE4C37"/>
    <w:rsid w:val="00FF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48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E4F2D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E4F2D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813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3E47FA"/>
    <w:rPr>
      <w:rFonts w:ascii="Tahoma" w:hAnsi="Tahoma" w:cs="Tahoma"/>
      <w:sz w:val="16"/>
      <w:szCs w:val="16"/>
    </w:rPr>
  </w:style>
  <w:style w:type="character" w:styleId="a7">
    <w:name w:val="Hyperlink"/>
    <w:uiPriority w:val="99"/>
    <w:unhideWhenUsed/>
    <w:rsid w:val="00194556"/>
    <w:rPr>
      <w:color w:val="0000FF"/>
      <w:u w:val="single"/>
    </w:rPr>
  </w:style>
  <w:style w:type="character" w:styleId="a8">
    <w:name w:val="FollowedHyperlink"/>
    <w:uiPriority w:val="99"/>
    <w:unhideWhenUsed/>
    <w:rsid w:val="00194556"/>
    <w:rPr>
      <w:color w:val="800080"/>
      <w:u w:val="single"/>
    </w:rPr>
  </w:style>
  <w:style w:type="paragraph" w:customStyle="1" w:styleId="xl63">
    <w:name w:val="xl63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48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E4F2D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E4F2D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813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3E47FA"/>
    <w:rPr>
      <w:rFonts w:ascii="Tahoma" w:hAnsi="Tahoma" w:cs="Tahoma"/>
      <w:sz w:val="16"/>
      <w:szCs w:val="16"/>
    </w:rPr>
  </w:style>
  <w:style w:type="character" w:styleId="a7">
    <w:name w:val="Hyperlink"/>
    <w:uiPriority w:val="99"/>
    <w:unhideWhenUsed/>
    <w:rsid w:val="00194556"/>
    <w:rPr>
      <w:color w:val="0000FF"/>
      <w:u w:val="single"/>
    </w:rPr>
  </w:style>
  <w:style w:type="character" w:styleId="a8">
    <w:name w:val="FollowedHyperlink"/>
    <w:uiPriority w:val="99"/>
    <w:unhideWhenUsed/>
    <w:rsid w:val="00194556"/>
    <w:rPr>
      <w:color w:val="800080"/>
      <w:u w:val="single"/>
    </w:rPr>
  </w:style>
  <w:style w:type="paragraph" w:customStyle="1" w:styleId="xl63">
    <w:name w:val="xl63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56</Pages>
  <Words>32913</Words>
  <Characters>187607</Characters>
  <Application>Microsoft Office Word</Application>
  <DocSecurity>0</DocSecurity>
  <Lines>1563</Lines>
  <Paragraphs>440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>SPecialiST RePack</Company>
  <LinksUpToDate>false</LinksUpToDate>
  <CharactersWithSpaces>220080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creator>Ковыршина Ю.</dc:creator>
  <cp:lastModifiedBy>Алейникова Е.О.</cp:lastModifiedBy>
  <cp:revision>13</cp:revision>
  <cp:lastPrinted>2016-11-02T03:19:00Z</cp:lastPrinted>
  <dcterms:created xsi:type="dcterms:W3CDTF">2016-11-01T18:20:00Z</dcterms:created>
  <dcterms:modified xsi:type="dcterms:W3CDTF">2017-10-05T07:55:00Z</dcterms:modified>
</cp:coreProperties>
</file>