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2F" w:rsidRPr="00B4615C" w:rsidRDefault="0064782F" w:rsidP="00430360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4615C" w:rsidRPr="00B4615C">
        <w:rPr>
          <w:sz w:val="28"/>
          <w:szCs w:val="28"/>
        </w:rPr>
        <w:t>13</w:t>
      </w:r>
    </w:p>
    <w:p w:rsidR="0064782F" w:rsidRDefault="0064782F" w:rsidP="00430360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Алтайского края </w:t>
      </w:r>
      <w:r w:rsidR="00924CA2">
        <w:rPr>
          <w:sz w:val="28"/>
          <w:szCs w:val="28"/>
        </w:rPr>
        <w:t>«</w:t>
      </w:r>
      <w:r w:rsidR="00B4615C">
        <w:rPr>
          <w:sz w:val="28"/>
          <w:szCs w:val="28"/>
        </w:rPr>
        <w:t>О кра</w:t>
      </w:r>
      <w:r w:rsidR="00B4615C">
        <w:rPr>
          <w:sz w:val="28"/>
          <w:szCs w:val="28"/>
        </w:rPr>
        <w:t>е</w:t>
      </w:r>
      <w:r w:rsidR="00B4615C">
        <w:rPr>
          <w:sz w:val="28"/>
          <w:szCs w:val="28"/>
        </w:rPr>
        <w:t>вом бюджете на 201</w:t>
      </w:r>
      <w:r w:rsidR="00FE4D28" w:rsidRPr="00FE4D28">
        <w:rPr>
          <w:sz w:val="28"/>
          <w:szCs w:val="28"/>
        </w:rPr>
        <w:t>8</w:t>
      </w:r>
      <w:r w:rsidR="00B4615C">
        <w:rPr>
          <w:sz w:val="28"/>
          <w:szCs w:val="28"/>
        </w:rPr>
        <w:t xml:space="preserve"> год и на пл</w:t>
      </w:r>
      <w:r w:rsidR="00B4615C">
        <w:rPr>
          <w:sz w:val="28"/>
          <w:szCs w:val="28"/>
        </w:rPr>
        <w:t>а</w:t>
      </w:r>
      <w:r w:rsidR="00B4615C">
        <w:rPr>
          <w:sz w:val="28"/>
          <w:szCs w:val="28"/>
        </w:rPr>
        <w:t>новый период 201</w:t>
      </w:r>
      <w:r w:rsidR="00FE4D28" w:rsidRPr="00FE4D28">
        <w:rPr>
          <w:sz w:val="28"/>
          <w:szCs w:val="28"/>
        </w:rPr>
        <w:t>9</w:t>
      </w:r>
      <w:r w:rsidR="00B4615C">
        <w:rPr>
          <w:sz w:val="28"/>
          <w:szCs w:val="28"/>
        </w:rPr>
        <w:t xml:space="preserve"> и 20</w:t>
      </w:r>
      <w:r w:rsidR="00FE4D28" w:rsidRPr="00FE4D28">
        <w:rPr>
          <w:sz w:val="28"/>
          <w:szCs w:val="28"/>
        </w:rPr>
        <w:t>20</w:t>
      </w:r>
      <w:r w:rsidR="00B4615C">
        <w:rPr>
          <w:sz w:val="28"/>
          <w:szCs w:val="28"/>
        </w:rPr>
        <w:t xml:space="preserve"> годов</w:t>
      </w:r>
      <w:r w:rsidR="00924CA2">
        <w:rPr>
          <w:sz w:val="28"/>
          <w:szCs w:val="28"/>
        </w:rPr>
        <w:t>»</w:t>
      </w:r>
    </w:p>
    <w:p w:rsidR="0064782F" w:rsidRDefault="0064782F" w:rsidP="0064782F">
      <w:pPr>
        <w:ind w:left="6350"/>
        <w:rPr>
          <w:sz w:val="28"/>
          <w:szCs w:val="28"/>
        </w:rPr>
      </w:pPr>
    </w:p>
    <w:p w:rsidR="000C5BB3" w:rsidRDefault="000C5BB3" w:rsidP="0064782F">
      <w:pPr>
        <w:ind w:left="6350"/>
        <w:rPr>
          <w:sz w:val="28"/>
        </w:rPr>
      </w:pPr>
    </w:p>
    <w:p w:rsidR="00367AE4" w:rsidRDefault="00367AE4" w:rsidP="0064782F">
      <w:pPr>
        <w:ind w:left="6350"/>
        <w:rPr>
          <w:sz w:val="28"/>
        </w:rPr>
      </w:pPr>
    </w:p>
    <w:p w:rsidR="0005129E" w:rsidRPr="00C72D6D" w:rsidRDefault="0005129E" w:rsidP="00D66726">
      <w:pPr>
        <w:jc w:val="center"/>
        <w:rPr>
          <w:sz w:val="28"/>
          <w:szCs w:val="28"/>
        </w:rPr>
      </w:pPr>
      <w:r w:rsidRPr="0005129E">
        <w:rPr>
          <w:sz w:val="28"/>
        </w:rPr>
        <w:t xml:space="preserve">Распределение </w:t>
      </w:r>
      <w:r w:rsidRPr="00C72D6D">
        <w:rPr>
          <w:sz w:val="28"/>
          <w:szCs w:val="28"/>
        </w:rPr>
        <w:t xml:space="preserve">бюджетных ассигнований </w:t>
      </w:r>
    </w:p>
    <w:p w:rsidR="00C72D6D" w:rsidRPr="00C72D6D" w:rsidRDefault="00C72D6D" w:rsidP="00C72D6D">
      <w:pPr>
        <w:pStyle w:val="ConsPlusNormal"/>
        <w:jc w:val="center"/>
        <w:rPr>
          <w:sz w:val="28"/>
          <w:szCs w:val="28"/>
        </w:rPr>
      </w:pPr>
      <w:r w:rsidRPr="00C72D6D">
        <w:rPr>
          <w:sz w:val="28"/>
          <w:szCs w:val="28"/>
        </w:rPr>
        <w:t xml:space="preserve">по целевым статьям (государственным программам Алтайского края </w:t>
      </w:r>
      <w:r>
        <w:rPr>
          <w:sz w:val="28"/>
          <w:szCs w:val="28"/>
        </w:rPr>
        <w:br/>
      </w:r>
      <w:r w:rsidRPr="00C72D6D">
        <w:rPr>
          <w:sz w:val="28"/>
          <w:szCs w:val="28"/>
        </w:rPr>
        <w:t xml:space="preserve">и непрограммным направлениям деятельности), группам (группам и подгруппам) видов расходов </w:t>
      </w:r>
      <w:r w:rsidR="00BD5E37">
        <w:rPr>
          <w:sz w:val="28"/>
          <w:szCs w:val="28"/>
        </w:rPr>
        <w:t xml:space="preserve">классификации расходов </w:t>
      </w:r>
      <w:r w:rsidR="00430360">
        <w:rPr>
          <w:sz w:val="28"/>
          <w:szCs w:val="28"/>
        </w:rPr>
        <w:t xml:space="preserve">краевого </w:t>
      </w:r>
      <w:r w:rsidR="00BD5E37">
        <w:rPr>
          <w:sz w:val="28"/>
          <w:szCs w:val="28"/>
        </w:rPr>
        <w:t>бюджет</w:t>
      </w:r>
      <w:r w:rsidR="00430360">
        <w:rPr>
          <w:sz w:val="28"/>
          <w:szCs w:val="28"/>
        </w:rPr>
        <w:t>а</w:t>
      </w:r>
      <w:r w:rsidR="00B4615C" w:rsidRPr="00B4615C">
        <w:rPr>
          <w:sz w:val="28"/>
        </w:rPr>
        <w:t xml:space="preserve"> </w:t>
      </w:r>
      <w:r w:rsidR="00B4615C" w:rsidRPr="00BD65C6">
        <w:rPr>
          <w:sz w:val="28"/>
        </w:rPr>
        <w:t>на 201</w:t>
      </w:r>
      <w:r w:rsidR="00FE4D28" w:rsidRPr="00FE4D28">
        <w:rPr>
          <w:sz w:val="28"/>
        </w:rPr>
        <w:t>8</w:t>
      </w:r>
      <w:r w:rsidR="00B4615C" w:rsidRPr="00BD65C6">
        <w:rPr>
          <w:sz w:val="28"/>
        </w:rPr>
        <w:t xml:space="preserve"> год</w:t>
      </w:r>
    </w:p>
    <w:p w:rsidR="00E47B92" w:rsidRDefault="00E47B92" w:rsidP="0064782F">
      <w:pPr>
        <w:jc w:val="center"/>
        <w:rPr>
          <w:sz w:val="28"/>
        </w:rPr>
      </w:pPr>
    </w:p>
    <w:tbl>
      <w:tblPr>
        <w:tblpPr w:leftFromText="180" w:rightFromText="180" w:vertAnchor="text" w:tblpX="108" w:tblpY="1"/>
        <w:tblOverlap w:val="never"/>
        <w:tblW w:w="9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843"/>
        <w:gridCol w:w="709"/>
        <w:gridCol w:w="708"/>
        <w:gridCol w:w="710"/>
        <w:gridCol w:w="1842"/>
      </w:tblGrid>
      <w:tr w:rsidR="00430360" w:rsidRPr="00C72D6D" w:rsidTr="00430360">
        <w:trPr>
          <w:cantSplit/>
          <w:trHeight w:val="255"/>
          <w:tblHeader/>
        </w:trPr>
        <w:tc>
          <w:tcPr>
            <w:tcW w:w="4111" w:type="dxa"/>
            <w:shd w:val="clear" w:color="auto" w:fill="auto"/>
          </w:tcPr>
          <w:p w:rsidR="00430360" w:rsidRPr="008E0C9F" w:rsidRDefault="00430360" w:rsidP="00430360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</w:tcPr>
          <w:p w:rsidR="00430360" w:rsidRPr="008E0C9F" w:rsidRDefault="00430360" w:rsidP="00430360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ЦСР</w:t>
            </w:r>
          </w:p>
        </w:tc>
        <w:tc>
          <w:tcPr>
            <w:tcW w:w="709" w:type="dxa"/>
            <w:shd w:val="clear" w:color="auto" w:fill="auto"/>
          </w:tcPr>
          <w:p w:rsidR="00430360" w:rsidRPr="008E0C9F" w:rsidRDefault="00430360" w:rsidP="00430360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ВР</w:t>
            </w:r>
          </w:p>
        </w:tc>
        <w:tc>
          <w:tcPr>
            <w:tcW w:w="708" w:type="dxa"/>
            <w:shd w:val="clear" w:color="auto" w:fill="auto"/>
          </w:tcPr>
          <w:p w:rsidR="00430360" w:rsidRPr="008E0C9F" w:rsidRDefault="00430360" w:rsidP="00430360">
            <w:pPr>
              <w:jc w:val="center"/>
              <w:rPr>
                <w:rFonts w:ascii="Times New Romas" w:hAnsi="Times New Romas"/>
                <w:color w:val="000000"/>
              </w:rPr>
            </w:pPr>
            <w:proofErr w:type="spellStart"/>
            <w:r w:rsidRPr="008E0C9F">
              <w:rPr>
                <w:rFonts w:ascii="Times New Romas" w:hAnsi="Times New Romas"/>
                <w:color w:val="000000"/>
              </w:rPr>
              <w:t>Рз</w:t>
            </w:r>
            <w:proofErr w:type="spellEnd"/>
          </w:p>
        </w:tc>
        <w:tc>
          <w:tcPr>
            <w:tcW w:w="710" w:type="dxa"/>
            <w:shd w:val="clear" w:color="auto" w:fill="auto"/>
          </w:tcPr>
          <w:p w:rsidR="00430360" w:rsidRPr="008E0C9F" w:rsidRDefault="00430360" w:rsidP="00430360">
            <w:pPr>
              <w:jc w:val="center"/>
              <w:rPr>
                <w:rFonts w:ascii="Times New Romas" w:hAnsi="Times New Romas"/>
                <w:color w:val="000000"/>
              </w:rPr>
            </w:pPr>
            <w:proofErr w:type="spellStart"/>
            <w:proofErr w:type="gramStart"/>
            <w:r w:rsidRPr="008E0C9F">
              <w:rPr>
                <w:rFonts w:ascii="Times New Romas" w:hAnsi="Times New Romas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1842" w:type="dxa"/>
          </w:tcPr>
          <w:p w:rsidR="00430360" w:rsidRDefault="00430360" w:rsidP="00430360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Сумма,</w:t>
            </w:r>
          </w:p>
          <w:p w:rsidR="00430360" w:rsidRPr="00997824" w:rsidRDefault="00430360" w:rsidP="00430360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тыс. рублей</w:t>
            </w:r>
          </w:p>
        </w:tc>
      </w:tr>
    </w:tbl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111"/>
        <w:gridCol w:w="1843"/>
        <w:gridCol w:w="709"/>
        <w:gridCol w:w="708"/>
        <w:gridCol w:w="710"/>
        <w:gridCol w:w="1842"/>
      </w:tblGrid>
      <w:tr w:rsidR="00C72D6D" w:rsidRPr="008E0C9F" w:rsidTr="00430360">
        <w:trPr>
          <w:cantSplit/>
          <w:trHeight w:val="25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B263EB" w:rsidRDefault="00C72D6D" w:rsidP="00924CA2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>
              <w:rPr>
                <w:rFonts w:ascii="Times New Romas" w:hAnsi="Times New Romas"/>
                <w:color w:val="00000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C72D6D" w:rsidRDefault="00C72D6D" w:rsidP="0005129E">
            <w:pPr>
              <w:jc w:val="center"/>
              <w:rPr>
                <w:color w:val="000000"/>
                <w:lang w:val="en-US"/>
              </w:rPr>
            </w:pPr>
            <w:r w:rsidRPr="00C72D6D">
              <w:rPr>
                <w:color w:val="000000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C72D6D" w:rsidRDefault="00C72D6D" w:rsidP="0005129E">
            <w:pPr>
              <w:jc w:val="center"/>
              <w:rPr>
                <w:color w:val="000000"/>
                <w:lang w:val="en-US"/>
              </w:rPr>
            </w:pPr>
            <w:r w:rsidRPr="00C72D6D">
              <w:rPr>
                <w:color w:val="000000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C72D6D" w:rsidRDefault="00C72D6D" w:rsidP="00C72D6D">
            <w:pPr>
              <w:jc w:val="center"/>
              <w:rPr>
                <w:color w:val="000000"/>
              </w:rPr>
            </w:pPr>
            <w:r w:rsidRPr="00C72D6D">
              <w:rPr>
                <w:color w:val="00000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C72D6D" w:rsidRDefault="00C72D6D" w:rsidP="00C72D6D">
            <w:pPr>
              <w:jc w:val="center"/>
              <w:rPr>
                <w:color w:val="000000"/>
              </w:rPr>
            </w:pPr>
            <w:r w:rsidRPr="00C72D6D">
              <w:rPr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D6D" w:rsidRPr="00C72D6D" w:rsidRDefault="00C72D6D" w:rsidP="001A5D69">
            <w:pPr>
              <w:jc w:val="center"/>
              <w:rPr>
                <w:color w:val="000000"/>
              </w:rPr>
            </w:pPr>
            <w:r w:rsidRPr="00C72D6D">
              <w:rPr>
                <w:color w:val="000000"/>
              </w:rPr>
              <w:t>6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3364557,9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2295155,0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1859969,0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115460,0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153557,0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183451,0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50287,0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374145,0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27576,0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118307,0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42904,0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209942,0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34318,0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49495,0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30821,0</w:t>
            </w:r>
          </w:p>
        </w:tc>
      </w:tr>
      <w:tr w:rsidR="00924CA2" w:rsidTr="000220FE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53878,0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172455,0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22091,0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12578,0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12121,0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21035,0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1078,0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77092,8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2877,0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9420,0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4752,0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32022,0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6313,0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5548,0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3329,0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7259,0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12472,0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5238,0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1642,2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Высшее должностное лицо субъекта Российской Федерации (руковод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 высшего исполнительного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 государственной власти субъекта Российской Федерации) и его зам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стители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Председатель законодательного (представительного) органа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Депутаты (члены) законодательного (представительного) органа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Территориальные органы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171677,0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161162,0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10432,0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177134,0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129822,0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Руководитель контрольно-счетной палаты субъекта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и его заместители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ственной палаты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автоматизированная информационная система «Выборы», повышение правовой культуры изб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рателей и обучение организаторов выборов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1052057,9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 по контролю кач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ства образования, лицензированию и государственной аккредитации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зовательных учреждений, надзору и контролю за соблюдением законод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тельства в области образования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территориальных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558845,0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487068,0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первичного воинск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учета на территориях, где отсу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46750,8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46750,8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ставлению (изменению) списков ка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дидатов в присяжные заседатели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8248,5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8248,5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в области лесных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117720,7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15833,9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власти субъектов Российской Федерации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ствии с пунктом 1 статьи 4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рального закона от 15 ноября 1997 года № 143-ФЗ «Об актах гражда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ского состояния»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на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ную регистрацию актов гражданск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состояния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169312,9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121963,0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46449,9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переданных органам государственной власти субъектов Российской Федерации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ствии с пунктом 1 статьи 9.1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рального закона от 25 июня 2002 года № 73-ФЗ «Об объектах культурного наследия (памятниках истории и культуры) народов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дерации»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2090,3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власти субъектов Российской Федерации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ствии с частью 1 статьи 33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рального закона от 24 июля 2009 года № 209-ФЗ «Об охоте и о сохранении охотничьих ресурсов и о внесении изменений в отдельные законод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тельные акты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ции» полномочий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в области охраны и использ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охотничьих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19289,4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14178,8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4925,6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переданных органам государственной власти субъектов Российской Федерации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ствии с частью 1 статьи 15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рального закона от 21 ноября 2011 года № 323-ФЗ «Об основах охраны здоровья граждан 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дерации»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власти субъектов Российской Федерации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ствии с частью 1 статьи 7 Федерал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закона от 29 декабря 2012 года № 273-ФЗ «Об образовании 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Федерации» полномочий Российской Федерации в сфере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23338,4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14660,0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8644,4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администрати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ных комиссий при местных админ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страциях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Установление регулируемых тарифов на перевозки пассажиров и багажа автомобильным транспортом и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родским наземным электрическим транспортом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Функционирование комиссий по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лам несовершеннолетних и защите их прав и на организацию и 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ществление деятельности по опеке и попечительству над детьми-сиротами и детьми, оставшимися без попеч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государственных полномочий по постановке на учет и учету граждан, выехавших из рай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нов Крайнего Севера и приравне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к ним местностей, имеющих право на получение жилищных су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сидий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(оказание услуг)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964459,3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(оказание услуг)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учебных заведений и курсов по переподгото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ке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(оказание услуг)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 в сфере здравоохр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обеспечивающие предоставление услуг в сфере здр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766206,3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занимающиеся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нением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Учреждения, действующие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Учреждения по обеспечению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540736,0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36152,0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77751,0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198321,0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195692,0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9520,0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трализованные бухгалтерии, группы хозяйственного обслуживания, уче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ные фильмотеки, межшкольные учебно-производственные комбин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ты, логопедические пункты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137013,3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45714,0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5366,0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58146,0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5223,0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15055,3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1026,0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5885,0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сфере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33704,0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2401,5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530,5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области недвижимости и государственной кадастровой оценки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46233,0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46233,0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 и их безопасности»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136507,0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«Профилактика пр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ступлений и иных правонарушений в Алтайском крае» государственной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безопа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ности»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5276,0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дорожного движения в Алтайском крае» государственной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безопа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ности»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130407,0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130407,0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130257,0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населения и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риторий от чрезвычайных ситуаций, обеспечение пожарной безопасности и безопасности людей на водных объектах»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356865,0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системы обеспечения безопасности людей на водных объектах Алтайского края» государственной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населения и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риторий от чрезвычайных ситуаций, обеспечение пожарной безопасности и безопасности людей на водных объектах»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«Создание и развитие аппаратно-программного комплекса «Безопасный город» и системы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вызова экстренных опер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тивных служб на территории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по единому номеру «112» государственной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населения и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риторий от чрезвычайных ситуаций, обеспечение пожарной безопасности и безопасности людей на водных объектах»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«Снижение рисков и смягчение последствий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природного и техн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генного характера в Алтайском крае» государственной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населения и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риторий от чрезвычайных ситуаций, обеспечение пожарной безопасности и безопасности людей на водных объектах»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352915,0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в области гражданской об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роны, чрезвычайных ситуаций 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337033,0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98613,0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176192,0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26946,0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32827,0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15882,0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15882,0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619094,2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жильем молодых семей в Алтайском крае» на 2015-2020 годы государственной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доступным и комфортным жильем населения Алтайского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140693,6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жильем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лодых семей в Алтайском крае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140693,6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140693,6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жил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ми помещениями детей-сирот, детей, оставшихся без попечения родит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лей, лиц из числа детей-сирот и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тей, оставшихся без попечения род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телей» на 2014-2020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доступным и комфортным жильем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282242,6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70153,7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70153,7</w:t>
            </w:r>
          </w:p>
        </w:tc>
      </w:tr>
      <w:tr w:rsidR="00924CA2" w:rsidRPr="00AB0BEC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предоставление жилых помещений детям-сиротам и детям, оставшимся без попечения родит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212088,9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212088,9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«Льготная ипотека для молодых учителей в Алтайском крае» на 2015-2020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доступным и комфортным жильем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жилье» на 2014-2020 годы государственной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доступным и комфортным жильем населения Алтайского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191658,0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сфере предоставления жилых помещений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13662,0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4113,8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«Оказание содействия добровольному переселению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тайский край соотечественников, проживающих за рубежом» на 2016-2020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4056,2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Реализация мероприятий, предусмо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ренных государственной программой Алтайского края «Оказание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добровольному переселению в Алтайский край соотечественников, проживающих за рубежом» на 2016-2020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3823,9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1666,8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2127,1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туризма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140575,0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140575,0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118725,0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транспортной системы Алтайского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8017783,4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авиацио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комплекса Алтайского края» государственной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транспортной системы Алтайского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30196,0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дорожного хозяйства Алтайского края»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транспортной сист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мы Алтайского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7652876,4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и управление дорожным хозяйством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171789,0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125598,0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45138,0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Содержание, ремонт, реконструкция и строительство автомобильных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рог, являющихся краевой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6403669,1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4704858,1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1148811,0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Василия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Гольцова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Капитальный ремонт и ремонт авт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мобильных дорог общего 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Строительство и реконструкция 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томобильных дорог общего польз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40775,2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40775,2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Строительство и реконструкция 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томобильных дорог общего польз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местного значения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5749,9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5749,9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мероприятий государственной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Алтайского края» на 2012-2020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630268,2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630268,2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«Железнодорожный транспорт»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транспортной системы Алтайского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«Внутренний водный транспорт»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транспортной системы Алтайского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27710,0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27710,0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19528,0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Энергоэффективность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развитие электроэнергетики»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реал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зации программы» государственной программы Алтайского края 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гоэффективность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развитие электр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энергетики» на 2015 - 2020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«Экономическое развитие и инновационная экономика»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257724,1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«Формирование 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гоприятной инвестиционной среды» государственной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«Экономическое развитие и инновационная экономика»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124770,0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99770,0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новаций»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«Экономическое развитие и инновационная эконом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111192,1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научно-исследовательских и опытно-конструкторских работ по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 контрактам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Денежное вознаграждение научным, научно-педагогическим работникам, студентам, аспирантам и доктора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там, участвующим в решении задач социально-экономического развития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области науки и техники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17563,0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мероприятий по ре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 xml:space="preserve">лизации стратегий социально-экономического развития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наукогр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Федерации, спосо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 xml:space="preserve">ствующих развитию научно-производственного комплекса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Федерации, а также сохранению и развитию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фраструктуры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наукоградов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83054,1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83054,1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и 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версификация промышленности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«Эконом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ческое развитие и инновационная экономика»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18332,0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грантов Губернатора Алтайского края для поддержки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новационной деятельности машин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строительных предприятий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биотехнологий, перерабо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ки продуктов пантового оленево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ства в Алтайском крае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конкурентоспособности пищевых продуктов, наращивание производства продуктов для здоров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питания населения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для развития биотехнологий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«Совершенствование системы формирования и использ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официальной статистической информации в рамках регионального плана статистических работ»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«Экономическое развитие и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новационная экономика»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сельского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 Алтайского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1910623,4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подотрасли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растениеводства» государственной программы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сельского хозяйства Алтайского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565376,1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оказание несвязанной поддержки сельскохозяйственным товаропроизводителям в области 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тениеводства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достижению целевых показателей региональных программ развития агропромышле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499636,8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499636,8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подотрасли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животноводства» государственной программы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сельского хозяйства Алтайского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878762,6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Противоэпизоотические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подв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домственных учреждений ветерин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«Предотвращение заноса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ский край и распространения на его территории африканской чумы св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ней» на 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повышение продукти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ности в молочном скотоводстве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достижению целевых показателей региональных программ развития агропромышле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542405,6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542405,6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малых форм хозяйствования»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сельского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достижению целевых показателей региональных программ развития агропромышле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«Техническая и те</w:t>
            </w:r>
            <w:r>
              <w:rPr>
                <w:rFonts w:ascii="Times New Romas" w:hAnsi="Times New Romas"/>
                <w:color w:val="000000"/>
              </w:rPr>
              <w:t>х</w:t>
            </w:r>
            <w:r>
              <w:rPr>
                <w:rFonts w:ascii="Times New Romas" w:hAnsi="Times New Romas"/>
                <w:color w:val="000000"/>
              </w:rPr>
              <w:t>нологическая модернизация, иннов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ционное развитие агропромышле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комплекса» государственной программы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сельского хозяйства Алтайского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291484,7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части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трат на обеспечение технической и технологической модернизации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скохозяйственного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отдельные мероприятия в области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81243,2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29811,0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24832,2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Субсидия на поддержку развития консультационной помощи сельск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хозяйственным товаропроизводит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в области садоводства имени Иды Павловны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Калининой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Евдокии Бабич и Анны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Дробот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Семена Пятницы и Варвары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Бахо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диной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Премия Губернатора Алтайского края «За верность профессии» имени Геннадия Бородина и Дмитрия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сова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Николая </w:t>
            </w:r>
            <w:proofErr w:type="spellStart"/>
            <w:r>
              <w:rPr>
                <w:rFonts w:ascii="Times New Romas" w:hAnsi="Times New Romas"/>
                <w:color w:val="000000"/>
              </w:rPr>
              <w:t>Турченкова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Веры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Пивиковой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части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центной ставки по инвестиционным кредитам (займам) в агропромы</w:t>
            </w:r>
            <w:r>
              <w:rPr>
                <w:rFonts w:ascii="Times New Romas" w:hAnsi="Times New Romas"/>
                <w:color w:val="000000"/>
              </w:rPr>
              <w:t>ш</w:t>
            </w:r>
            <w:r>
              <w:rPr>
                <w:rFonts w:ascii="Times New Romas" w:hAnsi="Times New Romas"/>
                <w:color w:val="000000"/>
              </w:rPr>
              <w:t>ленном комплексе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части пр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мых понесенных затрат на создание и модернизацию объектов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комплекса, а также на приобретение техники и оборудов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мелиорации з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мель Алтайского края сельскохозя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 назначения»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по мели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рации земель Алтайского края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скохозяйственного назначения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«Организация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по утилизации и уничтожению биологических отходов на террит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рии Алтайского края» на 2013-2018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утилизации и 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чтожению биологических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34 0 00 70450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34 0 00 70450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окружающей среды, воспроизводство и раци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нальное использование природных ресурсов, развитие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376788,6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«Охрана окружающей среды на территории Алтайского края» государственной программы Алтайского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использование природных ресурсов, развитие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Природоохранные учреждения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Алтайского края в области лесного хозяйства и лесной промышленности имени 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 xml:space="preserve">силия Степановича </w:t>
            </w:r>
            <w:proofErr w:type="spellStart"/>
            <w:r>
              <w:rPr>
                <w:rFonts w:ascii="Times New Romas" w:hAnsi="Times New Romas"/>
                <w:color w:val="000000"/>
              </w:rPr>
              <w:t>Вашкевича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в области </w:t>
            </w:r>
            <w:proofErr w:type="gramStart"/>
            <w:r>
              <w:rPr>
                <w:rFonts w:ascii="Times New Romas" w:hAnsi="Times New Romas"/>
                <w:color w:val="000000"/>
              </w:rPr>
              <w:t>охраны окружающей среды имени Виктора Ивановича 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рещагина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минерал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но-сырьевой базы Алтайского края» государственной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окружающей среды, воспроизводство и раци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нальное использование природных ресурсов, развитие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лесов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воспроизводство и рациональное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79142,8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в области лесных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79142,8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79142,8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водохозя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 комплекса Алтайского края» государственной программы Алтайского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использование природных ресурсов, развитие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261270,4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в области водных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развитию водох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комплекса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225836,5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225836,5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«Сохранение, раци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нальное использование и прирост численности объектов животного мира Алтайского края»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«Охрана окружающей среды, воспроизводство и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природных ресурсов, развитие лесного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власти субъектов Российской Федерации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ствии с частью первой статьи 6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чением охотничьих ресурсов и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биологических ресурсов)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власти субъектов Российской Федерации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ствии с частью 1 статьи 33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рального закона от 24 июля 2009 года № 209-ФЗ «Об охоте и о сохранении охотничьих ресурсов и о внесении изменений в отдельные законод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тельные акты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ции» полномочий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в области охраны и использ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охотничьих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321,6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рыбохозя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комплекса Алтайского края» государственной программы Алтайского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использование природных ресурсов, развитие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6316,4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переданных органам государственной власти субъектов Российской Федерации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ствии с частью первой статьи 6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316,4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316,4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«Противодействие эк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тремизму и идеологии терроризма в Алтайском крае» на 2015-2019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«Патриотическое восп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тание граждан в Алтайском крае» на 2016-2020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«Формирование совр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менной городской среды» на 2018-2022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650135,1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92063,8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92063,8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формирования совреме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556906,0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556906,0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Поддержка обустройства мест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вого отдыха населения (городских парков)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1165,3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1165,3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населения Алтайского края жилищно-коммунальными услугами»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1459305,0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водосна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жения, водоотведения и очистки сточных вод в Алтайском крае» на 2014-2017 годы государственной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населения Алтайского края жилищно-коммунальными услугами»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272515,0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85037,0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85037,0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187478,0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122478,0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коммунальной инфраструкт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Алтайского края» на 2014-2020 годы государственной программы Алтайского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мероприятий по моде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низации систем коммунальной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фраструктуры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муниципальным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ниям на обеспечение расчетов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 учреждениями за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требленные топливно-энергетические ресурсы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«Газификация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«Обеспечение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жилищно-коммунальными услугами»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254790,0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Газификация объектов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254790,0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242790,0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культуры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1317195,2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«Наследие»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культуры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227787,0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государственное казенное учреждение «Государственный архив Алтайского края»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51442,0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39323,0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10898,0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Музеи и постоянные выставки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82452,0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82452,0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Би б ли отеки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83423,0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14692,0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5060,0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5410,0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«Искусство и наро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ное творчество» государственной программы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культуры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319920,0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Театры, цирки, концертные и другие организации исполнительских иску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285565,0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285565,0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Губернаторская премия имени </w:t>
            </w:r>
            <w:r w:rsidR="00A721FC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В.С. Золотухина в области театрал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искусства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Концепция долгосрочного развития театрального дела в Алтайском крае на период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4446,0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«Образование в сфере культуры и искусства»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культуры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134494,8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образовательные организации (учреждения) в сфере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130491,0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130491,0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обучающимся и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дагогическим работникам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организаций в области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реализации программы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отрасли»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культуры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634993,4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Почетное звание Алтайского края «Народный мастер Алтайского края»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Гранты в области науки, культуры, искусства и средств массовой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proofErr w:type="spellStart"/>
            <w:r>
              <w:rPr>
                <w:rFonts w:ascii="Times New Romas" w:hAnsi="Times New Romas"/>
                <w:color w:val="000000"/>
              </w:rPr>
              <w:t>Шукшинская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литературная премия Губернатора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области литературы, искусства, архитектуры и народного творчества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литературная премия имени Роберта Рождественского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543083,0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109583,0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13206,2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5641,2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развития и укрепления материально-технической базы 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 домов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46121,9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46121,9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экономического 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ального развития коренных малочи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ленных народов Севера, Сибири и Дальнего Востока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1076,1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1076,1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Ведомственная целевая программа «Информационное сопровождение социально-экономического развития Алтайского края и его продвижение в информационном пространстве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Федерации» на 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204216,0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115216,0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43120,0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33910,0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Информационное освещение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органов государственной власти Алтайского края и поддержка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40446,0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48554,0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«Поддержка и развитие связей с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отечественниками за рубежом» на 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«Реализация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национальной политики в Алтайском крае» на 2017-2021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32897,9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автономное учреждение «Алтайский краевой Российско-Немецкий Дом»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16301,5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16301,5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Реализация мероприятий, предусмо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ренных государственной программой Алтайского края «Реализация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национальной политики в Алтайском крае» на 2017-2021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8549,4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8549,4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«Доступная среда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2016-2020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19028,8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предусмотренных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программой Алтайского края «Доступная среда в Алтайском крае» на 2016-2020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19028,8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10597,8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963,4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963,4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5348,9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1155,3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Алтайского края» на 2012-2020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406847,9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государственной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Алтайского края» на 2012-2020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385778,9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18505,0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23324,4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59193,2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86141,3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12789,0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512213,0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 в области жилищн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243933,0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243933,0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в рамках адресной инвестиционной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268280,0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268280,0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98810,0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151160,0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18310,0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«Совершенствование структуры со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ственности в Алтайском крае» на 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здравоохранения в Алтайском крае до 2020 года»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17241374,3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образовательные организации (учреждения) в сфере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186827,0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186827,0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Учреждения, обеспечивающие предоставление услуг в сфере здр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Больницы, клиники, госпитали,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дико-санитарные части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1940205,0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1940205,0</w:t>
            </w:r>
          </w:p>
        </w:tc>
      </w:tr>
      <w:tr w:rsidR="00924CA2" w:rsidTr="00430360">
        <w:trPr>
          <w:cantSplit/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Поликлиники, амбулатории, диагн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стические центры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301968,0</w:t>
            </w:r>
          </w:p>
        </w:tc>
      </w:tr>
      <w:tr w:rsidR="00924CA2" w:rsidTr="00430360">
        <w:trPr>
          <w:cantSplit/>
          <w:trHeight w:val="2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301968,0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Центры, станции и отделения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ливания крови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больных туберкул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зом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детей и подростков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Родильные дома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Станции скорой и неотложной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6489,9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1783,9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территориальной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обязательного медицинского страхования в части финансового обеспечения дополнительных видов и условий оказания медицинской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мощи, не установленных базовой программой обязательного медици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ского страхования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там территориальных фондов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тельного медицинского страхования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компенсационные выплаты медицинским работникам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ступности амбулаторной медици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109340,0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Централизованные закупки медик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ментов и медицинского оборудов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здравоохр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нения, спорта и физической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туризма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доплаты специ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листам в сфере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Обязательное медицинское страхов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неработающего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11727068,7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11727068,7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компенсационные выплаты фельдшерам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компенсационные выплаты отдельным категориям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дицинских работников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циалистам, работающим в краевых государственных медицинских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низациях и проживающим в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обучающимся и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дагогическим работникам краевых государственных профессиональных образовательных организаций в сф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788239,6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616309,6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71930,0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174383,2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111383,2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262505,5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241405,5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мероприятий государственной программы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здравоохранения в Алтайском крае до 2020 года»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167362,2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6071,8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161290,4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Оказание гражданам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высокотехнологичной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авиационной услуги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 государственной власти субъе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Российской Федерации для ок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зания медицинской помощи с прим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нением авиации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97401,0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97401,0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«Создание новых мест в общеобразовательных организациях в соответствии с прогнозируемой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требностью и современными услов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ями обучения в Алтайском крае» на 2016-2025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746460,7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526344,9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526344,9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содействию созд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нию в Алтайском крае новых мест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R5200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220115,8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R5200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220115,8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образования и молодежной политики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17344368,6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дошкол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образования в Алтайском крае» государственной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образования и молодежной политики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2798374,0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мероприятий по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шению качества услуг в сфере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гара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тий реализации прав на получение общедоступного и бесплатного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 образования в дошкол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экономического 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ального развития коренных малочи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ленных народов Севера, Сибири и Дальнего Востока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общего и дополнительного образования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12046657,9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 - детские сады, школы начальные, основные и средние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46062,6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43196,0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2822,6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Школы-интернаты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207416,5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207416,5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(учреждения) дополн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тельного образования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для детей-сирот и детей, оставшихся без попечения родит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лей, оказывающие социальные усл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408579,0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408579,0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Общеобразовательные учреждения для обучающихся, воспитанников с ограниченными возможностями зд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883632,0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53671,0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12848,0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815543,0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Организация дистанционного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детей-инвалидов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материально-технической базы образовательных организаций (учреждений)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6117,3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6117,3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системы общего и дополнительного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38696,0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Губернатора Алтайского края учащимся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Стипендии </w:t>
            </w:r>
            <w:proofErr w:type="gramStart"/>
            <w:r>
              <w:rPr>
                <w:rFonts w:ascii="Times New Romas" w:hAnsi="Times New Romas"/>
                <w:color w:val="000000"/>
              </w:rPr>
              <w:t>Губернатора Алтайского края имени Героя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Олега Пешкова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107462,0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54862,0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гара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тий реализации прав на получение общедоступного и бесплатного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школьного, начального общего, 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новного общего, среднего общего образования в общеобразовательных организациях, обеспечение дополн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тельного образования детей в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Компенсационные выплаты на пит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 xml:space="preserve">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обучающимся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в муниципальных общеобразовательных организациях, нуждающимся в социальной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созданию в общео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разовательных организациях, расп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R0970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R0970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среднего профессионального образования в Алтайском крае» государственной программы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молодежной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2080551,1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образовательные организации (учреждения)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2049704,8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2049704,8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27266,2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26966,2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студенческой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обучающихся краевых государственных професс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ональных образовательных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Стипендии Губернатора Алтайского края имени профессора Д.А. </w:t>
            </w:r>
            <w:proofErr w:type="spellStart"/>
            <w:r>
              <w:rPr>
                <w:rFonts w:ascii="Times New Romas" w:hAnsi="Times New Romas"/>
                <w:color w:val="000000"/>
              </w:rPr>
              <w:t>Гранн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кова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предусмотренных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программой Алтайского края «Доступная среда в Алтайском крае» на 2016-2020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1326,1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1326,1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«Профессиональная подготовка, переподготовка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шение квалификации в Алтайском крае» государственной программы Алтайского края «Развитие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63557,7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Институты повышения квалифик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35999,6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35999,6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Повышение квалификации педагог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ческих и руководящих работников системы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Финансовое обеспечение отдельных мероприятий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R4980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24578,1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R4980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24578,1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«Молодежная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тика в Алтайском крае»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образования и мол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дежной политики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222013,9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студенческой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15542,0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«Молодежь Алтая» на 2016-2018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25794,0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17907,0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Детские оздоровительные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12829,0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12829,0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отдыха и укрепл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здоровья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161318,0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10218,0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студентов и 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пирантов государственных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организаций высшего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Губернатора Алтайского края имени летчика-космонавта Г.С. Титова для студентов и аспирантов государственных образовательных организаций высшего образования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и развития системы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Алтайском крае на основе оценки качества образования»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«Развитие образования и мол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дежной политики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133214,0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оценки качества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44981,0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системы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67263,0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57663,0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выплата молодым педагогическим работникам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Губернатора Алтайского края им. С.П. Титова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малого и сре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него предпринимательства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55659,0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Губернаторская программа подгото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ки профессиональных кадров для сферы малого и среднего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 Алтайского края в 2016-2020 годах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30319,0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по поддержке молодежного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«Развитие структуры Единого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формационного банка данных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градостроительной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в Алтайском крае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заинтересованных лиц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стоверными сведениями, необход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мыми для осуществления градостр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ительной деятельности» на 2017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«Сове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шенствование государственного и муниципального управления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2015 - 2020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30769,0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информ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ционного общества и формирование электронного правительства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«Совершенствование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дарственного и муниципального управления в Алтайском крае» на 2015 - 2020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«Совершенствование кадрового обеспечения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ственного и муниципального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 Алтайского края»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«Соверше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государственного и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ципального управления в Алтайском крае» на 2015 - 2020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фикации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«Повышение уровня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нансовой грамотности населения в Алтайском крае» на 2014-2019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«Совершенствование деятельности института мировой юстиции на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ритории Алтайского края» на 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«Противодействие ко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рупции в Алтайском крае» на 2017-2021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«Комплексные меры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тиводействия злоупотреблению наркотиками и их незаконному об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роту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«Содействие занятости населения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981627,8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«Содействие эффе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тивной занятости населения 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безработных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дан» государственной программы Алтайского края «Содействие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980053,8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Мероприятия в области содействия занятости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53756,7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32820,3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890728,8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785597,8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ту Пенсионного фонда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«Улучшение условий и охраны труда» государственной программы Алтайского края «Соде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занятости населения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Улучшение условий и охраны труда в Алтайском крае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физической культуры и спорта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1044191,6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массовой физической культуры и спорта, 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здорового образа жизни в Алтайском крае» государственной программы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физической культуры и спорта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504913,7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325703,0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285703,0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114444,0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78635,0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Финансовое обеспечение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федеральной целевой программы «Развитие физической культуры и спорта в Российской Федерации на 2016-2020 годы»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R4950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64766,7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R4950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64766,7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достижений и системы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готовки спортивного резерва»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«Развитие физической культуры и спорта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524994,9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Единовременное денежное возн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граждение спортсменов Алтайского края, членов сборных команд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 xml:space="preserve">сийской Федерации, участников Олимпийских,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Паралимпийских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</w:t>
            </w:r>
            <w:proofErr w:type="spellStart"/>
            <w:r>
              <w:rPr>
                <w:rFonts w:ascii="Times New Romas" w:hAnsi="Times New Romas"/>
                <w:color w:val="000000"/>
              </w:rPr>
              <w:t>Сурдлимпийских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игр и их тренеров по итогам выступлений на офиц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альных международных и всеросси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ских спортивных соревнованиях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ведущих спортсменов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юных талантл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вых спортсменов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505990,3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243471,0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66924,0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105797,0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Финансовое обеспечение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федеральной целевой программы «Развитие физической культуры и спорта в Российской Федерации на 2016-2020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R4950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9037,6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R4950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9037,6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адаптивн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спорта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«Развитие физической культуры и спорта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8726,0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6115,0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«Управление развит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отрасли физической культуры и спорта в Алтайском крае»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физической культуры и спорта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4482,0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16858377,3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«Меры социальной поддержки отдельных категорий граждан»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«Социальная поддержка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9118655,2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категорий ветеранов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1976631,0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18218,0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1935837,0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22576,0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категорий ветеранов в части предоставления ежемесячной дене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ной выплаты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1989317,0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1962697,0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185802,0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178633,0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репрессий в части предоставления ежемесячной дене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ной выплаты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95528,0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94248,0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Компенсация расходов на оплату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лого помещения, отопления и осв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щения педагогическим работникам, работающим в краевых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организациях, осуществл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ющих образовательную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ность, и проживающим в сельских населенных пунктах, рабочих посе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ках (поселках городского типа)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786660,0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дельным категориям граждан, раб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тающим и проживающим в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80730,0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лицам, удостоенным звания «Почетный гражданин Алтайского края»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по предоставлению льготн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проезда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566567,0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562267,0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погребение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31283,0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27911,0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Мероприятия по оказанию матер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помощи малоимущим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данам и гражданам, находящимся в трудной жизненной ситуации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38747,0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38697,0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единовременной 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териальной помощи отдельным кат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гориям граждан, осуществившим подключение жилых домов к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родному газу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расходов на уплату взносов на капитальный ремонт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имущества в многоквартирном доме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1553580,0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1538350,0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Доплаты к пенсиям, дополнительное 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20869,0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по предоставлению льгот по тарифам на проезд учащихся и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питанников общеобразовательных организаций старше 7 лет, студентов очной формы обучения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образовательных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 среднего профессионального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и образовательных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 высшего образования железн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дорожным транспортом общего пользования в пригородном сообщ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32352,0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32352,0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печению жильем отдельных катег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рий граждан, установленных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ральным законом от 12 января 1995 года № 5-ФЗ «О ветеранах»,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Указом Президента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от 7 мая 2008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да № 714 «Об обеспечении жильем ветеранов Великой Отечественной войны 1941 - 1945 годов»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96402,2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96402,2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печению жильем отдельных катег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рий граждан, установленных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ральными законами от 12 января 1995 года № 5-ФЗ «О ветеранах» и от 24 ноября 1995 года № 181-ФЗ «О социальной защите инвалидов 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21610,0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21610,0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Российской Федерации по предоставлению отдельных мер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циальной поддержки граждан,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вергшихся воздействию радиации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86515,6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86505,6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переданного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187503,3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187403,3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государственного един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временного пособия и ежемесячной денежной компенсации гражданам при возникновении поствакцинал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осложнений в соответствии с Федеральным законом от 17 сентября 1998 года № 157-ФЗ «Об иммун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профилактике инфекционных боле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ней»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1241390,2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1231390,2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инвалидам компенсаций страховых премий по договорам об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зательного страхования гражданской ответственности владельцев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портных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в с</w:t>
            </w:r>
            <w:proofErr w:type="gramEnd"/>
            <w:r>
              <w:rPr>
                <w:rFonts w:ascii="Times New Romas" w:hAnsi="Times New Romas"/>
                <w:color w:val="000000"/>
              </w:rPr>
              <w:t>оответствии с Федеральным законом от 25 апреля 2002 года № 40-ФЗ «Об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ном страховании гражданской 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ственности владельцев транспортных средств»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631,4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отдельным категориям граждан оплаты взноса на капитал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9415,0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обсл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живание граждан» государственной программы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1682204,0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Укрепление материально-технической базы подведомственных учреждений и управлений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защиты населения по городским округам и муниципальным районам в части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Дома-интернаты для престарелых и 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социального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736449,0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22817,0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29489,0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681923,0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многофункционального центра предоставления государственных и муниципальных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семей с детьми» государственной программы Алтайского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4556337,1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выплата при рожд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нии (усыновлении) третьего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пособия на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1383683,0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1379433,0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поддержки, направленные на улучшение дем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графической ситуации в Алтайском крае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252299,0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252299,0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единовременного денежного вознаграждения одному из родителей, удостоенных медали «Родительская слава»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единовременного денежного поощрения лицам, награждаемым орденом «Родител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ская слава»,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Дополнительная пенсия детям, ко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мильцы которых погибли при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полнении задач в Республике Афг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нистан, в условиях вооруженного конфликта в Чеченской Республике и в ходе контртеррористической 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на территории Северо-Кавказского региона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собия на ребенка военнослужащего, проходящего военную службу по призыву, в соответствии с Федерал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 xml:space="preserve">ным законом от 19 мая 1995 года </w:t>
            </w:r>
            <w:r w:rsidR="00A721FC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№ 81-ФЗ «О государственных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биях гражданам, имеющим детей»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26699,7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26679,7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государственных пособий лицам, не подлежащим обязательн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социальному страхованию на 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чай временной нетрудоспособности и в связи с материнством, и лицам, уволенным в связи с ликвидацией организаций (прекращением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тельности, полномочий физическими лицами), в соответствии с Федерал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 xml:space="preserve">ным законом от 19 мая 1995 года </w:t>
            </w:r>
            <w:r w:rsidR="00A721FC">
              <w:rPr>
                <w:rFonts w:ascii="Times New Romas" w:hAnsi="Times New Romas"/>
                <w:color w:val="000000"/>
              </w:rPr>
              <w:br/>
            </w:r>
            <w:bookmarkStart w:id="0" w:name="_GoBack"/>
            <w:bookmarkEnd w:id="0"/>
            <w:r>
              <w:rPr>
                <w:rFonts w:ascii="Times New Romas" w:hAnsi="Times New Romas"/>
                <w:color w:val="000000"/>
              </w:rPr>
              <w:t>№ 81-ФЗ «О государственных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биях гражданам, имеющим детей»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1514210,9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1510610,9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proofErr w:type="gramStart"/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власти субъектов Российской Федерации в соотве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ствии с пунктом 3 статьи 25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рального закона от 24 июня 1999 года № 120-ФЗ «Об основах системы профилактики безнадзорности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вонарушений несовершеннолетних» полномочий Российской Федерации по осуществлению деятельности, связанной с перевозкой между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ектами Российской Федерации, а также в пределах территорий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 - участников Содружества 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зависимых Государств несоверше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нолетних, самовольно ушедших из семей, организаций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для детей-сирот и детей, оставшихся без попечения родителей, образовательных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 и иных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части родительской платы за присмотр и уход за детьми, осваивающими образовательные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дошкольного образования в организациях, осуществляющих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разовательную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Ежемесячная денежная выплата при рождении третьего ребенка или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следующих детей до достижения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бенком возраста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R0840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932361,0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R0840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R0840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928396,0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детей-сирот и детей, оставшихся без поп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чения родителей» государственной программы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1487254,0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пособия гражданам, усыновившим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174071,0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173887,0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пособия гражданам, усыновившим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Губернатора Алтайского края опекунам (попечителям), приемным родителям, дети которых достигли особых успехов в учебе, творчестве, спорте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39035,0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39031,0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ребенка в семье опекуна (попечителя) и приемной семье, а также вознаграждение, причитающ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еся приемному родителю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«Поддержка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 ориентированных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ских организаций» государственной программы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13927,0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поддержке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 ориентированных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ских организаций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«Создание условий для устойчивого исполнения бюджетов муниципальных образований 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вышения эффективности бюджетных расходов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1564837,1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«Поддержание усто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чивого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Алтайского края» государственной программы Алтайского края «Создание условий для устойчивого исполнения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тов муниципальных образований и повышения эффективности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расходов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1154599,6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Дотации, связанные с особым реж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114782,0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114782,0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ченности муниципальных районов,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ченности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79817,6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43902,8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35914,8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Поощрение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дополнительных 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ходов, возникших в результате реш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ний, принятых органами власти др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гого уровня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субсидий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пальным образованиям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проектов развития обществе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инфраструктуры, основанных на инициативах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эффе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тивности бюджетных расходов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«Создание условий для устойчивого исполнения бюджетов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410237,5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Процентные платежи по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ственному долгу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долга субъекта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жильем отдельных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1114,8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proofErr w:type="gramStart"/>
            <w:r>
              <w:rPr>
                <w:rFonts w:ascii="Times New Romas" w:hAnsi="Times New Romas"/>
                <w:color w:val="000000"/>
              </w:rPr>
              <w:lastRenderedPageBreak/>
              <w:t>Обеспечение жильем инвалидов во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 и инвалидов боевых действий, участников Великой Отечественной войны, ветеранов боевых действий, военнослужащих, проходивших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енную службу в период с 22 июня 1941 года по 3 сентября 1945 года, граждан, награжденных знаком «Ж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телю блокадного Ленинграда», лиц, работавших на военных объектах в период Великой Отечественной во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ны, членов семей погибших (уме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ших) инвалидов войны, участников Великой Отечественной войны, вет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ранов боевых действий</w:t>
            </w:r>
            <w:proofErr w:type="gramEnd"/>
            <w:r>
              <w:rPr>
                <w:rFonts w:ascii="Times New Romas" w:hAnsi="Times New Romas"/>
                <w:color w:val="000000"/>
              </w:rPr>
              <w:t>, инвалидов и семей, имеющих детей-инвалидов, граждан, уволенных с военной слу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бы (службы), и приравненных к ним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1114,8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жильем граждан, ув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ленных с военной службы (службы), и приравненных к ним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83 2 00 54850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1114,8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83 2 00 54850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1114,8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сферы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45918,7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7000,8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фикации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823,2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823,2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организации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школьной работы с детьми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R0660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3033,6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R0660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3033,6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вопросы в сфере культуры 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средств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38317,9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24642,9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государственной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ки в области содействия занятости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Отлов и содержание безнадзорных животных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премия имени Петра Аркадьевича Столыпина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204493,0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Обеспечение мероприятий по кап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тальному ремонту многоквартирных домов, переселению граждан из ав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рийного жилищного фонда и моде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низации систем коммунальной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фраструктуры за счет средств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мероприятий по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селению граждан из аварийного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лищного фонда, в том числе перес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лению граждан из аварийного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лищного фонда с учетом необход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мости развития малоэтажного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лищного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92 2 00 09602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92 2 00 09602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жилищного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коммунал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2609,0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обороны, национальной безопа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ности и правоохранительной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8667,0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государственных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по мобилизационной подготовке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обеспечению моб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лизационной готовности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гражданской об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гражданской обороны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общего характера бюджетам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 xml:space="preserve">ных образований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98 2 00 70290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98 2 00 70290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Федерации и органов местного сам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11028281,8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Ликвидация последствий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и финансирование непредвиденных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Предупреждение и ликвидация 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хийных бедствий и чрезвычайных ситуаций и создание резервов мат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риально-технических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антитеррор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стических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совершенствование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оплаты труда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Совершенствование оплаты труда работников краевых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зательств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10668101,8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10450571,8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65752,0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14756,0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5880516,2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218822,0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98818,0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1170128,0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1682931,6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19109,0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38590,0</w:t>
            </w:r>
          </w:p>
        </w:tc>
      </w:tr>
      <w:tr w:rsidR="00924CA2" w:rsidTr="00430360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5861,0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16923,0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10853,0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Специальные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156093,0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2631,0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10450,0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6082,0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Лицензирование розничной продажи алкогольной продукции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Расходы, связанные с междунаро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ной и межрегиональной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выполнения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государственными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ными) органами,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Имущественный взнос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организации «Региональный оператор Алтайского края «Фонд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питального ремонта многокварти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ных домов»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</w:tr>
      <w:tr w:rsidR="00924CA2" w:rsidTr="00F73E5D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 w:rsidP="00924CA2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(муниципальных)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A2" w:rsidRDefault="00924CA2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CA2" w:rsidRDefault="00924CA2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</w:tr>
    </w:tbl>
    <w:p w:rsidR="004C11DD" w:rsidRPr="004C11DD" w:rsidRDefault="004C11DD" w:rsidP="00A22B89">
      <w:pPr>
        <w:jc w:val="both"/>
      </w:pPr>
    </w:p>
    <w:sectPr w:rsidR="004C11DD" w:rsidRPr="004C11DD" w:rsidSect="00367A44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069" w:rsidRDefault="00EC1069" w:rsidP="00111266">
      <w:r>
        <w:separator/>
      </w:r>
    </w:p>
  </w:endnote>
  <w:endnote w:type="continuationSeparator" w:id="0">
    <w:p w:rsidR="00EC1069" w:rsidRDefault="00EC1069" w:rsidP="001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069" w:rsidRDefault="00EC1069" w:rsidP="00111266">
      <w:r>
        <w:separator/>
      </w:r>
    </w:p>
  </w:footnote>
  <w:footnote w:type="continuationSeparator" w:id="0">
    <w:p w:rsidR="00EC1069" w:rsidRDefault="00EC1069" w:rsidP="00111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F5"/>
    <w:rsid w:val="000075DE"/>
    <w:rsid w:val="00014A1E"/>
    <w:rsid w:val="00023A8C"/>
    <w:rsid w:val="00034283"/>
    <w:rsid w:val="0005129E"/>
    <w:rsid w:val="00062A25"/>
    <w:rsid w:val="00082A43"/>
    <w:rsid w:val="00086B56"/>
    <w:rsid w:val="000A4034"/>
    <w:rsid w:val="000A597C"/>
    <w:rsid w:val="000A5F94"/>
    <w:rsid w:val="000B1FCE"/>
    <w:rsid w:val="000C5BB3"/>
    <w:rsid w:val="000E3844"/>
    <w:rsid w:val="000E47B9"/>
    <w:rsid w:val="000E7AEA"/>
    <w:rsid w:val="000F795F"/>
    <w:rsid w:val="00111266"/>
    <w:rsid w:val="00136321"/>
    <w:rsid w:val="001422AF"/>
    <w:rsid w:val="00142D47"/>
    <w:rsid w:val="001760F8"/>
    <w:rsid w:val="001800B9"/>
    <w:rsid w:val="00187AC5"/>
    <w:rsid w:val="00194556"/>
    <w:rsid w:val="001A5D69"/>
    <w:rsid w:val="001B3AC8"/>
    <w:rsid w:val="001C22B7"/>
    <w:rsid w:val="001E72F7"/>
    <w:rsid w:val="001E7E17"/>
    <w:rsid w:val="001F1D43"/>
    <w:rsid w:val="00205FE7"/>
    <w:rsid w:val="00211AA5"/>
    <w:rsid w:val="00226F69"/>
    <w:rsid w:val="0024267E"/>
    <w:rsid w:val="002800E9"/>
    <w:rsid w:val="002848F5"/>
    <w:rsid w:val="00284AC8"/>
    <w:rsid w:val="0029296F"/>
    <w:rsid w:val="002C2C12"/>
    <w:rsid w:val="002D0E9C"/>
    <w:rsid w:val="002D6771"/>
    <w:rsid w:val="002E2C6F"/>
    <w:rsid w:val="002E6A1F"/>
    <w:rsid w:val="00304FC6"/>
    <w:rsid w:val="00323742"/>
    <w:rsid w:val="003238CE"/>
    <w:rsid w:val="003272A3"/>
    <w:rsid w:val="00367A44"/>
    <w:rsid w:val="00367AE4"/>
    <w:rsid w:val="00374206"/>
    <w:rsid w:val="00393274"/>
    <w:rsid w:val="003953DA"/>
    <w:rsid w:val="00396907"/>
    <w:rsid w:val="003B61D8"/>
    <w:rsid w:val="003C6F1F"/>
    <w:rsid w:val="003E061C"/>
    <w:rsid w:val="003E339F"/>
    <w:rsid w:val="003E47FA"/>
    <w:rsid w:val="003E499F"/>
    <w:rsid w:val="004025B6"/>
    <w:rsid w:val="00404AF6"/>
    <w:rsid w:val="00415436"/>
    <w:rsid w:val="0042193D"/>
    <w:rsid w:val="00421CAF"/>
    <w:rsid w:val="00430360"/>
    <w:rsid w:val="00437AB1"/>
    <w:rsid w:val="00440EFD"/>
    <w:rsid w:val="0044143B"/>
    <w:rsid w:val="00453966"/>
    <w:rsid w:val="004548D9"/>
    <w:rsid w:val="00460764"/>
    <w:rsid w:val="004620B0"/>
    <w:rsid w:val="00473F00"/>
    <w:rsid w:val="0048640A"/>
    <w:rsid w:val="00486440"/>
    <w:rsid w:val="004A6FDD"/>
    <w:rsid w:val="004B76AA"/>
    <w:rsid w:val="004C11DD"/>
    <w:rsid w:val="004C1CDC"/>
    <w:rsid w:val="004C5B3A"/>
    <w:rsid w:val="004D3B16"/>
    <w:rsid w:val="005029A0"/>
    <w:rsid w:val="00513607"/>
    <w:rsid w:val="00520C3C"/>
    <w:rsid w:val="00521CE0"/>
    <w:rsid w:val="005302C4"/>
    <w:rsid w:val="00531EF2"/>
    <w:rsid w:val="005331E1"/>
    <w:rsid w:val="00542E37"/>
    <w:rsid w:val="0055621D"/>
    <w:rsid w:val="00557D76"/>
    <w:rsid w:val="00562E5E"/>
    <w:rsid w:val="00567788"/>
    <w:rsid w:val="00572DAC"/>
    <w:rsid w:val="00586D74"/>
    <w:rsid w:val="00587FCD"/>
    <w:rsid w:val="005A6246"/>
    <w:rsid w:val="005B14FC"/>
    <w:rsid w:val="005B51F2"/>
    <w:rsid w:val="005C7582"/>
    <w:rsid w:val="005C7B9A"/>
    <w:rsid w:val="005D46A0"/>
    <w:rsid w:val="005E4A61"/>
    <w:rsid w:val="005E6A3F"/>
    <w:rsid w:val="00600409"/>
    <w:rsid w:val="00634D00"/>
    <w:rsid w:val="00644582"/>
    <w:rsid w:val="0064782F"/>
    <w:rsid w:val="00651286"/>
    <w:rsid w:val="00660EE1"/>
    <w:rsid w:val="006666DE"/>
    <w:rsid w:val="00674259"/>
    <w:rsid w:val="00676750"/>
    <w:rsid w:val="0069551A"/>
    <w:rsid w:val="006A369E"/>
    <w:rsid w:val="006A3D24"/>
    <w:rsid w:val="006C43F5"/>
    <w:rsid w:val="006E32A7"/>
    <w:rsid w:val="00727273"/>
    <w:rsid w:val="007432B3"/>
    <w:rsid w:val="0076579F"/>
    <w:rsid w:val="00771AEE"/>
    <w:rsid w:val="00775EEF"/>
    <w:rsid w:val="0079416E"/>
    <w:rsid w:val="007B0D81"/>
    <w:rsid w:val="007C02EE"/>
    <w:rsid w:val="007D136E"/>
    <w:rsid w:val="007D1418"/>
    <w:rsid w:val="007D4B43"/>
    <w:rsid w:val="007E7E5A"/>
    <w:rsid w:val="007F1180"/>
    <w:rsid w:val="008108CF"/>
    <w:rsid w:val="008136D6"/>
    <w:rsid w:val="00815989"/>
    <w:rsid w:val="00821986"/>
    <w:rsid w:val="0082633B"/>
    <w:rsid w:val="00827900"/>
    <w:rsid w:val="00832BB0"/>
    <w:rsid w:val="00841707"/>
    <w:rsid w:val="008469F2"/>
    <w:rsid w:val="00846B66"/>
    <w:rsid w:val="0086555E"/>
    <w:rsid w:val="00882674"/>
    <w:rsid w:val="008A08F4"/>
    <w:rsid w:val="008B5B62"/>
    <w:rsid w:val="008E0BA7"/>
    <w:rsid w:val="008E6194"/>
    <w:rsid w:val="009019D3"/>
    <w:rsid w:val="00904B11"/>
    <w:rsid w:val="00916327"/>
    <w:rsid w:val="0092026C"/>
    <w:rsid w:val="00920628"/>
    <w:rsid w:val="00924516"/>
    <w:rsid w:val="00924CA2"/>
    <w:rsid w:val="009264F9"/>
    <w:rsid w:val="009340B7"/>
    <w:rsid w:val="00965F3A"/>
    <w:rsid w:val="00970C01"/>
    <w:rsid w:val="00977621"/>
    <w:rsid w:val="00982CF8"/>
    <w:rsid w:val="00983215"/>
    <w:rsid w:val="009877E1"/>
    <w:rsid w:val="00990F94"/>
    <w:rsid w:val="00991A5D"/>
    <w:rsid w:val="00992532"/>
    <w:rsid w:val="00994F31"/>
    <w:rsid w:val="00997824"/>
    <w:rsid w:val="009D2290"/>
    <w:rsid w:val="009D3FF6"/>
    <w:rsid w:val="009E13B5"/>
    <w:rsid w:val="009E2552"/>
    <w:rsid w:val="00A139E2"/>
    <w:rsid w:val="00A1735F"/>
    <w:rsid w:val="00A1757A"/>
    <w:rsid w:val="00A22B89"/>
    <w:rsid w:val="00A2767E"/>
    <w:rsid w:val="00A326F7"/>
    <w:rsid w:val="00A33AB7"/>
    <w:rsid w:val="00A408A7"/>
    <w:rsid w:val="00A448FB"/>
    <w:rsid w:val="00A519DC"/>
    <w:rsid w:val="00A721FC"/>
    <w:rsid w:val="00A746EC"/>
    <w:rsid w:val="00A74BB2"/>
    <w:rsid w:val="00A77787"/>
    <w:rsid w:val="00A85240"/>
    <w:rsid w:val="00A91187"/>
    <w:rsid w:val="00AA2138"/>
    <w:rsid w:val="00AB3322"/>
    <w:rsid w:val="00AB533F"/>
    <w:rsid w:val="00AB723C"/>
    <w:rsid w:val="00AD264E"/>
    <w:rsid w:val="00AD3390"/>
    <w:rsid w:val="00AD4F78"/>
    <w:rsid w:val="00AE1626"/>
    <w:rsid w:val="00AE4F2D"/>
    <w:rsid w:val="00AE593C"/>
    <w:rsid w:val="00AF5C0E"/>
    <w:rsid w:val="00B263EB"/>
    <w:rsid w:val="00B4615C"/>
    <w:rsid w:val="00B50173"/>
    <w:rsid w:val="00B5105A"/>
    <w:rsid w:val="00B61431"/>
    <w:rsid w:val="00B72EC2"/>
    <w:rsid w:val="00BA0D28"/>
    <w:rsid w:val="00BB4385"/>
    <w:rsid w:val="00BB7A61"/>
    <w:rsid w:val="00BC75A7"/>
    <w:rsid w:val="00BD1113"/>
    <w:rsid w:val="00BD5E37"/>
    <w:rsid w:val="00BD65C6"/>
    <w:rsid w:val="00C1511E"/>
    <w:rsid w:val="00C31253"/>
    <w:rsid w:val="00C33FC3"/>
    <w:rsid w:val="00C35A5C"/>
    <w:rsid w:val="00C45C3B"/>
    <w:rsid w:val="00C47F2E"/>
    <w:rsid w:val="00C72D6D"/>
    <w:rsid w:val="00C806F9"/>
    <w:rsid w:val="00C8225C"/>
    <w:rsid w:val="00C82BF8"/>
    <w:rsid w:val="00C84416"/>
    <w:rsid w:val="00CA4760"/>
    <w:rsid w:val="00CB33B2"/>
    <w:rsid w:val="00CB3F62"/>
    <w:rsid w:val="00CD09C6"/>
    <w:rsid w:val="00CD1557"/>
    <w:rsid w:val="00CE38D9"/>
    <w:rsid w:val="00CE3BBA"/>
    <w:rsid w:val="00D226AD"/>
    <w:rsid w:val="00D22C66"/>
    <w:rsid w:val="00D3468E"/>
    <w:rsid w:val="00D44ABC"/>
    <w:rsid w:val="00D523C8"/>
    <w:rsid w:val="00D53222"/>
    <w:rsid w:val="00D66726"/>
    <w:rsid w:val="00D75BC5"/>
    <w:rsid w:val="00D93403"/>
    <w:rsid w:val="00DA624D"/>
    <w:rsid w:val="00DA7A59"/>
    <w:rsid w:val="00DB03B0"/>
    <w:rsid w:val="00DD0189"/>
    <w:rsid w:val="00DD3F1C"/>
    <w:rsid w:val="00DF734A"/>
    <w:rsid w:val="00DF7673"/>
    <w:rsid w:val="00E0142F"/>
    <w:rsid w:val="00E02773"/>
    <w:rsid w:val="00E15E93"/>
    <w:rsid w:val="00E20316"/>
    <w:rsid w:val="00E22863"/>
    <w:rsid w:val="00E256A5"/>
    <w:rsid w:val="00E47B92"/>
    <w:rsid w:val="00E74B94"/>
    <w:rsid w:val="00E909B4"/>
    <w:rsid w:val="00E9196C"/>
    <w:rsid w:val="00E95754"/>
    <w:rsid w:val="00EB4B5B"/>
    <w:rsid w:val="00EB6647"/>
    <w:rsid w:val="00EC1069"/>
    <w:rsid w:val="00EC7C6C"/>
    <w:rsid w:val="00ED1263"/>
    <w:rsid w:val="00ED323F"/>
    <w:rsid w:val="00EE07C4"/>
    <w:rsid w:val="00EE2961"/>
    <w:rsid w:val="00F04630"/>
    <w:rsid w:val="00F41594"/>
    <w:rsid w:val="00F5126B"/>
    <w:rsid w:val="00FA0AA2"/>
    <w:rsid w:val="00FB0679"/>
    <w:rsid w:val="00FD5F73"/>
    <w:rsid w:val="00FE4C37"/>
    <w:rsid w:val="00FE4D28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4F2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194556"/>
    <w:rPr>
      <w:color w:val="0000FF"/>
      <w:u w:val="single"/>
    </w:rPr>
  </w:style>
  <w:style w:type="character" w:styleId="a8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PlusNormal">
    <w:name w:val="ConsPlusNormal"/>
    <w:rsid w:val="00C72D6D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4F2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194556"/>
    <w:rPr>
      <w:color w:val="0000FF"/>
      <w:u w:val="single"/>
    </w:rPr>
  </w:style>
  <w:style w:type="character" w:styleId="a8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PlusNormal">
    <w:name w:val="ConsPlusNormal"/>
    <w:rsid w:val="00C72D6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19328</Words>
  <Characters>110175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/>
  <LinksUpToDate>false</LinksUpToDate>
  <CharactersWithSpaces>129245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subject/>
  <dc:creator>Ковыршина Ю.</dc:creator>
  <cp:keywords/>
  <dc:description/>
  <cp:lastModifiedBy>Алейникова Е.О.</cp:lastModifiedBy>
  <cp:revision>14</cp:revision>
  <cp:lastPrinted>2016-11-02T03:19:00Z</cp:lastPrinted>
  <dcterms:created xsi:type="dcterms:W3CDTF">2015-12-15T11:54:00Z</dcterms:created>
  <dcterms:modified xsi:type="dcterms:W3CDTF">2017-10-05T06:02:00Z</dcterms:modified>
</cp:coreProperties>
</file>