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2F" w:rsidRPr="006D5BAA" w:rsidRDefault="0064782F" w:rsidP="006F71C3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4615C" w:rsidRPr="00B4615C">
        <w:rPr>
          <w:sz w:val="28"/>
          <w:szCs w:val="28"/>
        </w:rPr>
        <w:t>1</w:t>
      </w:r>
      <w:r w:rsidR="007665A8" w:rsidRPr="006D5BAA">
        <w:rPr>
          <w:sz w:val="28"/>
          <w:szCs w:val="28"/>
        </w:rPr>
        <w:t>4</w:t>
      </w:r>
    </w:p>
    <w:p w:rsidR="0064782F" w:rsidRDefault="0064782F" w:rsidP="006F71C3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закону Алтайского края </w:t>
      </w:r>
      <w:r w:rsidR="000964EC">
        <w:rPr>
          <w:sz w:val="28"/>
          <w:szCs w:val="28"/>
        </w:rPr>
        <w:t>«</w:t>
      </w:r>
      <w:r w:rsidR="00B4615C">
        <w:rPr>
          <w:sz w:val="28"/>
          <w:szCs w:val="28"/>
        </w:rPr>
        <w:t>О кра</w:t>
      </w:r>
      <w:r w:rsidR="00B4615C">
        <w:rPr>
          <w:sz w:val="28"/>
          <w:szCs w:val="28"/>
        </w:rPr>
        <w:t>е</w:t>
      </w:r>
      <w:r w:rsidR="00B4615C">
        <w:rPr>
          <w:sz w:val="28"/>
          <w:szCs w:val="28"/>
        </w:rPr>
        <w:t>вом бюджете на 201</w:t>
      </w:r>
      <w:r w:rsidR="00C473E2" w:rsidRPr="00C473E2">
        <w:rPr>
          <w:sz w:val="28"/>
          <w:szCs w:val="28"/>
        </w:rPr>
        <w:t>8</w:t>
      </w:r>
      <w:r w:rsidR="00B4615C">
        <w:rPr>
          <w:sz w:val="28"/>
          <w:szCs w:val="28"/>
        </w:rPr>
        <w:t xml:space="preserve"> год и на пл</w:t>
      </w:r>
      <w:r w:rsidR="00B4615C">
        <w:rPr>
          <w:sz w:val="28"/>
          <w:szCs w:val="28"/>
        </w:rPr>
        <w:t>а</w:t>
      </w:r>
      <w:r w:rsidR="00B4615C">
        <w:rPr>
          <w:sz w:val="28"/>
          <w:szCs w:val="28"/>
        </w:rPr>
        <w:t>новый период 201</w:t>
      </w:r>
      <w:r w:rsidR="00C473E2" w:rsidRPr="00C473E2">
        <w:rPr>
          <w:sz w:val="28"/>
          <w:szCs w:val="28"/>
        </w:rPr>
        <w:t>9</w:t>
      </w:r>
      <w:r w:rsidR="00B4615C">
        <w:rPr>
          <w:sz w:val="28"/>
          <w:szCs w:val="28"/>
        </w:rPr>
        <w:t xml:space="preserve"> и 20</w:t>
      </w:r>
      <w:r w:rsidR="00C473E2" w:rsidRPr="00C473E2">
        <w:rPr>
          <w:sz w:val="28"/>
          <w:szCs w:val="28"/>
        </w:rPr>
        <w:t>20</w:t>
      </w:r>
      <w:r w:rsidR="00B4615C">
        <w:rPr>
          <w:sz w:val="28"/>
          <w:szCs w:val="28"/>
        </w:rPr>
        <w:t xml:space="preserve"> годов</w:t>
      </w:r>
      <w:r w:rsidR="000964EC">
        <w:rPr>
          <w:sz w:val="28"/>
          <w:szCs w:val="28"/>
        </w:rPr>
        <w:t>»</w:t>
      </w:r>
    </w:p>
    <w:p w:rsidR="0064782F" w:rsidRDefault="0064782F" w:rsidP="0064782F">
      <w:pPr>
        <w:ind w:left="6350"/>
        <w:rPr>
          <w:sz w:val="28"/>
          <w:szCs w:val="28"/>
        </w:rPr>
      </w:pPr>
    </w:p>
    <w:p w:rsidR="000C5BB3" w:rsidRDefault="000C5BB3" w:rsidP="0064782F">
      <w:pPr>
        <w:ind w:left="6350"/>
        <w:rPr>
          <w:sz w:val="28"/>
        </w:rPr>
      </w:pPr>
      <w:bookmarkStart w:id="0" w:name="_GoBack"/>
      <w:bookmarkEnd w:id="0"/>
    </w:p>
    <w:p w:rsidR="00367AE4" w:rsidRDefault="00367AE4" w:rsidP="0064782F">
      <w:pPr>
        <w:ind w:left="6350"/>
        <w:rPr>
          <w:sz w:val="28"/>
        </w:rPr>
      </w:pPr>
    </w:p>
    <w:p w:rsidR="0005129E" w:rsidRPr="00C72D6D" w:rsidRDefault="0005129E" w:rsidP="00D66726">
      <w:pPr>
        <w:jc w:val="center"/>
        <w:rPr>
          <w:sz w:val="28"/>
          <w:szCs w:val="28"/>
        </w:rPr>
      </w:pPr>
      <w:r w:rsidRPr="0005129E">
        <w:rPr>
          <w:sz w:val="28"/>
        </w:rPr>
        <w:t xml:space="preserve">Распределение </w:t>
      </w:r>
      <w:r w:rsidRPr="00C72D6D">
        <w:rPr>
          <w:sz w:val="28"/>
          <w:szCs w:val="28"/>
        </w:rPr>
        <w:t xml:space="preserve">бюджетных ассигнований </w:t>
      </w:r>
    </w:p>
    <w:p w:rsidR="00C72D6D" w:rsidRDefault="00C72D6D" w:rsidP="00C72D6D">
      <w:pPr>
        <w:pStyle w:val="ConsPlusNormal"/>
        <w:jc w:val="center"/>
        <w:rPr>
          <w:sz w:val="28"/>
        </w:rPr>
      </w:pPr>
      <w:r w:rsidRPr="00C72D6D">
        <w:rPr>
          <w:sz w:val="28"/>
          <w:szCs w:val="28"/>
        </w:rPr>
        <w:t xml:space="preserve">по целевым статьям (государственным программам Алтайского края </w:t>
      </w:r>
      <w:r>
        <w:rPr>
          <w:sz w:val="28"/>
          <w:szCs w:val="28"/>
        </w:rPr>
        <w:br/>
      </w:r>
      <w:r w:rsidRPr="00C72D6D">
        <w:rPr>
          <w:sz w:val="28"/>
          <w:szCs w:val="28"/>
        </w:rPr>
        <w:t xml:space="preserve">и непрограммным направлениям деятельности), группам (группам и подгруппам) видов расходов </w:t>
      </w:r>
      <w:r w:rsidR="00BD5E37">
        <w:rPr>
          <w:sz w:val="28"/>
          <w:szCs w:val="28"/>
        </w:rPr>
        <w:t xml:space="preserve">классификации расходов </w:t>
      </w:r>
      <w:r w:rsidR="006F71C3">
        <w:rPr>
          <w:sz w:val="28"/>
          <w:szCs w:val="28"/>
        </w:rPr>
        <w:t xml:space="preserve">краевого </w:t>
      </w:r>
      <w:r w:rsidR="00BD5E37">
        <w:rPr>
          <w:sz w:val="28"/>
          <w:szCs w:val="28"/>
        </w:rPr>
        <w:t>бюджет</w:t>
      </w:r>
      <w:r w:rsidR="006F71C3">
        <w:rPr>
          <w:sz w:val="28"/>
          <w:szCs w:val="28"/>
        </w:rPr>
        <w:t>а</w:t>
      </w:r>
      <w:r w:rsidR="00B4615C" w:rsidRPr="00B4615C">
        <w:rPr>
          <w:sz w:val="28"/>
        </w:rPr>
        <w:t xml:space="preserve"> </w:t>
      </w:r>
      <w:r w:rsidR="007665A8">
        <w:rPr>
          <w:sz w:val="28"/>
        </w:rPr>
        <w:t>на 201</w:t>
      </w:r>
      <w:r w:rsidR="00C473E2" w:rsidRPr="00C473E2">
        <w:rPr>
          <w:sz w:val="28"/>
        </w:rPr>
        <w:t>9</w:t>
      </w:r>
      <w:r w:rsidR="00CC27BB">
        <w:rPr>
          <w:sz w:val="28"/>
        </w:rPr>
        <w:t xml:space="preserve"> и </w:t>
      </w:r>
      <w:r w:rsidR="007665A8">
        <w:rPr>
          <w:sz w:val="28"/>
        </w:rPr>
        <w:t>20</w:t>
      </w:r>
      <w:r w:rsidR="00C473E2" w:rsidRPr="00C473E2">
        <w:rPr>
          <w:sz w:val="28"/>
        </w:rPr>
        <w:t>20</w:t>
      </w:r>
      <w:r w:rsidR="007665A8">
        <w:rPr>
          <w:sz w:val="28"/>
        </w:rPr>
        <w:t xml:space="preserve"> годы</w:t>
      </w:r>
    </w:p>
    <w:p w:rsidR="006F71C3" w:rsidRPr="00C72D6D" w:rsidRDefault="006F71C3" w:rsidP="00C72D6D">
      <w:pPr>
        <w:pStyle w:val="ConsPlusNormal"/>
        <w:jc w:val="center"/>
        <w:rPr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9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692"/>
        <w:gridCol w:w="576"/>
        <w:gridCol w:w="567"/>
        <w:gridCol w:w="567"/>
        <w:gridCol w:w="1560"/>
        <w:gridCol w:w="1559"/>
      </w:tblGrid>
      <w:tr w:rsidR="006F71C3" w:rsidRPr="006F71C3" w:rsidTr="006F71C3">
        <w:trPr>
          <w:cantSplit/>
          <w:trHeight w:val="255"/>
          <w:tblHeader/>
        </w:trPr>
        <w:tc>
          <w:tcPr>
            <w:tcW w:w="3402" w:type="dxa"/>
            <w:shd w:val="clear" w:color="auto" w:fill="auto"/>
          </w:tcPr>
          <w:p w:rsidR="006F71C3" w:rsidRPr="00B263EB" w:rsidRDefault="006F71C3" w:rsidP="006F71C3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8E0C9F">
              <w:rPr>
                <w:rFonts w:ascii="Times New Romas" w:hAnsi="Times New Romas"/>
                <w:color w:val="000000"/>
              </w:rPr>
              <w:t>Наименование</w:t>
            </w:r>
          </w:p>
        </w:tc>
        <w:tc>
          <w:tcPr>
            <w:tcW w:w="1692" w:type="dxa"/>
            <w:shd w:val="clear" w:color="auto" w:fill="auto"/>
          </w:tcPr>
          <w:p w:rsidR="006F71C3" w:rsidRPr="00C72D6D" w:rsidRDefault="006F71C3" w:rsidP="006F71C3">
            <w:pPr>
              <w:jc w:val="center"/>
              <w:rPr>
                <w:color w:val="000000"/>
                <w:lang w:val="en-US"/>
              </w:rPr>
            </w:pPr>
            <w:r w:rsidRPr="008E0C9F">
              <w:rPr>
                <w:rFonts w:ascii="Times New Romas" w:hAnsi="Times New Romas"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</w:tcPr>
          <w:p w:rsidR="006F71C3" w:rsidRPr="00C72D6D" w:rsidRDefault="006F71C3" w:rsidP="006F71C3">
            <w:pPr>
              <w:jc w:val="center"/>
              <w:rPr>
                <w:color w:val="000000"/>
                <w:lang w:val="en-US"/>
              </w:rPr>
            </w:pPr>
            <w:r w:rsidRPr="008E0C9F">
              <w:rPr>
                <w:rFonts w:ascii="Times New Romas" w:hAnsi="Times New Romas"/>
                <w:color w:val="000000"/>
              </w:rPr>
              <w:t>ВР</w:t>
            </w:r>
          </w:p>
        </w:tc>
        <w:tc>
          <w:tcPr>
            <w:tcW w:w="567" w:type="dxa"/>
            <w:shd w:val="clear" w:color="auto" w:fill="auto"/>
          </w:tcPr>
          <w:p w:rsidR="006F71C3" w:rsidRPr="00C72D6D" w:rsidRDefault="006F71C3" w:rsidP="006F71C3">
            <w:pPr>
              <w:jc w:val="center"/>
              <w:rPr>
                <w:color w:val="000000"/>
              </w:rPr>
            </w:pPr>
            <w:proofErr w:type="spellStart"/>
            <w:r w:rsidRPr="008E0C9F">
              <w:rPr>
                <w:rFonts w:ascii="Times New Romas" w:hAnsi="Times New Romas"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6F71C3" w:rsidRPr="00C72D6D" w:rsidRDefault="006F71C3" w:rsidP="006F71C3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8E0C9F">
              <w:rPr>
                <w:rFonts w:ascii="Times New Romas" w:hAnsi="Times New Romas"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</w:tcPr>
          <w:p w:rsidR="006F71C3" w:rsidRDefault="006F71C3" w:rsidP="006F71C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Сумма на 201</w:t>
            </w:r>
            <w:r w:rsidR="00C473E2" w:rsidRPr="008A59E7">
              <w:rPr>
                <w:rFonts w:ascii="Times New Romas" w:hAnsi="Times New Romas"/>
                <w:color w:val="000000"/>
              </w:rPr>
              <w:t>9</w:t>
            </w:r>
            <w:r>
              <w:rPr>
                <w:rFonts w:ascii="Times New Romas" w:hAnsi="Times New Romas"/>
                <w:color w:val="000000"/>
              </w:rPr>
              <w:t xml:space="preserve"> год,</w:t>
            </w:r>
          </w:p>
          <w:p w:rsidR="006F71C3" w:rsidRPr="00C72D6D" w:rsidRDefault="006F71C3" w:rsidP="00332CEF">
            <w:pPr>
              <w:jc w:val="center"/>
              <w:rPr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тыс. рублей</w:t>
            </w:r>
          </w:p>
        </w:tc>
        <w:tc>
          <w:tcPr>
            <w:tcW w:w="1559" w:type="dxa"/>
          </w:tcPr>
          <w:p w:rsidR="006F71C3" w:rsidRDefault="006F71C3" w:rsidP="006F71C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Сумма на 20</w:t>
            </w:r>
            <w:r w:rsidR="00C473E2" w:rsidRPr="008A59E7">
              <w:rPr>
                <w:rFonts w:ascii="Times New Romas" w:hAnsi="Times New Romas"/>
                <w:color w:val="000000"/>
              </w:rPr>
              <w:t>20</w:t>
            </w:r>
            <w:r>
              <w:rPr>
                <w:rFonts w:ascii="Times New Romas" w:hAnsi="Times New Romas"/>
                <w:color w:val="000000"/>
              </w:rPr>
              <w:t xml:space="preserve"> год,</w:t>
            </w:r>
          </w:p>
          <w:p w:rsidR="006F71C3" w:rsidRPr="00C72D6D" w:rsidRDefault="006F71C3" w:rsidP="00332CEF">
            <w:pPr>
              <w:jc w:val="center"/>
              <w:rPr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тыс. рублей</w:t>
            </w:r>
          </w:p>
        </w:tc>
      </w:tr>
    </w:tbl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3402"/>
        <w:gridCol w:w="1692"/>
        <w:gridCol w:w="576"/>
        <w:gridCol w:w="567"/>
        <w:gridCol w:w="567"/>
        <w:gridCol w:w="1560"/>
        <w:gridCol w:w="1559"/>
      </w:tblGrid>
      <w:tr w:rsidR="007665A8" w:rsidRPr="008E0C9F" w:rsidTr="0026351B">
        <w:trPr>
          <w:cantSplit/>
          <w:trHeight w:val="25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5A8" w:rsidRPr="00B263EB" w:rsidRDefault="007665A8" w:rsidP="0026351B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>
              <w:rPr>
                <w:rFonts w:ascii="Times New Romas" w:hAnsi="Times New Romas"/>
                <w:color w:val="000000"/>
                <w:lang w:val="en-US"/>
              </w:rP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5A8" w:rsidRPr="00C72D6D" w:rsidRDefault="007665A8" w:rsidP="0026351B">
            <w:pPr>
              <w:jc w:val="center"/>
              <w:rPr>
                <w:color w:val="000000"/>
                <w:lang w:val="en-US"/>
              </w:rPr>
            </w:pPr>
            <w:r w:rsidRPr="00C72D6D">
              <w:rPr>
                <w:color w:val="000000"/>
                <w:lang w:val="en-US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5A8" w:rsidRPr="00C72D6D" w:rsidRDefault="007665A8" w:rsidP="0026351B">
            <w:pPr>
              <w:jc w:val="center"/>
              <w:rPr>
                <w:color w:val="000000"/>
                <w:lang w:val="en-US"/>
              </w:rPr>
            </w:pPr>
            <w:r w:rsidRPr="00C72D6D">
              <w:rPr>
                <w:color w:val="000000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5A8" w:rsidRPr="00C72D6D" w:rsidRDefault="007665A8" w:rsidP="0026351B">
            <w:pPr>
              <w:jc w:val="center"/>
              <w:rPr>
                <w:color w:val="000000"/>
              </w:rPr>
            </w:pPr>
            <w:r w:rsidRPr="00C72D6D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5A8" w:rsidRPr="00C72D6D" w:rsidRDefault="007665A8" w:rsidP="0026351B">
            <w:pPr>
              <w:jc w:val="center"/>
              <w:rPr>
                <w:color w:val="000000"/>
              </w:rPr>
            </w:pPr>
            <w:r w:rsidRPr="00C72D6D">
              <w:rPr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5A8" w:rsidRPr="00812F69" w:rsidRDefault="00812F69" w:rsidP="0026351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5A8" w:rsidRPr="00812F69" w:rsidRDefault="00812F69" w:rsidP="0026351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3351749,6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3313723,7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Российской Федерации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2284468,0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2284468,0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1859282,0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1859282,0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Pr="0026351B" w:rsidRDefault="008A59E7" w:rsidP="000964EC">
            <w:pPr>
              <w:jc w:val="both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Расходы на выплаты персон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а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лу в целях обеспечения выполн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е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ния функций госуда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р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ственными (муниципальными) органами, казенными учреждениями, о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р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ганами управления госуда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р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ственными вн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е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115460,0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Pr="0026351B" w:rsidRDefault="008A59E7" w:rsidP="000964EC">
            <w:pPr>
              <w:jc w:val="both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Расходы на выплаты персон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а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лу в целях обеспечения выполн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е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ния функций государственными (м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у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ниципальными) органами, казенными учреждениями, о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р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ганами управления госуда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р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ственными вн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е</w:t>
            </w:r>
            <w:r w:rsidRPr="0026351B">
              <w:rPr>
                <w:rFonts w:ascii="Times New Romas" w:hAnsi="Times New Romas"/>
                <w:color w:val="000000"/>
                <w:sz w:val="23"/>
                <w:szCs w:val="23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153557,0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153557,0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183451,0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183451,0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50287,0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374145,0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27576,0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27576,0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118307,0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118307,0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42904,0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42904,0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209942,0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209942,0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34318,0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49495,0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49495,0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30821,0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53878,0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172455,0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172455,0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22091,0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12578,0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12121,0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21035,0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1078,0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77092,8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2877,0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9199,0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4516,0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32022,0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6313,0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5548,0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3099,0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7259,0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12472,0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5238,0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467,0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1642,2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1594,0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Высшее должностное лицо субъекта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(руководитель высшего исполнительного органа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власти субъекта Российской Федерации) и его заместители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Председатель законодательн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(представительного) органа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Депутаты (члены) законод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тельного (представительного) органа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субъекта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Территориальные органы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171677,0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171677,0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161162,0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161162,0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10432,0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Члены избирательной коми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сии субъектов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а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паратов судов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167134,0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167134,0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129822,0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129822,0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36320,0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992,0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Руководитель контрольно-счетной палаты субъекта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его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местители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общественной палаты субъе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2928,0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2128,0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проведение выб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референдумов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автоматиз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рованная информационная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 xml:space="preserve">стема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Выборы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>, повышение правовой культуры избират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 и обучение организаторов выборов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16725,0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1049936,6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1011910,7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Российской Федерации по контролю качества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ния, лицензированию и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аккредитации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разовательных учреждений, надзору и контролю за собл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дением законодательства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образования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территориальных органов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558845,0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487068,0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68202,0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первичного воинского учета на террит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риях, где отсутствуют вое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комиссариаты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47245,1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48938,5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47245,1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48938,5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составлению (изменению) списков кандидатов в прися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891,8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891,8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117720,7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117720,7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15833,9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 соответствии с пунктом 1 статьи 4 Федерал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 xml:space="preserve">ного закона от 15 ноября 1997 года № 143-ФЗ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 актах гражданского состояния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на государственную рег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страцию актов гражданского состояния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134838,6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86945,0</w:t>
            </w:r>
          </w:p>
        </w:tc>
      </w:tr>
      <w:tr w:rsidR="008A59E7" w:rsidTr="008A59E7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46993,6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 соответствии с пунктом 1 статьи 9.1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рального закона от 25 июня 2002 года № 73-ФЗ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 культурного наследия (памятниках истории и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туры) народов Российской Федерации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полномочий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в отнош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нии объектов культурного наследия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2025,1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25,1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 соответствии с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стью 1 статьи 33 Федеральн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го закона от 24 июля 2009 года № 209-ФЗ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 охоте и о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хранении охотничьих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 и о внесении изменений в отдельные законодательные акты Российской Федерации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полномочий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 области охраны и использования охотничьих ресурсов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20305,4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14178,8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5941,6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 соответствии с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стью 1 статьи 15 Федеральн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го закона от 21 ноября 2011 года № 323-ФЗ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 основах охраны здоровья граждан в Российской Федерации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сфере охраны здоровья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2028,4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2028,4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 соответствии с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 xml:space="preserve">стью 1 статьи 7 Федерального закона от 29 декабря 2012 года № 273-ФЗ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 образовании в Российской Федерации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23791,3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14660,0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9097,3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админ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стративных комиссий при местных администрациях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Установление регулируемых тарифов на перевозки пасс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жиров и багажа автомобил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транспортом и городским наземным электрическим транспортом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комиссий по делам несовершеннолетних и защите их прав и на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зацию и осуществление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по опеке и попеч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тельству над детьми-сиротами и детьми, оставшимися без попечения родителей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полномочий по постано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ке на учет и учету граждан, выехавших из районов Кра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него Севера и приравненных к ним местностей, имеющих право на получение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ных субсидий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(оказание услуг) подведомственных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783659,3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723859,3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(оказание услуг) подведомственных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учебных заведений и курсов по переподготовке кадров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(оказание услуг) подведомственных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(оказание услуг) иных подведомственных учреждений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585406,3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525606,3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занимающиеся выполнением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Учреждения, действующие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хозяйственного обслуживания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372436,0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312636,0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36152,0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36152,0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77751,0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77751,0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95592,0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ты, централизованные бухга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терии, группы хозяйственного обслуживания, учебные фил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131013,3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131013,3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45714,0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58146,0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58146,0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9055,3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5885,0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сфере строительства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33704,0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2401,5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области недвижимости и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кадастровой оценки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прав граждан и их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76447,0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76447,0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Профилакт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 преступлений и иных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вонарушений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Обеспечение прав граждан и их безопасности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5216,0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Повышение безопасности дорожного дв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жения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 xml:space="preserve">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Обеспечение прав граждан и их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70407,0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70407,0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70257,0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70257,0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Защита населения и территорий от чрезвычайных ситуаций, обеспечение пожарной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307795,0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307795,0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обеспечения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водных объектах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Защита населения и территорий от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ситуаций, обеспечение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объектах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Снижение рисков и смягчение после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ствий чрезвычайных ситуаций природного и техногенного характера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Защита населения и территорий от чрезвычайных ситуаций, обеспечение пожарной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307445,0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307445,0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мероприятий в области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данской обороны,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 и пожарной безопасности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304963,0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98613,0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98613,0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176192,0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15903,0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доступным и комфортным жильем населения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437236,6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445459,8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Обеспечение жильем молодых семей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Обеспечение доступным и комфортным жильем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льем молодых семей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R0200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R0200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дителей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доступным и комфортным жильем населения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290578,6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298801,8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69526,3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68907,3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69526,3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68907,3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предоставление жилых помещений детям-сиротам и детям, оставшимся без попечения родителей, 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221052,3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229894,5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221052,3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229894,5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Льготная ип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тека для молодых учителей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Обеспечение доступным и комфортным жильем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Социальное жилье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доступным и комфортным жильем населения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62158,0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сфере предоставления жилых помещений отдельным кат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гориям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13662,0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4113,8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82,2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Оказание содействия добровольному переселению в Алтайский край соотечественников,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живающих за рубежом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2016-2020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4427,6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204,4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204,4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мероприятий, предусмотренных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программой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Оказание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добровольному перес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лению в Алтайский край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отечественников, прожива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щих за рубежом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2016-2020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4223,2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1667,2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2526,0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туризма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226565,0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184038,0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91840,0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184038,0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91840,0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134725,0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134725,0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81025,0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транспортной системы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8291852,3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8551638,9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авиационного комплекса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транспортной системы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9504,0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9504,0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9504,0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рожного хозяйства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транспортной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7972141,3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8231927,9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и управление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рожным хозяйством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171789,0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171789,0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125598,0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45138,0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Содержание, ремонт, реко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струкция и строительство 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томобильных дорог, явля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щихся краевой собственн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стью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6923800,0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7176166,0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5224989,0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5477355,0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1148811,0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1148811,0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имени Василия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Гол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цова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Капитальный ремонт и ремонт автомобильных дорог общего пользования местного знач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Устойчивое развитие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ских территорий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2012-2020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475927,3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483347,9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475927,3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483347,9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Железнод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рожный транспорт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Внутренний водный транспорт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12710,0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12710,0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4528,0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</w:tr>
      <w:tr w:rsidR="008A59E7" w:rsidRPr="00AB0BEC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proofErr w:type="spellStart"/>
            <w:r>
              <w:rPr>
                <w:rFonts w:ascii="Times New Romas" w:hAnsi="Times New Romas"/>
                <w:color w:val="000000"/>
              </w:rPr>
              <w:t>Энергоэ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фективность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развитие эле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троэнергетики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Обеспечение реализации программы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 xml:space="preserve">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proofErr w:type="spellStart"/>
            <w:r>
              <w:rPr>
                <w:rFonts w:ascii="Times New Romas" w:hAnsi="Times New Romas"/>
                <w:color w:val="000000"/>
              </w:rPr>
              <w:t>Энергоэффе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тивность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развитие электр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энергетики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2015 - 2020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254708,4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254708,4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Формиров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благоприятной инвест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ционной среды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Экономическое развитие и инновационная экономика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99770,0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99770,0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Стимулир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вание инноваций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Экономическое развитие и инновационная экономика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136476,4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136476,4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Денежное вознаграждение научным, научно-педагогическим работникам, студентам, аспирантам и до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торантам, участвующим в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шении задач социально-экономического развития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Алтайского края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науки и техники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17563,0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мероприятий по реализации стратегий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циально-экономического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 xml:space="preserve">вития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наукоградов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наукоградов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дерации, а также сохранению и развитию инфраструктуры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наукоградов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R5250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R5250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Модерниз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ция и диверсификация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мышленности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Экономическое развитие и инновационная экономика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15032,0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национальной эконом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грантов Г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бернатора Алтайского края для поддержки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деятельности машин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строительных предприятий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биотехнологий,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реработки продуктов пантов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оленеводства в Алтайском крае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Повышение конкурентосп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собности пищевых продуктов, наращивание производства продуктов для здорового п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тания населения Алтайского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для развития биоте</w:t>
            </w:r>
            <w:r>
              <w:rPr>
                <w:rFonts w:ascii="Times New Romas" w:hAnsi="Times New Romas"/>
                <w:color w:val="000000"/>
              </w:rPr>
              <w:t>х</w:t>
            </w:r>
            <w:r>
              <w:rPr>
                <w:rFonts w:ascii="Times New Romas" w:hAnsi="Times New Romas"/>
                <w:color w:val="000000"/>
              </w:rPr>
              <w:t>нологий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Соверше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ствование системы формир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и использования офиц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статистической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формации в рамках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нального плана статистич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ских работ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Экономическое развитие и инновационная экономика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сельского хозяйства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2013-2020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1869435,2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1869435,2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 xml:space="preserve">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подотрасли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растениеводства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сельского хозяйства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2013-2020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549187,9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549187,9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оказание несв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занной поддержки сельскох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зяйственным товаропроизв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дителям в области растени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водства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стижению целевых показат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 региональных программ развития агропромышленного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483448,6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483448,6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483448,6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483448,6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 xml:space="preserve">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подотрасли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животноводства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сельского хозяйства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2013-2020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863762,5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863762,5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Противоэпизоотические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подведомственных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ветеринарии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повышение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дуктивности в молочном 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товодстве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24048,9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24048,9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стижению целевых показат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 региональных программ развития агропромышленного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532405,6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532405,6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532405,6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532405,6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Поддержка малых форм хозяйствования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сельского хозяйства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2013-2020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стижению целевых показат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 региональных программ развития агропромышленного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Техническая и технологическая модерниз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ция, инновационное развитие агропромышленного компле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са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 xml:space="preserve">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сельского хозяйства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2013-2020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281484,8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281484,8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затрат на обеспечение технической и технологич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модернизации сельскох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производства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отдельные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приятия в области сельского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71243,2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71243,2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29811,0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14832,2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Субсидия на поддержку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вития консультационной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мощи сельскохозяйственным товаропроизводителям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в области садово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 xml:space="preserve">ства имени Иды Павловны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Калининой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имени Евдокии Бабич и Анны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Дробот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имени Семена Пя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 xml:space="preserve">ницы и Варвары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Бахолдиной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имени Геннадия 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родина и Дмитрия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Качесова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имени Николая </w:t>
            </w:r>
            <w:proofErr w:type="spellStart"/>
            <w:r>
              <w:rPr>
                <w:rFonts w:ascii="Times New Romas" w:hAnsi="Times New Romas"/>
                <w:color w:val="000000"/>
              </w:rPr>
              <w:t>Ту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ченкова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имени Веры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Пивик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процентной ставки по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вестиционным кредитам (за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мам) в агропромышленном комплексе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прямых понесенных затрат на создание и модернизацию объектов агропромышленного комплекса, а также на прио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ретение техники и оборудов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мелиорации земель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сельскохозяйственного назначения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по мелиорации земель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сельскохозяйственного назначения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R0760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R0760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Охрана окружающей среды, воспр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изводство и рациональное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пользование природных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сурсов, развитие лесного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371406,9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167900,5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 на территории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рациональное использование природных ресурсов, развитие лесного хозяйства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Природоохранные учреждения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в области лесного хозяйства и лесной промы</w:t>
            </w:r>
            <w:r>
              <w:rPr>
                <w:rFonts w:ascii="Times New Romas" w:hAnsi="Times New Romas"/>
                <w:color w:val="000000"/>
              </w:rPr>
              <w:t>ш</w:t>
            </w:r>
            <w:r>
              <w:rPr>
                <w:rFonts w:ascii="Times New Romas" w:hAnsi="Times New Romas"/>
                <w:color w:val="000000"/>
              </w:rPr>
              <w:t>ленности имени Василия Ст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пановича </w:t>
            </w:r>
            <w:proofErr w:type="spellStart"/>
            <w:r>
              <w:rPr>
                <w:rFonts w:ascii="Times New Romas" w:hAnsi="Times New Romas"/>
                <w:color w:val="000000"/>
              </w:rPr>
              <w:t>Вашкевича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в области </w:t>
            </w:r>
            <w:proofErr w:type="gramStart"/>
            <w:r>
              <w:rPr>
                <w:rFonts w:ascii="Times New Romas" w:hAnsi="Times New Romas"/>
                <w:color w:val="000000"/>
              </w:rPr>
              <w:t>охраны окружающей среды имени Виктора Ивановича Верещ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гина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нерально-сырьевой базы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Охрана окружающей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природных ресурсов, развитие лесного хозяйства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сов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 xml:space="preserve">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зование природных ресурсов, развитие лесного хозяйства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83321,6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83321,6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83321,6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дохозяйственного комплекса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рациональное использование природных ресурсов, развитие лесного хозяйства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248144,0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48193,9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развитию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дохозяйственного комплекса Алтайского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R0160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214950,1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R0160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214950,1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Сохранение, рациональное использование и прирост численности объектов животного мира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Охрана окружающей среды, воспроизводство и рационал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ное использование природных ресурсов, развитие лесного хозяйства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481,2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 соответствии с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стью первой статьи 6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рального закона от 24 апреля 1995 года № 52-ФЗ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 живо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ном мире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полномочий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в области охраны и использования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животного мира (за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ключением охотничьих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 и водных биологических ресурсов)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 соответствии с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стью 1 статьи 33 Федеральн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го закона от 24 июля 2009 года № 209-ФЗ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 охоте и о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хранении охотничьих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 и о внесении изменений в отдельные законодательные акты Российской Федерации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полномочий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 области охраны и использования охотничьих ресурсов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321,6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 xml:space="preserve">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бохозяйственного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комплекса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рациональное использование природных ресурсов, развитие лесного хозяйства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6322,8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 соответствии с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стью первой статьи 6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рального закона от 24 апреля 1995 года № 52-ФЗ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 живо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ном мире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полномочий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322,8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322,8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Против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экстремизму и иде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логии терроризма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2015-2019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Патриот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ческое воспитание граждан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2016-2020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Формир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вание современной городской среды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2018-2022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119701,6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119701,6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формирования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временной городской среды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38826,0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38826,0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населения Алтайского края жилищно-коммунальными услугами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1358102,0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1245970,0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доснабжения, водоотведения и очистки сточных вод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2014-2017 годы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населения Алтайского края жилищно-коммунальными услугами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221952,0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Модерниз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ция объектов коммунальной инфраструктуры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 xml:space="preserve">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Обеспечение населения Алтайского края жилищно-коммунальными услугами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муниципальным образованиям на обеспечение расчетов муниципальными учреждениями за потребле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топливно-энергетические ресурсы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Газификация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Обеспечение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жилищно-коммунальными услугами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251470,0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Газификация объектов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251470,0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250690,0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238090,0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культуры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1228330,4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1031633,9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Наследие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культуры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211377,0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206377,0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Краевое государственное 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 xml:space="preserve">зенное учреждение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ственный архив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48132,0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39323,0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39323,0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7588,0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Музеи и постоянные выставки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80952,0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80952,0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80952,0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80952,0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Би б ли отеки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73423,0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73423,0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14692,0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кинематографии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3810,0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Искусство и народное творчество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 xml:space="preserve">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304920,0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Театры, цирки, концертные и другие организации исполн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тельских искусств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270565,0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270565,0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270565,0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270565,0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премия имени В.С. Золотухина в области 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атрального искусства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кинематографии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Концепция долгосрочного развития театрального дела в Алтайском крае на период до 2020 года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4446,0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Образование в сфере культуры и искусства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культуры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127494,8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127494,8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тельные организации (учр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ждения)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тора Алтайского края обуч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ющимся и педагогическим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ботникам образовательных организаций в области иску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ств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Обеспечение условий реализации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и развития отрасли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 xml:space="preserve">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590688,6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392842,1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Почетное звание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Народный мастер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кинематографии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в области науки,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туры, искусства и средств массовой информации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proofErr w:type="spellStart"/>
            <w:r>
              <w:rPr>
                <w:rFonts w:ascii="Times New Romas" w:hAnsi="Times New Romas"/>
                <w:color w:val="000000"/>
              </w:rPr>
              <w:t>Шукшинская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литературная премия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Алтайского края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литературы, искусства, архитектуры и народного творчества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литературная премия имени Роберта Рожд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ственского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500834,0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344931,0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150350,0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150584,0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194581,0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15434,7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8869,7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развития и укрепления материально-технической базы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домов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экономического и социального развития коре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малочисленных народов Севера, Сибири и Дальнего Востока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отрасли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Реализация государственной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политики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2017-2021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33224,0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Краевое автономное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ние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Алтайский краевой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сийско-Немецкий Дом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мероприятий, предусмотренных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программой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Реализация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национальной политики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2017-2021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Устойчивое развитие сельских территорий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2012-2020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432402,5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370214,9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Устойчивое развитие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ских территорий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2012-2020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422402,5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360214,9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21196,8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23630,6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192145,0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98394,7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109822,5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программа Алтайского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394610,0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183808,6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программа Алтайского края в области жилищного стро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в рамках 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ресной инвестиционной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213250,0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118808,6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213250,0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118808,6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118808,6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здравоохранения в Алтайском крае до 2020 года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17286932,4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17451206,1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тельные организации (учр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ждения) в сфере здравоохр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Больницы, клиники, госпит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ли, медико-санитарные части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1640205,0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1640205,0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1640205,0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1640205,0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Поликлиники, амбулатории, диагностические центры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206028,0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206028,0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Центры, станции и отделения переливания крови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больных 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беркулезом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детей и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ростков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Родильные дома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Станции скорой и неотложной помощи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 ребенка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территориальной программы обязательного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дицинского страхования в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финансового обеспечения дополнительных видов и условий оказания медици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ской помощи, не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базовой программой об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зательного медицинского страхования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бюджетам территориальных фондов обязательного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цинского страхования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онные выплаты медицинским работникам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повышению доступности амбулаторной медицинской помощи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109340,0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Централизованные закупки медикаментов и медицинского оборудования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здр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воохранения, спорта и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культуры, туризма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доплаты специалистам в сфере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12196892,1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12688821,5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12196892,1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12688821,5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онные выплаты фельдшерам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онные выплаты отдельным категориям медицинских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ботников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плата специалистам, работ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ющим в краевых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медицинских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низациях и проживающим в сельской местности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тора Алтайского края обуч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ющимся и педагогическим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ботникам краевых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профессиональных образовательных организаций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762450,2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701000,0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600450,2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616000,0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в области лекарстве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обеспечения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176432,7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176432,7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113432,7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113432,7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247505,5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247505,5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226405,5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226405,5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 в Алтайском крае до 2020 года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199620,2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167362,2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6071,8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193548,4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161290,4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Оказание гражданам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 высокотехн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логичной медицинской пом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щи, не включенной в базовую программу обязательного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дицинского страхования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авиационной услуги органами государственной власти субъектов Российской Федерации для оказания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дицинской помощи с прим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нением авиации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R5540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95418,9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R5540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95418,9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Создание новых мест в общеобразов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организациях в соо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ветствии с прогнозируемой потребностью и современн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ми условиями обучения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2016-2025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образования и молодежной политики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17098011,2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17052759,2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школьного образования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образования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2818374,0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2778374,0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мероприятий по повышению качества услуг в сфере дошкольного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4747,0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в дошкольных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экономического и социального развития коре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малочисленных народов Севера, Сибири и Дальнего Востока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и дополнительного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образования и молодежной политики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11936802,5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11931550,5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 - детские сады, школы начальные, основные и сре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ние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44762,6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44762,6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43196,0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1522,6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Школы-интернаты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206416,5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206416,5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(учреждения) дополнительного образования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для детей-сирот и детей, оставшихся без попеч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родителей, оказывающие социальные услуги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407229,0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407229,0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407229,0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407229,0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Общеобразовательные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 для обучающихся, воспитанников с ограниче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возможностями здор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вья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871992,0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871992,0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53671,0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12208,0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804543,0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804543,0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Организация дистанционного образования детей-инвалидов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материально-технической базы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организаций (учр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9261,9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9261,9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развитие системы общего и дополн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тельного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38696,0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29426,0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1920,0</w:t>
            </w:r>
          </w:p>
        </w:tc>
      </w:tr>
      <w:tr w:rsidR="008A59E7" w:rsidTr="006F71C3">
        <w:trPr>
          <w:cantSplit/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учащимся общео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разовательных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8A59E7" w:rsidTr="006F71C3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Стипендии </w:t>
            </w:r>
            <w:proofErr w:type="gramStart"/>
            <w:r>
              <w:rPr>
                <w:rFonts w:ascii="Times New Romas" w:hAnsi="Times New Romas"/>
                <w:color w:val="000000"/>
              </w:rPr>
              <w:t>Губернатора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имени Героя Российской Федерации Олега Пешкова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в общеобразов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организациях,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дополнительного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детей в общеобр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Компенсационные выплаты на питание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обучающимся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в 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 общеобразов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организациях, ну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дающимся в социальной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среднего профессионального образования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образования и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1970547,8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1970547,8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тельные организации (учр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ждения)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1958494,8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1958494,8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1958494,8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1958494,8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профе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сионального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9799,0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9499,0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поддержка ст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денческой молодежи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тора Алтайского края для об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чающихся краевых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профессиональных образовательных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Стипендии Губернатора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имени профе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 xml:space="preserve">сора Д.А. </w:t>
            </w:r>
            <w:proofErr w:type="spellStart"/>
            <w:r>
              <w:rPr>
                <w:rFonts w:ascii="Times New Romas" w:hAnsi="Times New Romas"/>
                <w:color w:val="000000"/>
              </w:rPr>
              <w:t>Гранникова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нальная подготовка, перепо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готовка и повышение квал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фикации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образования и молодежной политики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46353,0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Институты повышения квал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фикации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43373,0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43373,0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43373,0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43373,0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Повышение квалификации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дагогических и руководящих работников системы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Молодежная политика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образования и молодежной политики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192719,9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192719,9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поддержка ст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денческой молодежи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молодежной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15542,0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Детские оздоровительные учреждения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отдыха и укрепления здоровья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161318,0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161318,0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10218,0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тора Алтайского края для ст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дентов и аспирантов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образовательных организаций высшего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Стипендии Губернатора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имени летчика-космонавта Г.С. Титова для студентов и аспирантов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образовательных организаций высшего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Обеспечение деятельности и развития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образования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на основе оценки качества образования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 xml:space="preserve">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133214,0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133214,0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оценки 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чества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44981,0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системы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67263,0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57663,0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57663,0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Единовременная выплата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лодым педагогическим 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никам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им. С.П. Титова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малого и среднего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нимательства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55659,0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программа подготовки профессионал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кадров для сферы малого и среднего предпринимател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 Алтайского края в 2016-2020 годах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30319,0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поддержка малого и среднего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нимательства, включая кр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стьянские (фермерские)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зяйства, а также реализация мероприятий по поддержке молодежного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7590,0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Совершенствование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ственного и муниципального управления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2015 - 2020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29194,0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формационного общества и формирование электронного правительства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Совершенствование государственного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пального управления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2015 - 2020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Соверше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ствование кадрового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чения государственного и 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ниципального управления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ной программы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Соверше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ствование государственного и муниципального управления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2015 - 2020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квалификации кадров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Повышение уровня финансовой грамотн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населения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2014-2019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Против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коррупции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2017-2021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Комплек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ные меры противодействия злоупотреблению наркотик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 и их незаконному обороту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Содействие занятости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1044902,1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1064209,2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Содействие эффективной занятости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и социальная поддержка безработных граждан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 xml:space="preserve">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Содействие занятости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1043328,1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1062635,2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занятости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53756,7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53756,7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32820,3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32820,3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Социальные выплаты безр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ботным гражданам в соотве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 xml:space="preserve">ствии с Законом Российской Федерации от 19 апреля 1991 года № 1032-1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 занятости населения в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954003,1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973310,2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848872,1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868179,2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Улучшение условий и охраны труда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 xml:space="preserve">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Содействие занятости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Улучшение условий и охраны труда в Алтайском крае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физической культуры и спорта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932499,0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836902,0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ма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совой физической культуры и спорта, формирование здор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вого образа жизни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физической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спорта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401241,0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305644,0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286797,0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191200,0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екты государственной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173200,0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114444,0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78635,0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6012,0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спорта высших достижений и системы подготовки спорти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ного резерва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физической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516590,0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516590,0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Единовременное денежное вознаграждение спортсменов Алтайского края, членов сборных команд Российской Федерации, участников Оли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 xml:space="preserve">пийских,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Паралимпийских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</w:t>
            </w:r>
            <w:proofErr w:type="spellStart"/>
            <w:r>
              <w:rPr>
                <w:rFonts w:ascii="Times New Romas" w:hAnsi="Times New Romas"/>
                <w:color w:val="000000"/>
              </w:rPr>
              <w:t>Сурдлимпийских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игр и их тренеров по итогам выступл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на официальных межд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народных и всероссийских спортивных соревнованиях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тора Алтайского края для в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дущих спортсменов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тора Алтайского края для юных талантливых спортсм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нов Алтайского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506623,0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506623,0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243471,0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243471,0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66924,0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66924,0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105797,0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105797,0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адаптивного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физической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спорта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9111,0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9111,0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Управление развитием отрасли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физической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4482,0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Социальная поддержка граждан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16848934,1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16925242,4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Меры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поддержки отдельных категорий граждан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9047389,9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9059036,0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отдельных категорий ветер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1976631,0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1976631,0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18218,0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1935837,0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1935837,0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22576,0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22576,0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отдельных категорий ветер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в части предоставления ежемесячной денежной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1989317,0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1989317,0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1962697,0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1962697,0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политических репре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185802,0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178633,0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178633,0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политических репре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 в части предоставления ежемесячной денежной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95528,0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94248,0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94248,0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расходов на оплату жилого помещения, отопления и освещения пед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гогическим работникам, раб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тающим в краевых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организациях, 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ществляющих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ную деятельность, и прож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вающим в сельских населе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пунктах, рабочих посе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ках (поселках городского 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па) Алтайского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786660,0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786240,0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плата отдельным категориям граждан, работающим и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живающим в сельской мес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80730,0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Меры социальной поддержки лицам, удостоенным звания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Почетный гражданин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по предоставлению льготного проезда отдельным категориям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566567,0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566567,0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562267,0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562267,0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погребение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31283,0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27911,0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2969,0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оказанию 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териальной помощи мал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имущим гражданам и гражд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нам, находящимся в трудной жизненной ситуации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38747,0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38697,0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материальной помощи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дельным категориям граждан, осуществившим подключение жилых домов к природному газу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расходов на уплату взносов на капитал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ный ремонт общего имущ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ства в многоквартирном доме отдельным категориям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3,2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субсидий на оплату жилого помещения и комм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нальных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1553580,0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1553580,0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1538350,0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1538350,0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Доплаты к пенсиям, дополн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тельное пенсионное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105069,0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мых мероприятий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20869,0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обеспечению жильем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 xml:space="preserve">дельных категорий граждан, установленных федеральными законами от 12 января 1995 года № 5-ФЗ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 ветеранах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и от 24 ноября 1995 года </w:t>
            </w:r>
            <w:r w:rsidR="007A43EB" w:rsidRPr="007A43EB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 xml:space="preserve">№ 181-ФЗ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 социальной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щите инвалидов в Российской Федерации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35537,1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35537,1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полномочий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по предоставлению отдельных мер социальной поддержки граждан, подвер</w:t>
            </w:r>
            <w:r>
              <w:rPr>
                <w:rFonts w:ascii="Times New Romas" w:hAnsi="Times New Romas"/>
                <w:color w:val="000000"/>
              </w:rPr>
              <w:t>г</w:t>
            </w:r>
            <w:r>
              <w:rPr>
                <w:rFonts w:ascii="Times New Romas" w:hAnsi="Times New Romas"/>
                <w:color w:val="000000"/>
              </w:rPr>
              <w:t>шихся воздействию радиации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97528,8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101430,0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97518,8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101420,0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переданного полномочия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по осуществлению ежегодной денежной выплаты лицам, награжденным нагру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 xml:space="preserve">ным знаком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Почетный донор России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195002,7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202811,6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194902,7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202711,6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государственного единовременного пособия и ежемесячной денежной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пенсации гражданам при во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никновении поствакцинал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осложнений в соотве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 xml:space="preserve">ствии с Федеральным законом от 17 сентября 1998 года </w:t>
            </w:r>
            <w:r w:rsidR="007A43EB" w:rsidRPr="007A43EB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 xml:space="preserve">№ 157-ФЗ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 иммунопроф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лактике инфекционных боле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ней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Оплата жилищно-коммунальных услуг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категориям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1266449,6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1266377,9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1256449,6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1256377,9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инвалидам компе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саций страховых премий по договорам обязательного страхования гражданской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ветственности владельцев транспортных средств в соо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ветствии с Федеральным зак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ном от 25 апреля 2002 года </w:t>
            </w:r>
            <w:r w:rsidR="007A43EB" w:rsidRPr="007A43EB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 xml:space="preserve">№ 40-ФЗ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 обязательном страховании гражданской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ветственности владельцев транспортных средств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отдельным кат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гориям граждан оплаты взноса на капитальный ремонт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 имущества в многоква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тирном доме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9541,8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9415,0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Социальное обслуживание граждан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 xml:space="preserve">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Социальная поддержка граждан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1682204,0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1682204,0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Укрепление материально-технической базы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 и управлений социальной защ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ты населения по городским округам и муниципальным районам в части пожарной безопасности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Дома-интернаты для прест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релых и инвалидов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социального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служивания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736449,0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22817,0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29489,0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681923,0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681923,0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многофункци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нального центра предоставл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государственных и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Поддержка семей с детьми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4616974,6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4681035,8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Единовременная выплата при рождении (усыновлении) тр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тьего ребенка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ежемесячного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бия на ребенка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1383683,0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1383683,0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1379433,0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1379433,0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поддержки, направленные на улучшение демографической ситуации в Алтайском крае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252299,0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252299,0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252299,0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252299,0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денежного вознагражд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одному из родителей, уд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стоенных медали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Родител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ская слава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денежного поощрения лицам, награждаемым орд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ном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Родительская слава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>,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Дополнительная пенсия детям, кормильцы которых погибли при выполнении задач в Ре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публике Афганистан, в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виях вооруженного конфликта в Чеченской Республике и в ходе контртеррористической операции на территории Сев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ро-Кавказского региона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плата при рождении третьего ребенка или последующих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 до достижения ребенком возраста трех лет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932361,0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932361,0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928396,0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928396,0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единовременного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собия беременной жене вое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 государственных пособиях гражданам, имеющим детей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28860,4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28840,4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государственных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собий лицам, не подлежащим обязательному социальному страхованию на случай вр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менной нетрудоспособности и в связи с материнством, и 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цам, уволенным в связи с ли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видацией организаций (пр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кращением деятельности, полномочий физическими 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цами), в соответствии с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ральным законом от 19 мая 1995 года № 81-ФЗ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пособиях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данам, имеющим детей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1573797,7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1636748,9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1570197,7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1633148,9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proofErr w:type="gramStart"/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 соответствии с пунктом 3 статьи 25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рального закона от 24 июня 1999 года № 120-ФЗ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Об 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новах системы профилактики безнадзорности и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несовершеннолетних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полномочий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по осуществлению деятельности, связанной с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ревозкой между субъектами Российской Федерации, а та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же в пределах территорий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 - участников Содр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жества Независимых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 несовершеннолетних, самовольно ушедших из 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мей, организаций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для детей-сирот и детей, оставшихся без попечения родителей,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вательных организаций и иных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части родител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ской платы за присмотр и уход за детьми, осваивающими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разовательные программы дошкольного образования в организациях, осуществля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щих образовательную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Поддержка детей-сирот и детей, оста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шихся без попечения родит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циальная поддержка граждан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1488438,6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1489039,6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ежемесячного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бия гражданам, усыновившим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174071,0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174071,0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173887,0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единовременного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собия гражданам, усынови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шим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единовременного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собия при всех формах устройства детей, лишенных родительского попечения, в семью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40988,6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40984,6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ребенка в семье опекуна (попечителя) и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емной семье, а также возн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граждение, причитающееся приемному родителю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Поддержка социально ориентированных некоммерческих организаций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Социальная поддержка граждан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13927,0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мых мероприятий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поддержке социально ориентированных некоммерческих организаций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Государственная программа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Создание условий для устойчивого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полнения бюджетов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жетных расходов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1536220,1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1540741,1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Поддержание устойчивого исполнения бюджетов муниципальных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разований Алтайского края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Создание условий для устойчивого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полнения бюджетов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жетных расходов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1125982,6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1130503,6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Дотации, связанные с особым режимом безопасного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ционирования закрытых 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министративно-территориальных образований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86165,0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90686,0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86165,0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90686,0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обеспеченности 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районов, городских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гов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79817,6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79817,6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43902,8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35914,8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Поощрение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достижения наилучших показателей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органов местного самоуправления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дополнительных расходов, возникших в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зультате решений, принятых органами власти другого уровня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субсидий 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 образованиям на реализацию проектов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вития общественной инфр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структуры, основанных на инициативах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Повышение эффективности бюджетных расходов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государственной программы Алтайского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Создание условий для устойчивого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полнения бюджетов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жетных расходов в Алтайском крае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  <w:r>
              <w:rPr>
                <w:rFonts w:ascii="Times New Romas" w:hAnsi="Times New Romas"/>
                <w:color w:val="000000"/>
              </w:rPr>
              <w:t xml:space="preserve">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410237,5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410237,5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Процентные платежи по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дарственному долгу субъекта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долга субъекта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34508,0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циальной сферы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40653,0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40653,0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5484,0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квалификации кадров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организации внешкольной работы с детьми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средств массовой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политики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34569,0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политики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20894,0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государственной политики в области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занятости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24791,0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32973,0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стимулир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ванию инвестиционной акти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23973,0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комплексных 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дастровых работ в рамках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деральной целевой программы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Развитие единой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системы регистр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прав и кадастрового учета недвижимости (2014 - 2020 годы)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1 00 R5110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23973,0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индивидуальным предпринимателям,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1 00 R5110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23973,0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Отлов и содержание безна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зорных животных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национальной экономики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премия имени Петра Аркадьевича Столып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лищно-коммунального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лищно-коммунального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мунального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национальной обороны, нац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ональной безопасности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воохранительной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3427,0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гражданской обороне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данской обороны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власти субъектов Российской Федерации 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местного самоуправл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3766249,4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6832710,5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фонды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Ликвидация последствий чрезвычайных ситуаций и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нансирование непредвиде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расходов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Предупреждение и ликвид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ция стихийных бедствий и чрезвычайных ситуаций и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здание резервов материально-технических ресурсов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проведение ант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террористических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совершенствов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системы оплаты труда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Совершенствование оплаты труда работников краевых государственных учреждений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гих обязательств государства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3406069,4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6472530,5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тельствам государства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3209352,4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6275813,5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65752,0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1103112,8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4024365,9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557676,0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382931,6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382931,6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19109,0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37590,0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5861,0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16923,0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10853,0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Специальные расходы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общими службами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Лицензирование розничной продажи алкогольной проду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 xml:space="preserve">ции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Расходы, связанные с межд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народной и межрегиональной деятельностью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(муниципальными)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государственными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Имущественный взнос неко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 xml:space="preserve">мерческой организации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гиональный оператор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</w:t>
            </w:r>
            <w:r w:rsidR="000964EC">
              <w:rPr>
                <w:rFonts w:ascii="Times New Romas" w:hAnsi="Times New Romas"/>
                <w:color w:val="000000"/>
              </w:rPr>
              <w:t>«</w:t>
            </w:r>
            <w:r>
              <w:rPr>
                <w:rFonts w:ascii="Times New Romas" w:hAnsi="Times New Romas"/>
                <w:color w:val="000000"/>
              </w:rPr>
              <w:t>Фонд капитальн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ремонта многоквартирных домов</w:t>
            </w:r>
            <w:r w:rsidR="000964EC">
              <w:rPr>
                <w:rFonts w:ascii="Times New Romas" w:hAnsi="Times New Romas"/>
                <w:color w:val="000000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</w:tr>
      <w:tr w:rsidR="008A59E7" w:rsidTr="006F71C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 w:rsidP="000964E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государственных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E7" w:rsidRDefault="008A59E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9E7" w:rsidRDefault="008A59E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</w:tr>
    </w:tbl>
    <w:p w:rsidR="004C11DD" w:rsidRPr="004C11DD" w:rsidRDefault="004C11DD" w:rsidP="00812F69">
      <w:pPr>
        <w:jc w:val="both"/>
      </w:pPr>
    </w:p>
    <w:sectPr w:rsidR="004C11DD" w:rsidRPr="004C11DD" w:rsidSect="00367A44"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505" w:rsidRDefault="00EA3505" w:rsidP="00111266">
      <w:r>
        <w:separator/>
      </w:r>
    </w:p>
  </w:endnote>
  <w:endnote w:type="continuationSeparator" w:id="0">
    <w:p w:rsidR="00EA3505" w:rsidRDefault="00EA3505" w:rsidP="0011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505" w:rsidRDefault="00EA3505" w:rsidP="00111266">
      <w:r>
        <w:separator/>
      </w:r>
    </w:p>
  </w:footnote>
  <w:footnote w:type="continuationSeparator" w:id="0">
    <w:p w:rsidR="00EA3505" w:rsidRDefault="00EA3505" w:rsidP="00111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F5"/>
    <w:rsid w:val="000075DE"/>
    <w:rsid w:val="00014A1E"/>
    <w:rsid w:val="00023A8C"/>
    <w:rsid w:val="00034283"/>
    <w:rsid w:val="0005129E"/>
    <w:rsid w:val="00062A25"/>
    <w:rsid w:val="00071BBC"/>
    <w:rsid w:val="00075FF1"/>
    <w:rsid w:val="00082A43"/>
    <w:rsid w:val="00086B56"/>
    <w:rsid w:val="000964EC"/>
    <w:rsid w:val="000A4034"/>
    <w:rsid w:val="000A597C"/>
    <w:rsid w:val="000A5F94"/>
    <w:rsid w:val="000B1FCE"/>
    <w:rsid w:val="000C5BB3"/>
    <w:rsid w:val="000E3844"/>
    <w:rsid w:val="000E47B9"/>
    <w:rsid w:val="000E7AEA"/>
    <w:rsid w:val="000F795F"/>
    <w:rsid w:val="00111266"/>
    <w:rsid w:val="00136321"/>
    <w:rsid w:val="001422AF"/>
    <w:rsid w:val="00142D47"/>
    <w:rsid w:val="001760F8"/>
    <w:rsid w:val="001800B9"/>
    <w:rsid w:val="00187AC5"/>
    <w:rsid w:val="00194556"/>
    <w:rsid w:val="001A5D69"/>
    <w:rsid w:val="001B3AC8"/>
    <w:rsid w:val="001C22B7"/>
    <w:rsid w:val="001E22AF"/>
    <w:rsid w:val="001E72F7"/>
    <w:rsid w:val="001E7E17"/>
    <w:rsid w:val="001F1D43"/>
    <w:rsid w:val="00205FE7"/>
    <w:rsid w:val="00211AA5"/>
    <w:rsid w:val="00226F69"/>
    <w:rsid w:val="0024267E"/>
    <w:rsid w:val="0026351B"/>
    <w:rsid w:val="002673C3"/>
    <w:rsid w:val="002800E9"/>
    <w:rsid w:val="002848F5"/>
    <w:rsid w:val="00284AC8"/>
    <w:rsid w:val="0029296F"/>
    <w:rsid w:val="002C2C12"/>
    <w:rsid w:val="002D0E9C"/>
    <w:rsid w:val="002E2C6F"/>
    <w:rsid w:val="002E6A1F"/>
    <w:rsid w:val="002F2B30"/>
    <w:rsid w:val="00304FC6"/>
    <w:rsid w:val="00323742"/>
    <w:rsid w:val="003238CE"/>
    <w:rsid w:val="003272A3"/>
    <w:rsid w:val="00332CEF"/>
    <w:rsid w:val="00367A44"/>
    <w:rsid w:val="00367AE4"/>
    <w:rsid w:val="00374206"/>
    <w:rsid w:val="00393274"/>
    <w:rsid w:val="003953DA"/>
    <w:rsid w:val="00396907"/>
    <w:rsid w:val="003B61D8"/>
    <w:rsid w:val="003C2C62"/>
    <w:rsid w:val="003E061C"/>
    <w:rsid w:val="003E339F"/>
    <w:rsid w:val="003E47FA"/>
    <w:rsid w:val="003E499F"/>
    <w:rsid w:val="004025B6"/>
    <w:rsid w:val="00404AF6"/>
    <w:rsid w:val="00415436"/>
    <w:rsid w:val="0042193D"/>
    <w:rsid w:val="00421CAF"/>
    <w:rsid w:val="00437AB1"/>
    <w:rsid w:val="00440EFD"/>
    <w:rsid w:val="0044143B"/>
    <w:rsid w:val="00453966"/>
    <w:rsid w:val="004548D9"/>
    <w:rsid w:val="00460764"/>
    <w:rsid w:val="004620B0"/>
    <w:rsid w:val="00473F00"/>
    <w:rsid w:val="0048640A"/>
    <w:rsid w:val="00486440"/>
    <w:rsid w:val="004A6FDD"/>
    <w:rsid w:val="004B76AA"/>
    <w:rsid w:val="004C11DD"/>
    <w:rsid w:val="004C1CDC"/>
    <w:rsid w:val="004C5B3A"/>
    <w:rsid w:val="004D3B16"/>
    <w:rsid w:val="004E49AB"/>
    <w:rsid w:val="005029A0"/>
    <w:rsid w:val="00513607"/>
    <w:rsid w:val="00520C3C"/>
    <w:rsid w:val="00521CE0"/>
    <w:rsid w:val="005302C4"/>
    <w:rsid w:val="00531EF2"/>
    <w:rsid w:val="005331E1"/>
    <w:rsid w:val="00542E37"/>
    <w:rsid w:val="0055621D"/>
    <w:rsid w:val="00557D76"/>
    <w:rsid w:val="00562E5E"/>
    <w:rsid w:val="00567788"/>
    <w:rsid w:val="00572DAC"/>
    <w:rsid w:val="00586D74"/>
    <w:rsid w:val="00587FCD"/>
    <w:rsid w:val="005A6246"/>
    <w:rsid w:val="005B14FC"/>
    <w:rsid w:val="005B51F2"/>
    <w:rsid w:val="005C7582"/>
    <w:rsid w:val="005C7B9A"/>
    <w:rsid w:val="005D46A0"/>
    <w:rsid w:val="005E4A61"/>
    <w:rsid w:val="005E6A3F"/>
    <w:rsid w:val="00600409"/>
    <w:rsid w:val="00634D00"/>
    <w:rsid w:val="00644582"/>
    <w:rsid w:val="0064782F"/>
    <w:rsid w:val="00651286"/>
    <w:rsid w:val="00660EE1"/>
    <w:rsid w:val="006666DE"/>
    <w:rsid w:val="00674259"/>
    <w:rsid w:val="00676750"/>
    <w:rsid w:val="0069551A"/>
    <w:rsid w:val="006A369E"/>
    <w:rsid w:val="006A3D24"/>
    <w:rsid w:val="006C43F5"/>
    <w:rsid w:val="006D5BAA"/>
    <w:rsid w:val="006F71C3"/>
    <w:rsid w:val="00727273"/>
    <w:rsid w:val="007432B3"/>
    <w:rsid w:val="0076579F"/>
    <w:rsid w:val="007665A8"/>
    <w:rsid w:val="00771AEE"/>
    <w:rsid w:val="00775EEF"/>
    <w:rsid w:val="0079416E"/>
    <w:rsid w:val="007A43EB"/>
    <w:rsid w:val="007B0D81"/>
    <w:rsid w:val="007C02EE"/>
    <w:rsid w:val="007D136E"/>
    <w:rsid w:val="007D1418"/>
    <w:rsid w:val="007D4B43"/>
    <w:rsid w:val="007E7E5A"/>
    <w:rsid w:val="007F1180"/>
    <w:rsid w:val="008108CF"/>
    <w:rsid w:val="00812F69"/>
    <w:rsid w:val="008136D6"/>
    <w:rsid w:val="00815989"/>
    <w:rsid w:val="00821986"/>
    <w:rsid w:val="0082633B"/>
    <w:rsid w:val="00827900"/>
    <w:rsid w:val="00832BB0"/>
    <w:rsid w:val="00841707"/>
    <w:rsid w:val="008469F2"/>
    <w:rsid w:val="00846B66"/>
    <w:rsid w:val="0086555E"/>
    <w:rsid w:val="00867B67"/>
    <w:rsid w:val="0087409F"/>
    <w:rsid w:val="00882674"/>
    <w:rsid w:val="008A08F4"/>
    <w:rsid w:val="008A59E7"/>
    <w:rsid w:val="008B5B62"/>
    <w:rsid w:val="008B68BC"/>
    <w:rsid w:val="008E0BA7"/>
    <w:rsid w:val="008E6194"/>
    <w:rsid w:val="009019D3"/>
    <w:rsid w:val="00904B11"/>
    <w:rsid w:val="00916327"/>
    <w:rsid w:val="0092026C"/>
    <w:rsid w:val="00920628"/>
    <w:rsid w:val="00924516"/>
    <w:rsid w:val="009264F9"/>
    <w:rsid w:val="00937F07"/>
    <w:rsid w:val="00965F3A"/>
    <w:rsid w:val="00970C01"/>
    <w:rsid w:val="00977621"/>
    <w:rsid w:val="00982CF8"/>
    <w:rsid w:val="00983215"/>
    <w:rsid w:val="00983C3A"/>
    <w:rsid w:val="009877E1"/>
    <w:rsid w:val="00990F94"/>
    <w:rsid w:val="00991A5D"/>
    <w:rsid w:val="00992532"/>
    <w:rsid w:val="00994F31"/>
    <w:rsid w:val="00997824"/>
    <w:rsid w:val="009D2290"/>
    <w:rsid w:val="009D3FF6"/>
    <w:rsid w:val="009E13B5"/>
    <w:rsid w:val="009E2552"/>
    <w:rsid w:val="00A139E2"/>
    <w:rsid w:val="00A1735F"/>
    <w:rsid w:val="00A1757A"/>
    <w:rsid w:val="00A22B89"/>
    <w:rsid w:val="00A2767E"/>
    <w:rsid w:val="00A326F7"/>
    <w:rsid w:val="00A33AB7"/>
    <w:rsid w:val="00A408A7"/>
    <w:rsid w:val="00A448FB"/>
    <w:rsid w:val="00A519DC"/>
    <w:rsid w:val="00A746EC"/>
    <w:rsid w:val="00A74BB2"/>
    <w:rsid w:val="00A77787"/>
    <w:rsid w:val="00A85240"/>
    <w:rsid w:val="00A91187"/>
    <w:rsid w:val="00AA2138"/>
    <w:rsid w:val="00AB3322"/>
    <w:rsid w:val="00AB723C"/>
    <w:rsid w:val="00AD264E"/>
    <w:rsid w:val="00AD3390"/>
    <w:rsid w:val="00AD4F78"/>
    <w:rsid w:val="00AE1626"/>
    <w:rsid w:val="00AE4F2D"/>
    <w:rsid w:val="00AE593C"/>
    <w:rsid w:val="00AF5C0E"/>
    <w:rsid w:val="00B263EB"/>
    <w:rsid w:val="00B4615C"/>
    <w:rsid w:val="00B50173"/>
    <w:rsid w:val="00B5105A"/>
    <w:rsid w:val="00B61431"/>
    <w:rsid w:val="00B72EC2"/>
    <w:rsid w:val="00B97A21"/>
    <w:rsid w:val="00BA0D28"/>
    <w:rsid w:val="00BB4385"/>
    <w:rsid w:val="00BB7A61"/>
    <w:rsid w:val="00BC75A7"/>
    <w:rsid w:val="00BD5E37"/>
    <w:rsid w:val="00BD65C6"/>
    <w:rsid w:val="00C31253"/>
    <w:rsid w:val="00C35A5C"/>
    <w:rsid w:val="00C45C3B"/>
    <w:rsid w:val="00C473E2"/>
    <w:rsid w:val="00C72D6D"/>
    <w:rsid w:val="00C806F9"/>
    <w:rsid w:val="00C8225C"/>
    <w:rsid w:val="00C82BF8"/>
    <w:rsid w:val="00C84416"/>
    <w:rsid w:val="00CA4760"/>
    <w:rsid w:val="00CB33B2"/>
    <w:rsid w:val="00CB3F62"/>
    <w:rsid w:val="00CC27BB"/>
    <w:rsid w:val="00CD09C6"/>
    <w:rsid w:val="00CD1557"/>
    <w:rsid w:val="00CE38D9"/>
    <w:rsid w:val="00CE3BBA"/>
    <w:rsid w:val="00D226AD"/>
    <w:rsid w:val="00D22C66"/>
    <w:rsid w:val="00D3468E"/>
    <w:rsid w:val="00D44ABC"/>
    <w:rsid w:val="00D523C8"/>
    <w:rsid w:val="00D53222"/>
    <w:rsid w:val="00D66726"/>
    <w:rsid w:val="00D75BC5"/>
    <w:rsid w:val="00D93403"/>
    <w:rsid w:val="00DA624D"/>
    <w:rsid w:val="00DA7A59"/>
    <w:rsid w:val="00DB03B0"/>
    <w:rsid w:val="00DD0189"/>
    <w:rsid w:val="00DD27B5"/>
    <w:rsid w:val="00DD3F1C"/>
    <w:rsid w:val="00DF734A"/>
    <w:rsid w:val="00DF7673"/>
    <w:rsid w:val="00E0142F"/>
    <w:rsid w:val="00E02773"/>
    <w:rsid w:val="00E15E93"/>
    <w:rsid w:val="00E20316"/>
    <w:rsid w:val="00E22863"/>
    <w:rsid w:val="00E256A5"/>
    <w:rsid w:val="00E47B92"/>
    <w:rsid w:val="00E74B94"/>
    <w:rsid w:val="00E909B4"/>
    <w:rsid w:val="00E9196C"/>
    <w:rsid w:val="00E95754"/>
    <w:rsid w:val="00EA3505"/>
    <w:rsid w:val="00EB4B5B"/>
    <w:rsid w:val="00EB6647"/>
    <w:rsid w:val="00EC7C6C"/>
    <w:rsid w:val="00ED1263"/>
    <w:rsid w:val="00ED323F"/>
    <w:rsid w:val="00EE07C4"/>
    <w:rsid w:val="00EE2961"/>
    <w:rsid w:val="00F04630"/>
    <w:rsid w:val="00F41594"/>
    <w:rsid w:val="00F5126B"/>
    <w:rsid w:val="00FA0AA2"/>
    <w:rsid w:val="00FD5F73"/>
    <w:rsid w:val="00FE4C37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4F2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194556"/>
    <w:rPr>
      <w:color w:val="0000FF"/>
      <w:u w:val="single"/>
    </w:rPr>
  </w:style>
  <w:style w:type="character" w:styleId="a8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PlusNormal">
    <w:name w:val="ConsPlusNormal"/>
    <w:rsid w:val="00C72D6D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4F2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194556"/>
    <w:rPr>
      <w:color w:val="0000FF"/>
      <w:u w:val="single"/>
    </w:rPr>
  </w:style>
  <w:style w:type="character" w:styleId="a8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PlusNormal">
    <w:name w:val="ConsPlusNormal"/>
    <w:rsid w:val="00C72D6D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80</Pages>
  <Words>17144</Words>
  <Characters>107757</Characters>
  <Application>Microsoft Office Word</Application>
  <DocSecurity>0</DocSecurity>
  <Lines>897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SPecialiST RePack</Company>
  <LinksUpToDate>false</LinksUpToDate>
  <CharactersWithSpaces>124652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Ковыршина Ю.</dc:creator>
  <cp:lastModifiedBy>Алейникова Е.О.</cp:lastModifiedBy>
  <cp:revision>17</cp:revision>
  <cp:lastPrinted>2016-11-02T03:19:00Z</cp:lastPrinted>
  <dcterms:created xsi:type="dcterms:W3CDTF">2016-11-01T18:21:00Z</dcterms:created>
  <dcterms:modified xsi:type="dcterms:W3CDTF">2017-10-05T07:56:00Z</dcterms:modified>
</cp:coreProperties>
</file>